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0A7C" w14:textId="651A2A26" w:rsidR="00B22A5F" w:rsidRPr="009F156F" w:rsidRDefault="00EA2F44">
      <w:pPr>
        <w:pStyle w:val="BodyText"/>
        <w:rPr>
          <w:rFonts w:ascii="Comic Sans MS" w:hAnsi="Comic Sans MS"/>
          <w:b w:val="0"/>
          <w:sz w:val="19"/>
          <w:u w:val="none"/>
        </w:rPr>
      </w:pPr>
      <w:r w:rsidRPr="009F156F">
        <w:rPr>
          <w:rFonts w:ascii="Comic Sans MS" w:hAnsi="Comic Sans MS"/>
          <w:b w:val="0"/>
          <w:noProof/>
          <w:sz w:val="1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972270" wp14:editId="497F85B5">
                <wp:simplePos x="0" y="0"/>
                <wp:positionH relativeFrom="column">
                  <wp:posOffset>7280275</wp:posOffset>
                </wp:positionH>
                <wp:positionV relativeFrom="paragraph">
                  <wp:posOffset>68580</wp:posOffset>
                </wp:positionV>
                <wp:extent cx="16573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2A74" w14:textId="39F59038" w:rsidR="00EA2F44" w:rsidRDefault="00BE7449">
                            <w:r>
                              <w:rPr>
                                <w:noProof/>
                                <w:lang w:val="en-GB" w:eastAsia="en-GB" w:bidi="ar-SA"/>
                              </w:rPr>
                              <w:drawing>
                                <wp:inline distT="0" distB="0" distL="0" distR="0" wp14:anchorId="1CAA8B1D" wp14:editId="306B9CCF">
                                  <wp:extent cx="1465580" cy="167888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5580" cy="167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25pt;margin-top:5.4pt;width:130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">
                <v:textbox style="mso-fit-shape-to-text:t">
                  <w:txbxContent>
                    <w:p w14:paraId="345D2A74" w14:textId="39F59038" w:rsidR="00EA2F44" w:rsidRDefault="00BE7449"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1CAA8B1D" wp14:editId="306B9CCF">
                            <wp:extent cx="1465580" cy="167888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5580" cy="167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437B" w:rsidRPr="009F156F">
        <w:rPr>
          <w:rFonts w:ascii="Comic Sans MS" w:hAnsi="Comic Sans MS"/>
          <w:noProof/>
          <w:lang w:val="en-GB" w:eastAsia="en-GB" w:bidi="ar-SA"/>
        </w:rPr>
        <w:drawing>
          <wp:anchor distT="0" distB="0" distL="114300" distR="114300" simplePos="0" relativeHeight="251660800" behindDoc="1" locked="0" layoutInCell="1" allowOverlap="1" wp14:anchorId="768EDB50" wp14:editId="77252F19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689610" cy="6470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AEEB8" w14:textId="4C11D373" w:rsidR="00BE7449" w:rsidRPr="00BE7449" w:rsidRDefault="00BE7449" w:rsidP="00BE7449">
      <w:pPr>
        <w:pStyle w:val="BodyText"/>
        <w:spacing w:before="27"/>
        <w:ind w:left="720" w:right="1247" w:firstLine="720"/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Instructions :</w:t>
      </w:r>
      <w:proofErr w:type="gramEnd"/>
      <w:r>
        <w:rPr>
          <w:rFonts w:ascii="Comic Sans MS" w:hAnsi="Comic Sans MS"/>
          <w:sz w:val="32"/>
          <w:szCs w:val="32"/>
        </w:rPr>
        <w:t xml:space="preserve"> How to make a….</w:t>
      </w:r>
    </w:p>
    <w:tbl>
      <w:tblPr>
        <w:tblStyle w:val="TableGrid"/>
        <w:tblpPr w:leftFromText="180" w:rightFromText="180" w:vertAnchor="text" w:horzAnchor="page" w:tblpX="2971" w:tblpY="245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22F2C" w:rsidRPr="009F156F" w14:paraId="34BD8DF3" w14:textId="77777777" w:rsidTr="00C15197">
        <w:trPr>
          <w:trHeight w:val="1266"/>
        </w:trPr>
        <w:tc>
          <w:tcPr>
            <w:tcW w:w="8784" w:type="dxa"/>
          </w:tcPr>
          <w:p w14:paraId="5602C879" w14:textId="77777777" w:rsidR="00543728" w:rsidRDefault="00EA2F44" w:rsidP="00BE7449">
            <w:pPr>
              <w:pStyle w:val="Table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3728">
              <w:rPr>
                <w:rFonts w:ascii="Comic Sans MS" w:hAnsi="Comic Sans MS"/>
                <w:sz w:val="28"/>
                <w:szCs w:val="28"/>
              </w:rPr>
              <w:t xml:space="preserve">This </w:t>
            </w:r>
            <w:r w:rsidR="00BE7449" w:rsidRPr="00543728">
              <w:rPr>
                <w:rFonts w:ascii="Comic Sans MS" w:hAnsi="Comic Sans MS"/>
                <w:sz w:val="28"/>
                <w:szCs w:val="28"/>
              </w:rPr>
              <w:t xml:space="preserve">set of instructions </w:t>
            </w:r>
            <w:r w:rsidRPr="00543728">
              <w:rPr>
                <w:rFonts w:ascii="Comic Sans MS" w:hAnsi="Comic Sans MS"/>
                <w:sz w:val="28"/>
                <w:szCs w:val="28"/>
              </w:rPr>
              <w:t xml:space="preserve">was written by </w:t>
            </w:r>
            <w:r w:rsidR="00BE7449" w:rsidRPr="00543728">
              <w:rPr>
                <w:rFonts w:ascii="Comic Sans MS" w:hAnsi="Comic Sans MS"/>
                <w:sz w:val="28"/>
                <w:szCs w:val="28"/>
              </w:rPr>
              <w:t>Pie Corbett</w:t>
            </w:r>
            <w:r w:rsidRPr="00543728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5D62EB24" w14:textId="43D1A54B" w:rsidR="00543728" w:rsidRDefault="00543728" w:rsidP="00BE7449">
            <w:pPr>
              <w:pStyle w:val="Table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 is a writer, author and poet. </w:t>
            </w:r>
          </w:p>
          <w:p w14:paraId="457C0D72" w14:textId="36E3A376" w:rsidR="00BE7449" w:rsidRPr="00543728" w:rsidRDefault="00543728" w:rsidP="00BE7449">
            <w:pPr>
              <w:pStyle w:val="TableParagraph"/>
              <w:ind w:left="0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021460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teaches teachers how to teach writing!</w:t>
            </w:r>
          </w:p>
          <w:p w14:paraId="621E0548" w14:textId="17F64287" w:rsidR="00F22F2C" w:rsidRPr="009F156F" w:rsidRDefault="00F22F2C" w:rsidP="009F156F">
            <w:pPr>
              <w:pStyle w:val="TableParagraph"/>
              <w:ind w:left="0"/>
              <w:jc w:val="center"/>
              <w:rPr>
                <w:rFonts w:ascii="Comic Sans MS" w:hAnsi="Comic Sans MS"/>
                <w:color w:val="000000"/>
                <w:sz w:val="28"/>
                <w:szCs w:val="28"/>
                <w:shd w:val="clear" w:color="auto" w:fill="021460"/>
              </w:rPr>
            </w:pPr>
          </w:p>
        </w:tc>
      </w:tr>
    </w:tbl>
    <w:p w14:paraId="3C67E99F" w14:textId="28F965BB" w:rsidR="00B22A5F" w:rsidRPr="009F156F" w:rsidRDefault="006D36EE">
      <w:pPr>
        <w:spacing w:before="3"/>
        <w:rPr>
          <w:rFonts w:ascii="Comic Sans MS" w:hAnsi="Comic Sans MS"/>
          <w:b/>
          <w:sz w:val="10"/>
        </w:rPr>
      </w:pPr>
      <w:r w:rsidRPr="009F156F">
        <w:rPr>
          <w:rFonts w:ascii="Comic Sans MS" w:hAnsi="Comic Sans MS"/>
          <w:b/>
          <w:sz w:val="10"/>
        </w:rPr>
        <w:t xml:space="preserve"> </w:t>
      </w:r>
    </w:p>
    <w:p w14:paraId="38107195" w14:textId="4547A046" w:rsidR="006D36EE" w:rsidRPr="009F156F" w:rsidRDefault="006D36EE">
      <w:pPr>
        <w:spacing w:before="3"/>
        <w:rPr>
          <w:rFonts w:ascii="Comic Sans MS" w:hAnsi="Comic Sans MS"/>
          <w:b/>
          <w:sz w:val="10"/>
        </w:rPr>
      </w:pPr>
    </w:p>
    <w:p w14:paraId="4DFD73F4" w14:textId="5971B43B" w:rsidR="00C15197" w:rsidRPr="009F156F" w:rsidRDefault="00C15197" w:rsidP="006D36EE">
      <w:pPr>
        <w:spacing w:before="3"/>
        <w:ind w:right="-11"/>
        <w:rPr>
          <w:rFonts w:ascii="Comic Sans MS" w:hAnsi="Comic Sans MS"/>
          <w:noProof/>
        </w:rPr>
      </w:pPr>
      <w:r w:rsidRPr="009F156F">
        <w:rPr>
          <w:rFonts w:ascii="Comic Sans MS" w:hAnsi="Comic Sans MS"/>
          <w:noProof/>
        </w:rPr>
        <w:t xml:space="preserve"> </w:t>
      </w:r>
    </w:p>
    <w:tbl>
      <w:tblPr>
        <w:tblpPr w:leftFromText="180" w:rightFromText="180" w:vertAnchor="text" w:horzAnchor="page" w:tblpX="9046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967"/>
      </w:tblGrid>
      <w:tr w:rsidR="00FB51DF" w:rsidRPr="009F156F" w14:paraId="5403C126" w14:textId="77777777" w:rsidTr="00FB51DF">
        <w:trPr>
          <w:trHeight w:val="417"/>
        </w:trPr>
        <w:tc>
          <w:tcPr>
            <w:tcW w:w="6805" w:type="dxa"/>
            <w:gridSpan w:val="2"/>
            <w:shd w:val="clear" w:color="auto" w:fill="C2D69B" w:themeFill="accent3" w:themeFillTint="99"/>
          </w:tcPr>
          <w:p w14:paraId="4763A027" w14:textId="77777777" w:rsidR="00FB51DF" w:rsidRPr="009F156F" w:rsidRDefault="00FB51DF" w:rsidP="00FB51DF">
            <w:pPr>
              <w:pStyle w:val="TableParagraph"/>
              <w:rPr>
                <w:rFonts w:ascii="Comic Sans MS" w:hAnsi="Comic Sans MS"/>
                <w:b/>
                <w:sz w:val="24"/>
                <w:szCs w:val="24"/>
              </w:rPr>
            </w:pPr>
            <w:r w:rsidRPr="009F156F">
              <w:rPr>
                <w:rFonts w:ascii="Comic Sans MS" w:hAnsi="Comic Sans MS"/>
                <w:b/>
                <w:sz w:val="24"/>
                <w:szCs w:val="24"/>
              </w:rPr>
              <w:t>Expanded Noun Phrases</w:t>
            </w:r>
          </w:p>
        </w:tc>
      </w:tr>
      <w:tr w:rsidR="00FB51DF" w:rsidRPr="009F156F" w14:paraId="5ED44661" w14:textId="77777777" w:rsidTr="00FB51DF">
        <w:trPr>
          <w:trHeight w:val="699"/>
        </w:trPr>
        <w:tc>
          <w:tcPr>
            <w:tcW w:w="1838" w:type="dxa"/>
          </w:tcPr>
          <w:p w14:paraId="2F15A580" w14:textId="77777777" w:rsidR="00FB51DF" w:rsidRPr="009F156F" w:rsidRDefault="00FB51DF" w:rsidP="00FB51DF">
            <w:pPr>
              <w:pStyle w:val="TableParagraph"/>
              <w:ind w:left="142" w:right="85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Verbs</w:t>
            </w:r>
          </w:p>
        </w:tc>
        <w:tc>
          <w:tcPr>
            <w:tcW w:w="4967" w:type="dxa"/>
          </w:tcPr>
          <w:p w14:paraId="6C7AD90B" w14:textId="77777777" w:rsidR="00FB51DF" w:rsidRDefault="00FB51DF" w:rsidP="00FB51DF">
            <w:pPr>
              <w:pStyle w:val="TableParagraph"/>
              <w:ind w:left="143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 doing or being word</w:t>
            </w:r>
          </w:p>
          <w:p w14:paraId="3FE56804" w14:textId="77777777" w:rsidR="00FB51DF" w:rsidRPr="009F156F" w:rsidRDefault="00FB51DF" w:rsidP="00FB51DF">
            <w:pPr>
              <w:pStyle w:val="TableParagraph"/>
              <w:ind w:left="143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>: cutting, slicing, mixing</w:t>
            </w:r>
          </w:p>
        </w:tc>
      </w:tr>
      <w:tr w:rsidR="00FB51DF" w:rsidRPr="009F156F" w14:paraId="49945A13" w14:textId="77777777" w:rsidTr="00FB51DF">
        <w:trPr>
          <w:trHeight w:val="772"/>
        </w:trPr>
        <w:tc>
          <w:tcPr>
            <w:tcW w:w="1838" w:type="dxa"/>
          </w:tcPr>
          <w:p w14:paraId="109CEAC8" w14:textId="77777777" w:rsidR="00FB51DF" w:rsidRPr="009F156F" w:rsidRDefault="00FB51DF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Imperative Verbs </w:t>
            </w:r>
          </w:p>
        </w:tc>
        <w:tc>
          <w:tcPr>
            <w:tcW w:w="4967" w:type="dxa"/>
          </w:tcPr>
          <w:p w14:paraId="6EE7B193" w14:textId="66918F20" w:rsidR="00FB51DF" w:rsidRPr="009F156F" w:rsidRDefault="00FB51DF" w:rsidP="00FB51DF">
            <w:pPr>
              <w:pStyle w:val="TableParagraph"/>
              <w:ind w:left="143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Known as bossy verbs – they tell you what to do. They turn a sentence into a command.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B51DF">
              <w:rPr>
                <w:rFonts w:ascii="Comic Sans MS" w:hAnsi="Comic Sans MS"/>
                <w:color w:val="FF0000"/>
                <w:sz w:val="24"/>
                <w:szCs w:val="24"/>
              </w:rPr>
              <w:t>Fold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your clothes up.</w:t>
            </w:r>
          </w:p>
        </w:tc>
      </w:tr>
      <w:tr w:rsidR="00FB51DF" w:rsidRPr="009F156F" w14:paraId="18AFD96F" w14:textId="77777777" w:rsidTr="00FB51DF">
        <w:trPr>
          <w:trHeight w:val="531"/>
        </w:trPr>
        <w:tc>
          <w:tcPr>
            <w:tcW w:w="1838" w:type="dxa"/>
          </w:tcPr>
          <w:p w14:paraId="5B50668A" w14:textId="7DA361E7" w:rsidR="00FB51DF" w:rsidRPr="009F156F" w:rsidRDefault="00FB51DF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How adverbs</w:t>
            </w:r>
          </w:p>
        </w:tc>
        <w:tc>
          <w:tcPr>
            <w:tcW w:w="4967" w:type="dxa"/>
          </w:tcPr>
          <w:p w14:paraId="28381C51" w14:textId="77777777" w:rsidR="00FB51DF" w:rsidRDefault="00FB51DF" w:rsidP="00FB51DF">
            <w:pPr>
              <w:pStyle w:val="TableParagraph"/>
              <w:ind w:left="143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 that describe the action.</w:t>
            </w:r>
          </w:p>
          <w:p w14:paraId="367A9B98" w14:textId="3BD4C390" w:rsidR="00FB51DF" w:rsidRPr="009F156F" w:rsidRDefault="00FB51DF" w:rsidP="00FB51DF">
            <w:pPr>
              <w:pStyle w:val="TableParagraph"/>
              <w:ind w:left="143" w:right="183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whisk the eggs </w:t>
            </w:r>
            <w:r w:rsidRPr="00FB51DF">
              <w:rPr>
                <w:rFonts w:ascii="Comic Sans MS" w:hAnsi="Comic Sans MS"/>
                <w:color w:val="FF0000"/>
                <w:sz w:val="24"/>
                <w:szCs w:val="24"/>
              </w:rPr>
              <w:t>carefully.</w:t>
            </w:r>
          </w:p>
        </w:tc>
      </w:tr>
      <w:tr w:rsidR="00FB51DF" w:rsidRPr="009F156F" w14:paraId="717F06A8" w14:textId="77777777" w:rsidTr="00FB51DF">
        <w:trPr>
          <w:trHeight w:val="695"/>
        </w:trPr>
        <w:tc>
          <w:tcPr>
            <w:tcW w:w="1838" w:type="dxa"/>
          </w:tcPr>
          <w:p w14:paraId="2D35282E" w14:textId="547F8308" w:rsidR="00FB51DF" w:rsidRPr="009F156F" w:rsidRDefault="00872389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 w:rsidR="00FB51DF">
              <w:rPr>
                <w:rFonts w:ascii="Comic Sans MS" w:hAnsi="Comic Sans MS"/>
                <w:b/>
                <w:sz w:val="24"/>
                <w:szCs w:val="24"/>
              </w:rPr>
              <w:t>eadings</w:t>
            </w:r>
          </w:p>
        </w:tc>
        <w:tc>
          <w:tcPr>
            <w:tcW w:w="4967" w:type="dxa"/>
          </w:tcPr>
          <w:p w14:paraId="6B5330AB" w14:textId="3F679678" w:rsidR="00FB51DF" w:rsidRPr="009F156F" w:rsidRDefault="00872389" w:rsidP="00FB51DF">
            <w:pPr>
              <w:pStyle w:val="TableParagraph"/>
              <w:ind w:left="0" w:right="18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Tells the reader what the page is about.</w:t>
            </w:r>
          </w:p>
        </w:tc>
      </w:tr>
      <w:tr w:rsidR="00FB51DF" w:rsidRPr="009F156F" w14:paraId="0160DAF0" w14:textId="77777777" w:rsidTr="00FB51DF">
        <w:trPr>
          <w:trHeight w:val="695"/>
        </w:trPr>
        <w:tc>
          <w:tcPr>
            <w:tcW w:w="1838" w:type="dxa"/>
          </w:tcPr>
          <w:p w14:paraId="312F4282" w14:textId="3E89DFF2" w:rsidR="00FB51DF" w:rsidRPr="009F156F" w:rsidRDefault="00872389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Subheading </w:t>
            </w:r>
          </w:p>
        </w:tc>
        <w:tc>
          <w:tcPr>
            <w:tcW w:w="4967" w:type="dxa"/>
          </w:tcPr>
          <w:p w14:paraId="7D174938" w14:textId="2A763AE0" w:rsidR="00FB51DF" w:rsidRPr="009F156F" w:rsidRDefault="00872389" w:rsidP="00872389">
            <w:pPr>
              <w:pStyle w:val="TableParagraph"/>
              <w:ind w:left="143" w:right="18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Tells the reader what information they will find in the next paragraph.</w:t>
            </w:r>
          </w:p>
        </w:tc>
      </w:tr>
      <w:tr w:rsidR="00FB51DF" w:rsidRPr="009F156F" w14:paraId="1ECA1F56" w14:textId="77777777" w:rsidTr="00FB51DF">
        <w:trPr>
          <w:trHeight w:val="695"/>
        </w:trPr>
        <w:tc>
          <w:tcPr>
            <w:tcW w:w="1838" w:type="dxa"/>
          </w:tcPr>
          <w:p w14:paraId="7BBBEABF" w14:textId="77777777" w:rsidR="00FB51DF" w:rsidRPr="009F156F" w:rsidRDefault="00FB51DF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Bullet points</w:t>
            </w:r>
          </w:p>
        </w:tc>
        <w:tc>
          <w:tcPr>
            <w:tcW w:w="4967" w:type="dxa"/>
          </w:tcPr>
          <w:p w14:paraId="73299F1D" w14:textId="435725B7" w:rsidR="00FB51DF" w:rsidRPr="009F156F" w:rsidRDefault="00FB51DF" w:rsidP="00FB51DF">
            <w:pPr>
              <w:pStyle w:val="TableParagraph"/>
              <w:ind w:left="143" w:right="181"/>
              <w:rPr>
                <w:rFonts w:ascii="Comic Sans MS" w:hAnsi="Comic Sans MS"/>
                <w:sz w:val="24"/>
                <w:szCs w:val="24"/>
              </w:rPr>
            </w:pPr>
            <w:r w:rsidRPr="009F156F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87238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Are used for making lists. </w:t>
            </w:r>
          </w:p>
        </w:tc>
      </w:tr>
      <w:tr w:rsidR="00FB51DF" w:rsidRPr="009F156F" w14:paraId="1B27E1EB" w14:textId="77777777" w:rsidTr="00FB51DF">
        <w:trPr>
          <w:trHeight w:val="695"/>
        </w:trPr>
        <w:tc>
          <w:tcPr>
            <w:tcW w:w="1838" w:type="dxa"/>
          </w:tcPr>
          <w:p w14:paraId="4B20ED33" w14:textId="3E2B4EF2" w:rsidR="00FB51DF" w:rsidRDefault="00872389" w:rsidP="00FB51DF">
            <w:pPr>
              <w:pStyle w:val="TableParagraph"/>
              <w:ind w:left="142" w:right="141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Chronological order</w:t>
            </w:r>
          </w:p>
        </w:tc>
        <w:tc>
          <w:tcPr>
            <w:tcW w:w="4967" w:type="dxa"/>
          </w:tcPr>
          <w:p w14:paraId="493897E4" w14:textId="3C857BF5" w:rsidR="00FB51DF" w:rsidRPr="009F156F" w:rsidRDefault="00872389" w:rsidP="00FB51DF">
            <w:pPr>
              <w:pStyle w:val="TableParagraph"/>
              <w:ind w:left="143" w:right="181"/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The order of events in the correct time in which they happen.</w:t>
            </w:r>
          </w:p>
        </w:tc>
      </w:tr>
    </w:tbl>
    <w:tbl>
      <w:tblPr>
        <w:tblpPr w:leftFromText="180" w:rightFromText="180" w:vertAnchor="text" w:horzAnchor="margin" w:tblpY="6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2"/>
      </w:tblGrid>
      <w:tr w:rsidR="00543728" w:rsidRPr="009F156F" w14:paraId="628571DD" w14:textId="77777777" w:rsidTr="00543728">
        <w:trPr>
          <w:trHeight w:val="417"/>
        </w:trPr>
        <w:tc>
          <w:tcPr>
            <w:tcW w:w="7792" w:type="dxa"/>
            <w:shd w:val="clear" w:color="auto" w:fill="8DB3E2" w:themeFill="text2" w:themeFillTint="66"/>
          </w:tcPr>
          <w:p w14:paraId="1629F414" w14:textId="77777777" w:rsidR="00543728" w:rsidRPr="009F156F" w:rsidRDefault="00543728" w:rsidP="00543728">
            <w:pPr>
              <w:pStyle w:val="TableParagraph"/>
              <w:ind w:right="273"/>
              <w:rPr>
                <w:rFonts w:ascii="Comic Sans MS" w:hAnsi="Comic Sans MS"/>
                <w:b/>
              </w:rPr>
            </w:pPr>
            <w:bookmarkStart w:id="0" w:name="_Hlk47536687"/>
            <w:r w:rsidRPr="009F156F">
              <w:rPr>
                <w:rFonts w:ascii="Comic Sans MS" w:hAnsi="Comic Sans MS"/>
                <w:b/>
              </w:rPr>
              <w:t>Other information</w:t>
            </w:r>
          </w:p>
        </w:tc>
      </w:tr>
      <w:tr w:rsidR="00543728" w:rsidRPr="009F156F" w14:paraId="7EE3AA78" w14:textId="77777777" w:rsidTr="00543728">
        <w:trPr>
          <w:trHeight w:val="851"/>
        </w:trPr>
        <w:tc>
          <w:tcPr>
            <w:tcW w:w="7792" w:type="dxa"/>
          </w:tcPr>
          <w:p w14:paraId="346E19E1" w14:textId="77777777" w:rsidR="00543728" w:rsidRPr="00543728" w:rsidRDefault="00543728" w:rsidP="00543728">
            <w:pPr>
              <w:pStyle w:val="TableParagraph"/>
              <w:ind w:left="142" w:right="273"/>
              <w:rPr>
                <w:rFonts w:ascii="Comic Sans MS" w:hAnsi="Comic Sans MS"/>
                <w:bCs/>
                <w:sz w:val="28"/>
                <w:szCs w:val="28"/>
              </w:rPr>
            </w:pPr>
            <w:r w:rsidRPr="00543728">
              <w:rPr>
                <w:rFonts w:ascii="Comic Sans MS" w:hAnsi="Comic Sans MS"/>
                <w:bCs/>
                <w:sz w:val="28"/>
                <w:szCs w:val="28"/>
              </w:rPr>
              <w:t xml:space="preserve">Instructions are a step by step guide that explains how to make or do something. An instruction can be written or spoken. </w:t>
            </w:r>
          </w:p>
        </w:tc>
      </w:tr>
    </w:tbl>
    <w:p w14:paraId="23DB11D9" w14:textId="606122EE" w:rsidR="006D36EE" w:rsidRPr="009F156F" w:rsidRDefault="00C15197" w:rsidP="006D36EE">
      <w:pPr>
        <w:spacing w:before="3"/>
        <w:ind w:right="-11"/>
        <w:rPr>
          <w:rFonts w:ascii="Comic Sans MS" w:hAnsi="Comic Sans MS"/>
          <w:b/>
          <w:sz w:val="10"/>
        </w:rPr>
      </w:pPr>
      <w:bookmarkStart w:id="1" w:name="_GoBack"/>
      <w:bookmarkEnd w:id="0"/>
      <w:bookmarkEnd w:id="1"/>
      <w:r w:rsidRPr="009F156F">
        <w:rPr>
          <w:rFonts w:ascii="Comic Sans MS" w:hAnsi="Comic Sans MS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4B71EF0" wp14:editId="1B471D65">
                <wp:simplePos x="0" y="0"/>
                <wp:positionH relativeFrom="margin">
                  <wp:posOffset>-111125</wp:posOffset>
                </wp:positionH>
                <wp:positionV relativeFrom="paragraph">
                  <wp:posOffset>1203325</wp:posOffset>
                </wp:positionV>
                <wp:extent cx="5257800" cy="2609850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0"/>
                              <w:gridCol w:w="5382"/>
                            </w:tblGrid>
                            <w:tr w:rsidR="00B22A5F" w:rsidRPr="00543728" w14:paraId="07296AED" w14:textId="77777777" w:rsidTr="00BE7449">
                              <w:trPr>
                                <w:trHeight w:val="435"/>
                              </w:trPr>
                              <w:tc>
                                <w:tcPr>
                                  <w:tcW w:w="2240" w:type="dxa"/>
                                  <w:shd w:val="clear" w:color="auto" w:fill="FFFF99"/>
                                </w:tcPr>
                                <w:p w14:paraId="64959547" w14:textId="77777777" w:rsidR="00B22A5F" w:rsidRPr="00543728" w:rsidRDefault="00A17A28" w:rsidP="00CD0F99">
                                  <w:pPr>
                                    <w:pStyle w:val="TableParagraph"/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Key Vocabulary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shd w:val="clear" w:color="auto" w:fill="FFFF99"/>
                                </w:tcPr>
                                <w:p w14:paraId="598CBC87" w14:textId="77777777" w:rsidR="00B22A5F" w:rsidRPr="00543728" w:rsidRDefault="00A17A28" w:rsidP="00CD0F99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Definition</w:t>
                                  </w:r>
                                </w:p>
                              </w:tc>
                            </w:tr>
                            <w:tr w:rsidR="00B22A5F" w:rsidRPr="00543728" w14:paraId="79E4AB2F" w14:textId="77777777" w:rsidTr="00BE7449">
                              <w:trPr>
                                <w:trHeight w:val="323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5AF7BE71" w14:textId="67F13174" w:rsidR="00B22A5F" w:rsidRPr="00543728" w:rsidRDefault="00872389" w:rsidP="005624DA">
                                  <w:pPr>
                                    <w:pStyle w:val="TableParagrap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alternative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6D51E5AA" w14:textId="11CDC4F5" w:rsidR="00D91A73" w:rsidRPr="00543728" w:rsidRDefault="00872389" w:rsidP="005624DA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 different possibility or choice.</w:t>
                                  </w:r>
                                </w:p>
                              </w:tc>
                            </w:tr>
                            <w:tr w:rsidR="00B22A5F" w:rsidRPr="00543728" w14:paraId="174E6BF1" w14:textId="77777777" w:rsidTr="00BE7449">
                              <w:trPr>
                                <w:trHeight w:val="364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548810CD" w14:textId="2B032BF9" w:rsidR="00B22A5F" w:rsidRPr="00543728" w:rsidRDefault="00872389" w:rsidP="00CD0F99">
                                  <w:pPr>
                                    <w:pStyle w:val="TableParagraph"/>
                                    <w:ind w:left="111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satisfy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346B66AB" w14:textId="653AF71B" w:rsidR="00D91A73" w:rsidRPr="00543728" w:rsidRDefault="00872389" w:rsidP="005624DA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To be happy with or pleased with. </w:t>
                                  </w:r>
                                </w:p>
                              </w:tc>
                            </w:tr>
                            <w:tr w:rsidR="00B22A5F" w:rsidRPr="00543728" w14:paraId="29A3E401" w14:textId="77777777" w:rsidTr="00BE7449">
                              <w:trPr>
                                <w:trHeight w:val="323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368FC169" w14:textId="7D2B833D" w:rsidR="00B22A5F" w:rsidRPr="00543728" w:rsidRDefault="00543728" w:rsidP="005624DA">
                                  <w:pPr>
                                    <w:pStyle w:val="TableParagrap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872389"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lourish</w:t>
                                  </w: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flavours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43FBB036" w14:textId="4C44A427" w:rsidR="00D91A73" w:rsidRPr="00543728" w:rsidRDefault="0059106D" w:rsidP="00CD0F99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Many </w:t>
                                  </w:r>
                                  <w:r w:rsidR="00543728"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bold or</w:t>
                                  </w:r>
                                  <w:r w:rsidR="00872389"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strong </w:t>
                                  </w:r>
                                  <w:proofErr w:type="spellStart"/>
                                  <w:r w:rsidR="00543728"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flavours</w:t>
                                  </w:r>
                                  <w:proofErr w:type="spellEnd"/>
                                  <w:r w:rsidR="00543728"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22A5F" w:rsidRPr="00543728" w14:paraId="6E15B1C7" w14:textId="77777777" w:rsidTr="00BE7449">
                              <w:trPr>
                                <w:trHeight w:val="323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0F6ED2C8" w14:textId="60382CE6" w:rsidR="00B22A5F" w:rsidRPr="00543728" w:rsidRDefault="00543728" w:rsidP="00CD0F99">
                                  <w:pPr>
                                    <w:pStyle w:val="TableParagraph"/>
                                    <w:ind w:left="111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872389"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quipment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29990305" w14:textId="4B14C477" w:rsidR="00D91A73" w:rsidRPr="00543728" w:rsidRDefault="00543728" w:rsidP="005624DA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Items needed to complete the task. </w:t>
                                  </w:r>
                                </w:p>
                              </w:tc>
                            </w:tr>
                            <w:tr w:rsidR="00B22A5F" w:rsidRPr="00543728" w14:paraId="1A9081CC" w14:textId="77777777" w:rsidTr="00BE7449">
                              <w:trPr>
                                <w:trHeight w:val="323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51520CC3" w14:textId="68BC362D" w:rsidR="00B22A5F" w:rsidRPr="00543728" w:rsidRDefault="00872389" w:rsidP="005624DA">
                                  <w:pPr>
                                    <w:pStyle w:val="TableParagraph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Ingredients 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53C07D37" w14:textId="0AB6A4C6" w:rsidR="00F22F2C" w:rsidRPr="00543728" w:rsidRDefault="00543728" w:rsidP="00CD0F99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Food items needed to make the recipe. </w:t>
                                  </w:r>
                                </w:p>
                              </w:tc>
                            </w:tr>
                            <w:tr w:rsidR="00B22A5F" w:rsidRPr="00543728" w14:paraId="7A5A3480" w14:textId="77777777" w:rsidTr="00BE7449">
                              <w:trPr>
                                <w:trHeight w:val="312"/>
                              </w:trPr>
                              <w:tc>
                                <w:tcPr>
                                  <w:tcW w:w="2240" w:type="dxa"/>
                                </w:tcPr>
                                <w:p w14:paraId="7D8CE7F0" w14:textId="0975A117" w:rsidR="00B22A5F" w:rsidRPr="00543728" w:rsidRDefault="00543728" w:rsidP="00CD0F99">
                                  <w:pPr>
                                    <w:pStyle w:val="TableParagraph"/>
                                    <w:ind w:left="111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</w:tcPr>
                                <w:p w14:paraId="31C1FED6" w14:textId="3B6A03E9" w:rsidR="00B22A5F" w:rsidRPr="00543728" w:rsidRDefault="00543728" w:rsidP="00CD0F99">
                                  <w:pPr>
                                    <w:pStyle w:val="TableParagraph"/>
                                    <w:ind w:left="138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54372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The particular actions needed to complete the recipe. </w:t>
                                  </w:r>
                                </w:p>
                              </w:tc>
                            </w:tr>
                          </w:tbl>
                          <w:p w14:paraId="4D9E7A31" w14:textId="77777777" w:rsidR="00B22A5F" w:rsidRPr="00543728" w:rsidRDefault="00B22A5F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8.75pt;margin-top:94.75pt;width:414pt;height:205.5pt;z-index:-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Q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3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0"/>
                        <w:gridCol w:w="5382"/>
                      </w:tblGrid>
                      <w:tr w:rsidR="00B22A5F" w:rsidRPr="00543728" w14:paraId="07296AED" w14:textId="77777777" w:rsidTr="00BE7449">
                        <w:trPr>
                          <w:trHeight w:val="435"/>
                        </w:trPr>
                        <w:tc>
                          <w:tcPr>
                            <w:tcW w:w="2240" w:type="dxa"/>
                            <w:shd w:val="clear" w:color="auto" w:fill="FFFF99"/>
                          </w:tcPr>
                          <w:p w14:paraId="64959547" w14:textId="77777777" w:rsidR="00B22A5F" w:rsidRPr="00543728" w:rsidRDefault="00A17A28" w:rsidP="00CD0F99">
                            <w:pPr>
                              <w:pStyle w:val="TableParagraph"/>
                              <w:ind w:left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</w:tc>
                        <w:tc>
                          <w:tcPr>
                            <w:tcW w:w="5382" w:type="dxa"/>
                            <w:shd w:val="clear" w:color="auto" w:fill="FFFF99"/>
                          </w:tcPr>
                          <w:p w14:paraId="598CBC87" w14:textId="77777777" w:rsidR="00B22A5F" w:rsidRPr="00543728" w:rsidRDefault="00A17A28" w:rsidP="00CD0F99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Definition</w:t>
                            </w:r>
                          </w:p>
                        </w:tc>
                      </w:tr>
                      <w:tr w:rsidR="00B22A5F" w:rsidRPr="00543728" w14:paraId="79E4AB2F" w14:textId="77777777" w:rsidTr="00BE7449">
                        <w:trPr>
                          <w:trHeight w:val="323"/>
                        </w:trPr>
                        <w:tc>
                          <w:tcPr>
                            <w:tcW w:w="2240" w:type="dxa"/>
                          </w:tcPr>
                          <w:p w14:paraId="5AF7BE71" w14:textId="67F13174" w:rsidR="00B22A5F" w:rsidRPr="00543728" w:rsidRDefault="00872389" w:rsidP="005624DA">
                            <w:pPr>
                              <w:pStyle w:val="Table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alternative</w:t>
                            </w:r>
                          </w:p>
                        </w:tc>
                        <w:tc>
                          <w:tcPr>
                            <w:tcW w:w="5382" w:type="dxa"/>
                          </w:tcPr>
                          <w:p w14:paraId="6D51E5AA" w14:textId="11CDC4F5" w:rsidR="00D91A73" w:rsidRPr="00543728" w:rsidRDefault="00872389" w:rsidP="005624DA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different possibility or choice.</w:t>
                            </w:r>
                          </w:p>
                        </w:tc>
                      </w:tr>
                      <w:tr w:rsidR="00B22A5F" w:rsidRPr="00543728" w14:paraId="174E6BF1" w14:textId="77777777" w:rsidTr="00BE7449">
                        <w:trPr>
                          <w:trHeight w:val="364"/>
                        </w:trPr>
                        <w:tc>
                          <w:tcPr>
                            <w:tcW w:w="2240" w:type="dxa"/>
                          </w:tcPr>
                          <w:p w14:paraId="548810CD" w14:textId="2B032BF9" w:rsidR="00B22A5F" w:rsidRPr="00543728" w:rsidRDefault="00872389" w:rsidP="00CD0F99">
                            <w:pPr>
                              <w:pStyle w:val="TableParagraph"/>
                              <w:ind w:left="111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satisfy</w:t>
                            </w:r>
                          </w:p>
                        </w:tc>
                        <w:tc>
                          <w:tcPr>
                            <w:tcW w:w="5382" w:type="dxa"/>
                          </w:tcPr>
                          <w:p w14:paraId="346B66AB" w14:textId="653AF71B" w:rsidR="00D91A73" w:rsidRPr="00543728" w:rsidRDefault="00872389" w:rsidP="005624DA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be happy with or pleased with. </w:t>
                            </w:r>
                          </w:p>
                        </w:tc>
                      </w:tr>
                      <w:tr w:rsidR="00B22A5F" w:rsidRPr="00543728" w14:paraId="29A3E401" w14:textId="77777777" w:rsidTr="00BE7449">
                        <w:trPr>
                          <w:trHeight w:val="323"/>
                        </w:trPr>
                        <w:tc>
                          <w:tcPr>
                            <w:tcW w:w="2240" w:type="dxa"/>
                          </w:tcPr>
                          <w:p w14:paraId="368FC169" w14:textId="7D2B833D" w:rsidR="00B22A5F" w:rsidRPr="00543728" w:rsidRDefault="00543728" w:rsidP="005624DA">
                            <w:pPr>
                              <w:pStyle w:val="Table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872389"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lourish</w:t>
                            </w: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flavours</w:t>
                            </w:r>
                            <w:proofErr w:type="spellEnd"/>
                          </w:p>
                        </w:tc>
                        <w:tc>
                          <w:tcPr>
                            <w:tcW w:w="5382" w:type="dxa"/>
                          </w:tcPr>
                          <w:p w14:paraId="43FBB036" w14:textId="4C44A427" w:rsidR="00D91A73" w:rsidRPr="00543728" w:rsidRDefault="0059106D" w:rsidP="00CD0F99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Many </w:t>
                            </w:r>
                            <w:r w:rsidR="00543728"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bold or</w:t>
                            </w:r>
                            <w:r w:rsidR="00872389"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strong </w:t>
                            </w:r>
                            <w:proofErr w:type="spellStart"/>
                            <w:r w:rsidR="00543728"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flavours</w:t>
                            </w:r>
                            <w:proofErr w:type="spellEnd"/>
                            <w:r w:rsidR="00543728"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B22A5F" w:rsidRPr="00543728" w14:paraId="6E15B1C7" w14:textId="77777777" w:rsidTr="00BE7449">
                        <w:trPr>
                          <w:trHeight w:val="323"/>
                        </w:trPr>
                        <w:tc>
                          <w:tcPr>
                            <w:tcW w:w="2240" w:type="dxa"/>
                          </w:tcPr>
                          <w:p w14:paraId="0F6ED2C8" w14:textId="60382CE6" w:rsidR="00B22A5F" w:rsidRPr="00543728" w:rsidRDefault="00543728" w:rsidP="00CD0F99">
                            <w:pPr>
                              <w:pStyle w:val="TableParagraph"/>
                              <w:ind w:left="111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872389"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quipment</w:t>
                            </w:r>
                          </w:p>
                        </w:tc>
                        <w:tc>
                          <w:tcPr>
                            <w:tcW w:w="5382" w:type="dxa"/>
                          </w:tcPr>
                          <w:p w14:paraId="29990305" w14:textId="4B14C477" w:rsidR="00D91A73" w:rsidRPr="00543728" w:rsidRDefault="00543728" w:rsidP="005624DA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Items needed to complete the task. </w:t>
                            </w:r>
                          </w:p>
                        </w:tc>
                      </w:tr>
                      <w:tr w:rsidR="00B22A5F" w:rsidRPr="00543728" w14:paraId="1A9081CC" w14:textId="77777777" w:rsidTr="00BE7449">
                        <w:trPr>
                          <w:trHeight w:val="323"/>
                        </w:trPr>
                        <w:tc>
                          <w:tcPr>
                            <w:tcW w:w="2240" w:type="dxa"/>
                          </w:tcPr>
                          <w:p w14:paraId="51520CC3" w14:textId="68BC362D" w:rsidR="00B22A5F" w:rsidRPr="00543728" w:rsidRDefault="00872389" w:rsidP="005624DA">
                            <w:pPr>
                              <w:pStyle w:val="Table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</w:tc>
                        <w:tc>
                          <w:tcPr>
                            <w:tcW w:w="5382" w:type="dxa"/>
                          </w:tcPr>
                          <w:p w14:paraId="53C07D37" w14:textId="0AB6A4C6" w:rsidR="00F22F2C" w:rsidRPr="00543728" w:rsidRDefault="00543728" w:rsidP="00CD0F99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Food items needed to make the recipe. </w:t>
                            </w:r>
                          </w:p>
                        </w:tc>
                      </w:tr>
                      <w:tr w:rsidR="00B22A5F" w:rsidRPr="00543728" w14:paraId="7A5A3480" w14:textId="77777777" w:rsidTr="00BE7449">
                        <w:trPr>
                          <w:trHeight w:val="312"/>
                        </w:trPr>
                        <w:tc>
                          <w:tcPr>
                            <w:tcW w:w="2240" w:type="dxa"/>
                          </w:tcPr>
                          <w:p w14:paraId="7D8CE7F0" w14:textId="0975A117" w:rsidR="00B22A5F" w:rsidRPr="00543728" w:rsidRDefault="00543728" w:rsidP="00CD0F99">
                            <w:pPr>
                              <w:pStyle w:val="TableParagraph"/>
                              <w:ind w:left="111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5382" w:type="dxa"/>
                          </w:tcPr>
                          <w:p w14:paraId="31C1FED6" w14:textId="3B6A03E9" w:rsidR="00B22A5F" w:rsidRPr="00543728" w:rsidRDefault="00543728" w:rsidP="00CD0F99">
                            <w:pPr>
                              <w:pStyle w:val="TableParagraph"/>
                              <w:ind w:left="13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437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particular actions needed to complete the recipe. </w:t>
                            </w:r>
                          </w:p>
                        </w:tc>
                      </w:tr>
                    </w:tbl>
                    <w:p w14:paraId="4D9E7A31" w14:textId="77777777" w:rsidR="00B22A5F" w:rsidRPr="00543728" w:rsidRDefault="00B22A5F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6EE" w:rsidRPr="009F156F">
      <w:headerReference w:type="default" r:id="rId10"/>
      <w:type w:val="continuous"/>
      <w:pgSz w:w="16840" w:h="11910" w:orient="landscape"/>
      <w:pgMar w:top="600" w:right="520" w:bottom="280" w:left="880" w:header="720" w:footer="720" w:gutter="0"/>
      <w:pgBorders w:offsetFrom="page">
        <w:top w:val="single" w:sz="4" w:space="24" w:color="1F4E79"/>
        <w:left w:val="single" w:sz="4" w:space="24" w:color="1F4E79"/>
        <w:bottom w:val="single" w:sz="4" w:space="24" w:color="1F4E79"/>
        <w:right w:val="single" w:sz="4" w:space="24" w:color="1F4E7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ABA8A" w14:textId="77777777" w:rsidR="001413DE" w:rsidRDefault="001413DE" w:rsidP="0095437B">
      <w:r>
        <w:separator/>
      </w:r>
    </w:p>
  </w:endnote>
  <w:endnote w:type="continuationSeparator" w:id="0">
    <w:p w14:paraId="24E70E9D" w14:textId="77777777" w:rsidR="001413DE" w:rsidRDefault="001413DE" w:rsidP="009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1675" w14:textId="77777777" w:rsidR="001413DE" w:rsidRDefault="001413DE" w:rsidP="0095437B">
      <w:r>
        <w:separator/>
      </w:r>
    </w:p>
  </w:footnote>
  <w:footnote w:type="continuationSeparator" w:id="0">
    <w:p w14:paraId="0EFAE4CE" w14:textId="77777777" w:rsidR="001413DE" w:rsidRDefault="001413DE" w:rsidP="0095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5A4C" w14:textId="0D2D3E42" w:rsidR="009F156F" w:rsidRPr="009F156F" w:rsidRDefault="009F156F">
    <w:pPr>
      <w:pStyle w:val="Header"/>
      <w:rPr>
        <w:rFonts w:ascii="Comic Sans MS" w:hAnsi="Comic Sans MS"/>
      </w:rPr>
    </w:pPr>
    <w:r w:rsidRPr="009F156F">
      <w:rPr>
        <w:rFonts w:ascii="Comic Sans MS" w:hAnsi="Comic Sans MS"/>
      </w:rPr>
      <w:t xml:space="preserve">Knowledge </w:t>
    </w:r>
    <w:proofErr w:type="spellStart"/>
    <w:r w:rsidRPr="009F156F">
      <w:rPr>
        <w:rFonts w:ascii="Comic Sans MS" w:hAnsi="Comic Sans MS"/>
      </w:rPr>
      <w:t>Organiser</w:t>
    </w:r>
    <w:proofErr w:type="spellEnd"/>
    <w:r w:rsidRPr="009F156F">
      <w:rPr>
        <w:rFonts w:ascii="Comic Sans MS" w:hAnsi="Comic Sans MS"/>
      </w:rPr>
      <w:t xml:space="preserve">                </w:t>
    </w:r>
    <w:r>
      <w:rPr>
        <w:rFonts w:ascii="Comic Sans MS" w:hAnsi="Comic Sans MS"/>
      </w:rPr>
      <w:t xml:space="preserve">                                           </w:t>
    </w:r>
    <w:r w:rsidRPr="009F156F">
      <w:rPr>
        <w:rFonts w:ascii="Comic Sans MS" w:hAnsi="Comic Sans MS"/>
      </w:rPr>
      <w:t xml:space="preserve"> Year 4 English                                                </w:t>
    </w:r>
    <w:r>
      <w:rPr>
        <w:rFonts w:ascii="Comic Sans MS" w:hAnsi="Comic Sans MS"/>
      </w:rPr>
      <w:t xml:space="preserve">                           </w:t>
    </w:r>
    <w:r w:rsidRPr="009F156F">
      <w:rPr>
        <w:rFonts w:ascii="Comic Sans MS" w:hAnsi="Comic Sans MS"/>
      </w:rPr>
      <w:t>Autumn Term 2020</w:t>
    </w:r>
  </w:p>
  <w:p w14:paraId="603676D4" w14:textId="284A8705" w:rsidR="0095437B" w:rsidRPr="009F156F" w:rsidRDefault="0095437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1331"/>
    <w:multiLevelType w:val="hybridMultilevel"/>
    <w:tmpl w:val="DF5E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6DDB"/>
    <w:multiLevelType w:val="hybridMultilevel"/>
    <w:tmpl w:val="65E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5F"/>
    <w:rsid w:val="0000684F"/>
    <w:rsid w:val="00054278"/>
    <w:rsid w:val="001413DE"/>
    <w:rsid w:val="001D45B0"/>
    <w:rsid w:val="001E6369"/>
    <w:rsid w:val="00200329"/>
    <w:rsid w:val="002B7571"/>
    <w:rsid w:val="00484C3B"/>
    <w:rsid w:val="00543728"/>
    <w:rsid w:val="005624DA"/>
    <w:rsid w:val="0059106D"/>
    <w:rsid w:val="005B5C5E"/>
    <w:rsid w:val="00631FCF"/>
    <w:rsid w:val="006D36EE"/>
    <w:rsid w:val="007F18E7"/>
    <w:rsid w:val="00872389"/>
    <w:rsid w:val="00912643"/>
    <w:rsid w:val="00936074"/>
    <w:rsid w:val="0095437B"/>
    <w:rsid w:val="009A4734"/>
    <w:rsid w:val="009B49E2"/>
    <w:rsid w:val="009F156F"/>
    <w:rsid w:val="00A17A28"/>
    <w:rsid w:val="00B05EB3"/>
    <w:rsid w:val="00B22A5F"/>
    <w:rsid w:val="00B2723B"/>
    <w:rsid w:val="00B4219C"/>
    <w:rsid w:val="00BE7449"/>
    <w:rsid w:val="00C15197"/>
    <w:rsid w:val="00C5538E"/>
    <w:rsid w:val="00CD0F99"/>
    <w:rsid w:val="00CD646B"/>
    <w:rsid w:val="00D91A73"/>
    <w:rsid w:val="00D93E9E"/>
    <w:rsid w:val="00E36648"/>
    <w:rsid w:val="00EA2F44"/>
    <w:rsid w:val="00F22F2C"/>
    <w:rsid w:val="00FB51DF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93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4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4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62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93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4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44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62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Pethick</dc:creator>
  <cp:lastModifiedBy>DTALF5</cp:lastModifiedBy>
  <cp:revision>2</cp:revision>
  <cp:lastPrinted>2019-09-28T16:45:00Z</cp:lastPrinted>
  <dcterms:created xsi:type="dcterms:W3CDTF">2020-09-27T15:04:00Z</dcterms:created>
  <dcterms:modified xsi:type="dcterms:W3CDTF">2020-09-27T15:04:00Z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2019-09-10T00:00:00Z</vt:filetime>
  </property>
</Properties>
</file>