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82" w:rsidRDefault="004B1082" w:rsidP="006F5B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6F5B58">
        <w:rPr>
          <w:rFonts w:ascii="Comic Sans MS" w:hAnsi="Comic Sans MS"/>
          <w:b/>
          <w:sz w:val="24"/>
          <w:szCs w:val="24"/>
          <w:u w:val="single"/>
        </w:rPr>
        <w:t>Primary Physical Edu</w:t>
      </w:r>
      <w:r>
        <w:rPr>
          <w:rFonts w:ascii="Comic Sans MS" w:hAnsi="Comic Sans MS"/>
          <w:b/>
          <w:sz w:val="24"/>
          <w:szCs w:val="24"/>
          <w:u w:val="single"/>
        </w:rPr>
        <w:t>cation and Sport Premium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3439"/>
        <w:gridCol w:w="1070"/>
        <w:gridCol w:w="3569"/>
      </w:tblGrid>
      <w:tr w:rsidR="004B1082" w:rsidRPr="000E7211" w:rsidTr="000E7211">
        <w:tc>
          <w:tcPr>
            <w:tcW w:w="9854" w:type="dxa"/>
            <w:gridSpan w:val="4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E7211">
              <w:rPr>
                <w:rFonts w:ascii="Comic Sans MS" w:hAnsi="Comic Sans MS"/>
                <w:b/>
                <w:sz w:val="24"/>
                <w:szCs w:val="24"/>
              </w:rPr>
              <w:t>Primary P.E. and Sport Premium awarded; £8,830</w:t>
            </w:r>
          </w:p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E7211">
              <w:rPr>
                <w:rFonts w:ascii="Comic Sans MS" w:hAnsi="Comic Sans MS"/>
                <w:b/>
                <w:sz w:val="24"/>
                <w:szCs w:val="24"/>
              </w:rPr>
              <w:t>Carry forw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ard from previous awards: £10,746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Area of focus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Effective use of funding</w:t>
            </w: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Cost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Impact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Continued link with Torbay Primary Sports Partnership – co-ordinated by St. Cuthbert Mayne School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Buying into existing local Torbay sports cluster networks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access a wide range of CPD and training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take part in cluster festivals and tournaments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gain specialist support from secondary P.E. specialists</w:t>
            </w: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£2895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staff knowledge and understanding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Use of secondary school facilities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Torquay Football in the Community Charitable Trust – </w:t>
            </w:r>
          </w:p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KS1 multiskills</w:t>
            </w:r>
          </w:p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KS2 football after school clubs  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Create greater link with external agency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Expert coaching will give children the opportunity to participate in extra-curricular activities</w:t>
            </w: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£250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extra-curricular activities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standards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Transport to festivals and events</w:t>
            </w:r>
          </w:p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take part in cluster festivals and tournaments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gain specialist support from secondary P.E. specialists</w:t>
            </w: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£1500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staff knowledge and understanding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Use of secondary school facilities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Specialist coach for curriculum and after school club – Paul Harding, Barton CC Club – ‘chance to shine’ program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Employing specialist teachers of physical education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Employing local coaches to provide extra-curricular sporting opportunities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Providing high quality professional learning for staff to support learning</w:t>
            </w: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£150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inclusive curriculum provision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More confident and competent staff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teaching and learning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capacity and sustainability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Torbay PSHE</w:t>
            </w:r>
          </w:p>
        </w:tc>
        <w:tc>
          <w:tcPr>
            <w:tcW w:w="3544" w:type="dxa"/>
          </w:tcPr>
          <w:p w:rsidR="004B1082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awareness of health and wellbeing across the school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obesity outcomes.</w:t>
            </w:r>
          </w:p>
        </w:tc>
        <w:tc>
          <w:tcPr>
            <w:tcW w:w="851" w:type="dxa"/>
          </w:tcPr>
          <w:p w:rsidR="004B1082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£3,000</w:t>
            </w:r>
          </w:p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Approx to be confirmed</w:t>
            </w:r>
          </w:p>
        </w:tc>
        <w:tc>
          <w:tcPr>
            <w:tcW w:w="3650" w:type="dxa"/>
          </w:tcPr>
          <w:p w:rsidR="004B1082" w:rsidRDefault="004B1082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attitudes to health and well-being.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he healthier and fitter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Premier Sports Play Leader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training for MTA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team and Year 5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pupils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Employing specialist teachers of physical education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Providing high quality professional </w:t>
            </w: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learning for staff to support learning</w:t>
            </w:r>
          </w:p>
          <w:p w:rsidR="004B1082" w:rsidRPr="000E7211" w:rsidRDefault="004B1082" w:rsidP="000E7211">
            <w:pPr>
              <w:pStyle w:val="ListParagraph"/>
              <w:spacing w:after="0" w:line="240" w:lineRule="auto"/>
              <w:ind w:left="31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£152.50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peer to peer learning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Positive attitudes to health and </w:t>
            </w: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well-being</w:t>
            </w:r>
          </w:p>
          <w:p w:rsidR="004B1082" w:rsidRPr="000E7211" w:rsidRDefault="004B1082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behaviour and social skills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South Devon College Apprentice Programme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Employing PE apprentice for one year.</w:t>
            </w: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£9.300</w:t>
            </w:r>
          </w:p>
        </w:tc>
        <w:tc>
          <w:tcPr>
            <w:tcW w:w="3650" w:type="dxa"/>
          </w:tcPr>
          <w:p w:rsidR="004B1082" w:rsidRPr="000E7211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4B1082" w:rsidRPr="000E7211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4B1082" w:rsidRPr="000E7211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4B1082" w:rsidRPr="000E7211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4B1082" w:rsidRPr="000E7211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4B1082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4B1082" w:rsidRPr="000E7211" w:rsidRDefault="004B1082" w:rsidP="005661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Improved gross motor skills in EYFS and KS1</w:t>
            </w:r>
          </w:p>
          <w:p w:rsidR="004B1082" w:rsidRPr="000E7211" w:rsidRDefault="004B1082" w:rsidP="005661F9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B1082" w:rsidRPr="000E7211" w:rsidTr="000E7211">
        <w:tc>
          <w:tcPr>
            <w:tcW w:w="1809" w:type="dxa"/>
          </w:tcPr>
          <w:p w:rsidR="004B1082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Go</w:t>
            </w:r>
          </w:p>
        </w:tc>
        <w:tc>
          <w:tcPr>
            <w:tcW w:w="3544" w:type="dxa"/>
          </w:tcPr>
          <w:p w:rsidR="004B1082" w:rsidRDefault="004B1082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Increase provision of after school clubs  </w:t>
            </w:r>
          </w:p>
        </w:tc>
        <w:tc>
          <w:tcPr>
            <w:tcW w:w="851" w:type="dxa"/>
          </w:tcPr>
          <w:p w:rsidR="004B1082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£2,000</w:t>
            </w:r>
          </w:p>
          <w:p w:rsidR="004B1082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Approx – to be confirmed</w:t>
            </w:r>
          </w:p>
        </w:tc>
        <w:tc>
          <w:tcPr>
            <w:tcW w:w="3650" w:type="dxa"/>
          </w:tcPr>
          <w:p w:rsidR="004B1082" w:rsidRPr="000E7211" w:rsidRDefault="004B1082" w:rsidP="002353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extra-curricular activities</w:t>
            </w:r>
          </w:p>
          <w:p w:rsidR="004B1082" w:rsidRPr="000E7211" w:rsidRDefault="004B1082" w:rsidP="002353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standards</w:t>
            </w:r>
          </w:p>
          <w:p w:rsidR="004B1082" w:rsidRPr="000E7211" w:rsidRDefault="004B1082" w:rsidP="002353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B1082" w:rsidRPr="000E7211" w:rsidTr="000E7211">
        <w:tc>
          <w:tcPr>
            <w:tcW w:w="1809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Total</w:t>
            </w:r>
          </w:p>
        </w:tc>
        <w:tc>
          <w:tcPr>
            <w:tcW w:w="3544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1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£19,297</w:t>
            </w:r>
          </w:p>
        </w:tc>
        <w:tc>
          <w:tcPr>
            <w:tcW w:w="3650" w:type="dxa"/>
          </w:tcPr>
          <w:p w:rsidR="004B1082" w:rsidRPr="000E7211" w:rsidRDefault="004B108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B1082" w:rsidRPr="006F5B58" w:rsidRDefault="004B1082" w:rsidP="006F5B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4B1082" w:rsidRPr="006F5B58" w:rsidSect="006F5B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232"/>
    <w:multiLevelType w:val="hybridMultilevel"/>
    <w:tmpl w:val="88EE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211D"/>
    <w:multiLevelType w:val="hybridMultilevel"/>
    <w:tmpl w:val="1BC2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AC9"/>
    <w:multiLevelType w:val="hybridMultilevel"/>
    <w:tmpl w:val="6B3C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F61"/>
    <w:multiLevelType w:val="hybridMultilevel"/>
    <w:tmpl w:val="EA6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5730D"/>
    <w:multiLevelType w:val="hybridMultilevel"/>
    <w:tmpl w:val="1DBC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7383F"/>
    <w:multiLevelType w:val="hybridMultilevel"/>
    <w:tmpl w:val="2662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00FE"/>
    <w:multiLevelType w:val="hybridMultilevel"/>
    <w:tmpl w:val="9CA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16054"/>
    <w:multiLevelType w:val="hybridMultilevel"/>
    <w:tmpl w:val="5C76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F5B58"/>
    <w:rsid w:val="000E7211"/>
    <w:rsid w:val="002353AE"/>
    <w:rsid w:val="00267216"/>
    <w:rsid w:val="003E473F"/>
    <w:rsid w:val="004A252D"/>
    <w:rsid w:val="004B1082"/>
    <w:rsid w:val="004C7FE4"/>
    <w:rsid w:val="005030B2"/>
    <w:rsid w:val="005661F9"/>
    <w:rsid w:val="00574870"/>
    <w:rsid w:val="006252F1"/>
    <w:rsid w:val="00637B1B"/>
    <w:rsid w:val="006703B4"/>
    <w:rsid w:val="006F4A11"/>
    <w:rsid w:val="006F5B58"/>
    <w:rsid w:val="00717204"/>
    <w:rsid w:val="00722E0F"/>
    <w:rsid w:val="007D1BB2"/>
    <w:rsid w:val="007D27B7"/>
    <w:rsid w:val="0084396A"/>
    <w:rsid w:val="008571B0"/>
    <w:rsid w:val="00885C84"/>
    <w:rsid w:val="00905501"/>
    <w:rsid w:val="00BD76A6"/>
    <w:rsid w:val="00BF4105"/>
    <w:rsid w:val="00C32C65"/>
    <w:rsid w:val="00CF224D"/>
    <w:rsid w:val="00D13CA5"/>
    <w:rsid w:val="00DC190F"/>
    <w:rsid w:val="00EE19ED"/>
    <w:rsid w:val="00EE5D88"/>
    <w:rsid w:val="00F03C4F"/>
    <w:rsid w:val="00F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Physical Education and Sport Premium 2015-16</dc:title>
  <dc:creator>hilary jane morley</dc:creator>
  <cp:lastModifiedBy>Family Hill</cp:lastModifiedBy>
  <cp:revision>2</cp:revision>
  <dcterms:created xsi:type="dcterms:W3CDTF">2017-12-31T14:33:00Z</dcterms:created>
  <dcterms:modified xsi:type="dcterms:W3CDTF">2017-12-31T14:33:00Z</dcterms:modified>
</cp:coreProperties>
</file>