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6F6C" w14:textId="345032B6" w:rsidR="00A60959" w:rsidRDefault="007D0CD2" w:rsidP="00E539B0">
      <w:pPr>
        <w:tabs>
          <w:tab w:val="left" w:pos="4145"/>
          <w:tab w:val="center" w:pos="10702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2285952" behindDoc="0" locked="0" layoutInCell="1" allowOverlap="1" wp14:anchorId="735DC1D0" wp14:editId="08EAF630">
            <wp:simplePos x="0" y="0"/>
            <wp:positionH relativeFrom="margin">
              <wp:posOffset>13046044</wp:posOffset>
            </wp:positionH>
            <wp:positionV relativeFrom="paragraph">
              <wp:posOffset>37157</wp:posOffset>
            </wp:positionV>
            <wp:extent cx="534155" cy="358801"/>
            <wp:effectExtent l="19050" t="19050" r="18415" b="222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35880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2283904" behindDoc="0" locked="0" layoutInCell="1" allowOverlap="1" wp14:anchorId="3B13733E" wp14:editId="524390AA">
            <wp:simplePos x="0" y="0"/>
            <wp:positionH relativeFrom="margin">
              <wp:align>left</wp:align>
            </wp:positionH>
            <wp:positionV relativeFrom="paragraph">
              <wp:posOffset>2823</wp:posOffset>
            </wp:positionV>
            <wp:extent cx="534155" cy="358801"/>
            <wp:effectExtent l="19050" t="19050" r="18415" b="222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3588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4B3960F" wp14:editId="38DFCA49">
                <wp:simplePos x="0" y="0"/>
                <wp:positionH relativeFrom="column">
                  <wp:posOffset>3595553</wp:posOffset>
                </wp:positionH>
                <wp:positionV relativeFrom="paragraph">
                  <wp:posOffset>-330363</wp:posOffset>
                </wp:positionV>
                <wp:extent cx="3295015" cy="895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A543" w14:textId="1A47211D" w:rsidR="00612BCE" w:rsidRPr="00F61509" w:rsidRDefault="007D0CD2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pacing w:val="20"/>
                                <w:sz w:val="112"/>
                                <w:szCs w:val="112"/>
                              </w:rPr>
                            </w:pPr>
                            <w:r w:rsidRPr="007D0CD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0070C0"/>
                                <w:spacing w:val="20"/>
                                <w:kern w:val="24"/>
                                <w:sz w:val="112"/>
                                <w:szCs w:val="1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9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pt;margin-top:-26pt;width:259.45pt;height:70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" filled="f" stroked="f">
                <v:textbox>
                  <w:txbxContent>
                    <w:p w14:paraId="07CEA543" w14:textId="1A47211D" w:rsidR="00612BCE" w:rsidRPr="00F61509" w:rsidRDefault="007D0CD2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00B050"/>
                          <w:spacing w:val="20"/>
                          <w:sz w:val="112"/>
                          <w:szCs w:val="112"/>
                        </w:rPr>
                      </w:pPr>
                      <w:r w:rsidRPr="007D0CD2">
                        <w:rPr>
                          <w:rFonts w:ascii="Berlin Sans FB Demi" w:eastAsia="Calibri" w:hAnsi="Berlin Sans FB Demi"/>
                          <w:b/>
                          <w:bCs/>
                          <w:color w:val="0070C0"/>
                          <w:spacing w:val="20"/>
                          <w:kern w:val="24"/>
                          <w:sz w:val="112"/>
                          <w:szCs w:val="11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GREECE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CC058" wp14:editId="3723941F">
                <wp:simplePos x="0" y="0"/>
                <wp:positionH relativeFrom="column">
                  <wp:posOffset>584918</wp:posOffset>
                </wp:positionH>
                <wp:positionV relativeFrom="paragraph">
                  <wp:posOffset>185306</wp:posOffset>
                </wp:positionV>
                <wp:extent cx="3167770" cy="16692"/>
                <wp:effectExtent l="19050" t="19050" r="3302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770" cy="166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5CE35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4.6pt" to="295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DAE6C" wp14:editId="4AC01765">
                <wp:simplePos x="0" y="0"/>
                <wp:positionH relativeFrom="margin">
                  <wp:posOffset>6531528</wp:posOffset>
                </wp:positionH>
                <wp:positionV relativeFrom="paragraph">
                  <wp:posOffset>-96520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3BF9817" w14:textId="77777777" w:rsidR="000D10C3" w:rsidRPr="007D0CD2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7D0CD2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AE6C" id="Title 1" o:spid="_x0000_s1027" style="position:absolute;margin-left:514.3pt;margin-top:-7.6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" filled="f" stroked="f" strokeweight="2pt">
                <v:path arrowok="t"/>
                <o:lock v:ext="edit" grouping="t"/>
                <v:textbox>
                  <w:txbxContent>
                    <w:p w14:paraId="63BF9817" w14:textId="77777777" w:rsidR="000D10C3" w:rsidRPr="007D0CD2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7D0CD2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76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501F5" wp14:editId="22032E8C">
                <wp:simplePos x="0" y="0"/>
                <wp:positionH relativeFrom="margin">
                  <wp:posOffset>10244021</wp:posOffset>
                </wp:positionH>
                <wp:positionV relativeFrom="paragraph">
                  <wp:posOffset>184835</wp:posOffset>
                </wp:positionV>
                <wp:extent cx="2732814" cy="0"/>
                <wp:effectExtent l="0" t="1905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281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FF20F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6.6pt,14.55pt" to="1021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370"/>
        <w:tblW w:w="21541" w:type="dxa"/>
        <w:tblLook w:val="04A0" w:firstRow="1" w:lastRow="0" w:firstColumn="1" w:lastColumn="0" w:noHBand="0" w:noVBand="1"/>
      </w:tblPr>
      <w:tblGrid>
        <w:gridCol w:w="5217"/>
        <w:gridCol w:w="5178"/>
        <w:gridCol w:w="280"/>
        <w:gridCol w:w="1683"/>
        <w:gridCol w:w="1527"/>
        <w:gridCol w:w="5226"/>
        <w:gridCol w:w="279"/>
        <w:gridCol w:w="2151"/>
      </w:tblGrid>
      <w:tr w:rsidR="00B25EE3" w14:paraId="26C69074" w14:textId="77777777" w:rsidTr="00C50B3D">
        <w:trPr>
          <w:trHeight w:val="420"/>
        </w:trPr>
        <w:tc>
          <w:tcPr>
            <w:tcW w:w="10535" w:type="dxa"/>
            <w:gridSpan w:val="2"/>
            <w:shd w:val="clear" w:color="auto" w:fill="A8D08D" w:themeFill="accent6" w:themeFillTint="99"/>
            <w:vAlign w:val="center"/>
          </w:tcPr>
          <w:p w14:paraId="716432DC" w14:textId="4C0786E5" w:rsidR="00813D74" w:rsidRPr="003B074C" w:rsidRDefault="00813D74" w:rsidP="00802BB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28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C001DB4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598" w:type="dxa"/>
            <w:gridSpan w:val="3"/>
            <w:shd w:val="clear" w:color="auto" w:fill="9CC2E5" w:themeFill="accent1" w:themeFillTint="99"/>
          </w:tcPr>
          <w:p w14:paraId="6A24F554" w14:textId="459BB385" w:rsidR="00813D74" w:rsidRPr="00C50B3D" w:rsidRDefault="00813D74" w:rsidP="00B53F32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b/>
                <w:sz w:val="32"/>
                <w:szCs w:val="32"/>
              </w:rPr>
              <w:t>Human</w:t>
            </w:r>
            <w:r w:rsidR="00C9455F" w:rsidRPr="00C50B3D">
              <w:rPr>
                <w:rFonts w:ascii="Letter-join Plus 36" w:hAnsi="Letter-join Plus 36"/>
                <w:b/>
                <w:sz w:val="32"/>
                <w:szCs w:val="32"/>
              </w:rPr>
              <w:t xml:space="preserve"> Geography</w:t>
            </w:r>
          </w:p>
        </w:tc>
        <w:tc>
          <w:tcPr>
            <w:tcW w:w="28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6E4764D" w14:textId="5598C554" w:rsidR="00813D74" w:rsidRPr="00C50B3D" w:rsidRDefault="00813D74" w:rsidP="00B53F32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14:paraId="2736F2C8" w14:textId="6E638433" w:rsidR="00813D74" w:rsidRPr="00C50B3D" w:rsidRDefault="00813D74" w:rsidP="00C50B3D">
            <w:pPr>
              <w:pStyle w:val="NoSpacing"/>
              <w:jc w:val="center"/>
              <w:rPr>
                <w:rFonts w:ascii="Letter-join Plus 36" w:hAnsi="Letter-join Plus 36"/>
                <w:b/>
                <w:sz w:val="32"/>
                <w:szCs w:val="32"/>
              </w:rPr>
            </w:pPr>
            <w:bookmarkStart w:id="0" w:name="_GoBack"/>
            <w:r w:rsidRPr="00C50B3D">
              <w:rPr>
                <w:rFonts w:ascii="Letter-join Plus 36" w:hAnsi="Letter-join Plus 36"/>
                <w:b/>
                <w:sz w:val="32"/>
                <w:szCs w:val="32"/>
              </w:rPr>
              <w:t>Key Vocabulary</w:t>
            </w:r>
          </w:p>
          <w:bookmarkEnd w:id="0"/>
          <w:p w14:paraId="3C99F1F7" w14:textId="77777777" w:rsidR="00813D74" w:rsidRPr="00C50B3D" w:rsidRDefault="00813D74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</w:p>
          <w:p w14:paraId="6A3E6AA3" w14:textId="75463A7C" w:rsidR="00685F81" w:rsidRPr="00C50B3D" w:rsidRDefault="00F916BC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Greece</w:t>
            </w:r>
          </w:p>
          <w:p w14:paraId="07C422AB" w14:textId="3D858830" w:rsidR="00685F81" w:rsidRPr="00C50B3D" w:rsidRDefault="00C9455F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Europe</w:t>
            </w:r>
          </w:p>
          <w:p w14:paraId="0D1DE545" w14:textId="4550AA13" w:rsidR="00A60CB6" w:rsidRPr="00C50B3D" w:rsidRDefault="00C9455F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Mediterranean</w:t>
            </w:r>
          </w:p>
          <w:p w14:paraId="61E425BF" w14:textId="5D221635" w:rsidR="00A60CB6" w:rsidRPr="00C50B3D" w:rsidRDefault="00F916BC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Athens</w:t>
            </w:r>
          </w:p>
          <w:p w14:paraId="41BFE1FD" w14:textId="6FCC080D" w:rsidR="00A60CB6" w:rsidRPr="00C50B3D" w:rsidRDefault="00F916BC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Ancient</w:t>
            </w:r>
          </w:p>
          <w:p w14:paraId="4AA425DC" w14:textId="3298DAB3" w:rsidR="00A60CB6" w:rsidRPr="00C50B3D" w:rsidRDefault="00F916BC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Crete</w:t>
            </w:r>
          </w:p>
          <w:p w14:paraId="69955DF1" w14:textId="470A5929" w:rsidR="00C9455F" w:rsidRPr="00C50B3D" w:rsidRDefault="00F916BC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Aegean Sea</w:t>
            </w:r>
          </w:p>
          <w:p w14:paraId="65B7F43D" w14:textId="504807C7" w:rsidR="00A60CB6" w:rsidRPr="00C50B3D" w:rsidRDefault="00F916BC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Ionian Sea</w:t>
            </w:r>
          </w:p>
          <w:p w14:paraId="7F7C7932" w14:textId="151A2E4B" w:rsidR="00FC04E9" w:rsidRPr="00C50B3D" w:rsidRDefault="00F916BC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50B3D">
              <w:rPr>
                <w:rFonts w:ascii="Letter-join Plus 36" w:hAnsi="Letter-join Plus 36"/>
                <w:sz w:val="32"/>
                <w:szCs w:val="32"/>
              </w:rPr>
              <w:t>Mt. Olympus</w:t>
            </w:r>
          </w:p>
          <w:p w14:paraId="6EBE4A70" w14:textId="77777777" w:rsidR="00C50B3D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</w:p>
          <w:p w14:paraId="1D286168" w14:textId="1FA0969A" w:rsidR="00FC04E9" w:rsidRPr="00C50B3D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FC04E9" w:rsidRPr="00C50B3D">
              <w:rPr>
                <w:rFonts w:ascii="Letter-join Plus 36" w:hAnsi="Letter-join Plus 36"/>
                <w:sz w:val="32"/>
                <w:szCs w:val="32"/>
              </w:rPr>
              <w:t>uro</w:t>
            </w:r>
          </w:p>
          <w:p w14:paraId="335AD614" w14:textId="7015B76A" w:rsidR="00FC04E9" w:rsidRPr="00C50B3D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t</w:t>
            </w:r>
            <w:r w:rsidR="003C7D58" w:rsidRPr="00C50B3D">
              <w:rPr>
                <w:rFonts w:ascii="Letter-join Plus 36" w:hAnsi="Letter-join Plus 36"/>
                <w:sz w:val="32"/>
                <w:szCs w:val="32"/>
              </w:rPr>
              <w:t>ourism</w:t>
            </w:r>
          </w:p>
          <w:p w14:paraId="551BD02B" w14:textId="367BD46A" w:rsidR="00FD108E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v</w:t>
            </w:r>
            <w:r w:rsidR="00FD108E" w:rsidRPr="00C50B3D">
              <w:rPr>
                <w:rFonts w:ascii="Letter-join Plus 36" w:hAnsi="Letter-join Plus 36"/>
                <w:sz w:val="32"/>
                <w:szCs w:val="32"/>
              </w:rPr>
              <w:t>olcanoes</w:t>
            </w:r>
          </w:p>
          <w:p w14:paraId="4790B508" w14:textId="47CAB2D1" w:rsidR="00C50B3D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islands</w:t>
            </w:r>
          </w:p>
          <w:p w14:paraId="463ACC8C" w14:textId="56E7E6EC" w:rsidR="00C50B3D" w:rsidRPr="00C50B3D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mountains</w:t>
            </w:r>
          </w:p>
          <w:p w14:paraId="3FF9DC0A" w14:textId="4740FE9D" w:rsidR="00FD108E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FD108E" w:rsidRPr="00C50B3D">
              <w:rPr>
                <w:rFonts w:ascii="Letter-join Plus 36" w:hAnsi="Letter-join Plus 36"/>
                <w:sz w:val="32"/>
                <w:szCs w:val="32"/>
              </w:rPr>
              <w:t>eafaring</w:t>
            </w:r>
          </w:p>
          <w:p w14:paraId="2374A095" w14:textId="64AEC3F6" w:rsidR="00C50B3D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coastline</w:t>
            </w:r>
          </w:p>
          <w:p w14:paraId="65FB8302" w14:textId="51FCDBB7" w:rsidR="00C50B3D" w:rsidRPr="00C50B3D" w:rsidRDefault="00C50B3D" w:rsidP="00C50B3D">
            <w:pPr>
              <w:pStyle w:val="NoSpacing"/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climate</w:t>
            </w:r>
          </w:p>
          <w:p w14:paraId="1B805EEE" w14:textId="411BAF7D" w:rsidR="00FD108E" w:rsidRPr="00C50B3D" w:rsidRDefault="00FD108E" w:rsidP="00C50B3D">
            <w:pPr>
              <w:pStyle w:val="NoSpacing"/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B25EE3" w:rsidRPr="00C43F7F" w14:paraId="1E772EE3" w14:textId="77777777" w:rsidTr="00C50B3D">
        <w:trPr>
          <w:trHeight w:val="842"/>
        </w:trPr>
        <w:tc>
          <w:tcPr>
            <w:tcW w:w="10535" w:type="dxa"/>
            <w:gridSpan w:val="2"/>
            <w:vMerge w:val="restart"/>
            <w:shd w:val="clear" w:color="auto" w:fill="FFFFFF" w:themeFill="background1"/>
          </w:tcPr>
          <w:p w14:paraId="2AA06A43" w14:textId="0F2ED080" w:rsidR="00813D74" w:rsidRPr="00195084" w:rsidRDefault="00C50B3D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E4BC3">
              <w:rPr>
                <w:rFonts w:ascii="Berlin Sans FB" w:hAnsi="Berlin Sans FB"/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72DC28A6" wp14:editId="7E70C4F6">
                      <wp:simplePos x="0" y="0"/>
                      <wp:positionH relativeFrom="column">
                        <wp:posOffset>-65174</wp:posOffset>
                      </wp:positionH>
                      <wp:positionV relativeFrom="paragraph">
                        <wp:posOffset>109971</wp:posOffset>
                      </wp:positionV>
                      <wp:extent cx="3330864" cy="3495675"/>
                      <wp:effectExtent l="0" t="0" r="3175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864" cy="349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E04CD" w14:textId="6AF82EC9" w:rsidR="00813D74" w:rsidRPr="00C50B3D" w:rsidRDefault="00813D74" w:rsidP="00F61509">
                                  <w:pPr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>-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Greece</w:t>
                                  </w:r>
                                  <w:r w:rsidR="00F61509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is a country in south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-eastern </w:t>
                                  </w:r>
                                  <w:r w:rsidR="00F61509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Europe.</w:t>
                                  </w:r>
                                </w:p>
                                <w:p w14:paraId="221310C3" w14:textId="0D179EB7" w:rsidR="00B25EE3" w:rsidRPr="00C50B3D" w:rsidRDefault="00F61509" w:rsidP="00F61509">
                                  <w:pPr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B25EE3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It borders a number of countries, including 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Albania</w:t>
                                  </w:r>
                                  <w:r w:rsidR="00B25EE3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Turkey</w:t>
                                  </w:r>
                                  <w:r w:rsidR="00B25EE3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Bulgaria and Macedonia.</w:t>
                                  </w:r>
                                </w:p>
                                <w:p w14:paraId="79C6F925" w14:textId="271AC701" w:rsidR="00F61509" w:rsidRPr="00C50B3D" w:rsidRDefault="00B25EE3" w:rsidP="00F61509">
                                  <w:pPr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-It also has a large coastline on the Mediterranean Sea.</w:t>
                                  </w:r>
                                </w:p>
                                <w:p w14:paraId="0D71C6F2" w14:textId="7AF6A61C" w:rsidR="00B25EE3" w:rsidRPr="00C50B3D" w:rsidRDefault="00B25EE3" w:rsidP="00F61509">
                                  <w:pPr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Greece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covers an area of 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131,957</w:t>
                                  </w:r>
                                  <w:r w:rsidR="00FA4641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sq.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A4641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  <w:r w:rsidR="00DC01A6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. It is the 15</w:t>
                                  </w:r>
                                  <w:r w:rsidR="00DC01A6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C01A6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largest European country</w:t>
                                  </w:r>
                                  <w:r w:rsidR="00E15CE1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by area.</w:t>
                                  </w:r>
                                </w:p>
                                <w:p w14:paraId="394DBE84" w14:textId="0F43A429" w:rsidR="00B25EE3" w:rsidRPr="00C50B3D" w:rsidRDefault="00B25EE3" w:rsidP="00F61509">
                                  <w:pPr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About 10.8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million people live in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Greece.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 The capital city is Athens.</w:t>
                                  </w:r>
                                </w:p>
                                <w:p w14:paraId="77054D21" w14:textId="734352D1" w:rsidR="00B25EE3" w:rsidRPr="00F61509" w:rsidRDefault="00B25EE3" w:rsidP="00F61509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Greece has around 6,000 islands, although</w:t>
                                  </w:r>
                                  <w:r w:rsidR="007D0CD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 xml:space="preserve">only around 227 of these </w:t>
                                  </w:r>
                                  <w:proofErr w:type="gramStart"/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are habited</w:t>
                                  </w:r>
                                  <w:proofErr w:type="gramEnd"/>
                                  <w:r w:rsidR="007D0CD2" w:rsidRPr="00C50B3D">
                                    <w:rPr>
                                      <w:rFonts w:ascii="Letter-join Plus 36" w:hAnsi="Letter-join Plus 36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7D0CD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28A6" id="_x0000_s1028" type="#_x0000_t202" style="position:absolute;left:0;text-align:left;margin-left:-5.15pt;margin-top:8.65pt;width:262.25pt;height:275.25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" stroked="f">
                      <v:textbox>
                        <w:txbxContent>
                          <w:p w14:paraId="03AE04CD" w14:textId="6AF82EC9" w:rsidR="00813D74" w:rsidRPr="00C50B3D" w:rsidRDefault="00813D74" w:rsidP="00F61509">
                            <w:p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Greece</w:t>
                            </w:r>
                            <w:r w:rsidR="00F61509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is a country in south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-eastern </w:t>
                            </w:r>
                            <w:r w:rsidR="00F61509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Europe.</w:t>
                            </w:r>
                          </w:p>
                          <w:p w14:paraId="221310C3" w14:textId="0D179EB7" w:rsidR="00B25EE3" w:rsidRPr="00C50B3D" w:rsidRDefault="00F61509" w:rsidP="00F61509">
                            <w:p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-</w:t>
                            </w:r>
                            <w:r w:rsidR="00B25EE3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It borders a number of countries, including 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Albania</w:t>
                            </w:r>
                            <w:r w:rsidR="00B25EE3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Turkey</w:t>
                            </w:r>
                            <w:r w:rsidR="00B25EE3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Bulgaria and Macedonia.</w:t>
                            </w:r>
                          </w:p>
                          <w:p w14:paraId="79C6F925" w14:textId="271AC701" w:rsidR="00F61509" w:rsidRPr="00C50B3D" w:rsidRDefault="00B25EE3" w:rsidP="00F61509">
                            <w:p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-It also has a large coastline on the Mediterranean Sea.</w:t>
                            </w:r>
                          </w:p>
                          <w:p w14:paraId="0D71C6F2" w14:textId="7AF6A61C" w:rsidR="00B25EE3" w:rsidRPr="00C50B3D" w:rsidRDefault="00B25EE3" w:rsidP="00F61509">
                            <w:p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-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Greece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covers an area of 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131,957</w:t>
                            </w:r>
                            <w:r w:rsidR="00FA4641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sq.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641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km</w:t>
                            </w:r>
                            <w:r w:rsidR="00DC01A6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. It is the 15</w:t>
                            </w:r>
                            <w:r w:rsidR="00DC01A6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01A6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largest European country</w:t>
                            </w:r>
                            <w:r w:rsidR="00E15CE1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by area.</w:t>
                            </w:r>
                          </w:p>
                          <w:p w14:paraId="394DBE84" w14:textId="0F43A429" w:rsidR="00B25EE3" w:rsidRPr="00C50B3D" w:rsidRDefault="00B25EE3" w:rsidP="00F61509">
                            <w:p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-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About 10.8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million people live in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Greece.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 The capital city is Athens.</w:t>
                            </w:r>
                          </w:p>
                          <w:p w14:paraId="77054D21" w14:textId="734352D1" w:rsidR="00B25EE3" w:rsidRPr="00F61509" w:rsidRDefault="00B25EE3" w:rsidP="00F6150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-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Greece has around 6,000 islands, although</w:t>
                            </w:r>
                            <w:r w:rsidR="007D0CD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 xml:space="preserve">only around 227 of these </w:t>
                            </w:r>
                            <w:proofErr w:type="gramStart"/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are habited</w:t>
                            </w:r>
                            <w:proofErr w:type="gramEnd"/>
                            <w:r w:rsidR="007D0CD2" w:rsidRPr="00C50B3D"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  <w:t>.</w:t>
                            </w:r>
                            <w:r w:rsidR="007D0CD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286976" behindDoc="0" locked="0" layoutInCell="1" allowOverlap="1" wp14:anchorId="58A59437" wp14:editId="3463A30B">
                  <wp:simplePos x="0" y="0"/>
                  <wp:positionH relativeFrom="column">
                    <wp:posOffset>3351106</wp:posOffset>
                  </wp:positionH>
                  <wp:positionV relativeFrom="paragraph">
                    <wp:posOffset>247862</wp:posOffset>
                  </wp:positionV>
                  <wp:extent cx="3081866" cy="2332846"/>
                  <wp:effectExtent l="19050" t="19050" r="23495" b="10795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866" cy="23328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14:paraId="6719680D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598" w:type="dxa"/>
            <w:gridSpan w:val="3"/>
            <w:shd w:val="clear" w:color="auto" w:fill="FFFFFF" w:themeFill="background1"/>
            <w:vAlign w:val="center"/>
          </w:tcPr>
          <w:p w14:paraId="63DDFF91" w14:textId="641ACCBF" w:rsidR="00171CB0" w:rsidRPr="00C50B3D" w:rsidRDefault="00BA3136" w:rsidP="00171CB0">
            <w:pPr>
              <w:jc w:val="center"/>
              <w:rPr>
                <w:rFonts w:ascii="Letter-join Plus 36" w:hAnsi="Letter-join Plus 36"/>
                <w:sz w:val="20"/>
              </w:rPr>
            </w:pPr>
            <w:r w:rsidRPr="00C50B3D">
              <w:rPr>
                <w:rFonts w:ascii="Letter-join Plus 36" w:hAnsi="Letter-join Plus 36"/>
                <w:sz w:val="24"/>
                <w:szCs w:val="28"/>
              </w:rPr>
              <w:t>Greece</w:t>
            </w:r>
            <w:r w:rsidR="00346240" w:rsidRPr="00C50B3D">
              <w:rPr>
                <w:rFonts w:ascii="Letter-join Plus 36" w:hAnsi="Letter-join Plus 36"/>
                <w:sz w:val="24"/>
                <w:szCs w:val="28"/>
              </w:rPr>
              <w:t xml:space="preserve"> has a long and rich history, and a </w:t>
            </w:r>
            <w:proofErr w:type="gramStart"/>
            <w:r w:rsidR="00346240" w:rsidRPr="00C50B3D">
              <w:rPr>
                <w:rFonts w:ascii="Letter-join Plus 36" w:hAnsi="Letter-join Plus 36"/>
                <w:sz w:val="24"/>
                <w:szCs w:val="28"/>
              </w:rPr>
              <w:t xml:space="preserve">culture </w:t>
            </w:r>
            <w:r w:rsidRPr="00C50B3D">
              <w:rPr>
                <w:rFonts w:ascii="Letter-join Plus 36" w:hAnsi="Letter-join Plus 36"/>
                <w:sz w:val="24"/>
                <w:szCs w:val="28"/>
              </w:rPr>
              <w:t>which</w:t>
            </w:r>
            <w:proofErr w:type="gramEnd"/>
            <w:r w:rsidRPr="00C50B3D">
              <w:rPr>
                <w:rFonts w:ascii="Letter-join Plus 36" w:hAnsi="Letter-join Plus 36"/>
                <w:sz w:val="24"/>
                <w:szCs w:val="28"/>
              </w:rPr>
              <w:t xml:space="preserve"> has developed over thousands of years from the time of the Ancient Greeks.</w:t>
            </w:r>
            <w:r w:rsidR="00346240" w:rsidRPr="00C50B3D">
              <w:rPr>
                <w:rFonts w:ascii="Letter-join Plus 36" w:hAnsi="Letter-join Plus 36"/>
                <w:sz w:val="24"/>
                <w:szCs w:val="28"/>
              </w:rPr>
              <w:t xml:space="preserve"> Its warm climate also make</w:t>
            </w:r>
            <w:r w:rsidRPr="00C50B3D">
              <w:rPr>
                <w:rFonts w:ascii="Letter-join Plus 36" w:hAnsi="Letter-join Plus 36"/>
                <w:sz w:val="24"/>
                <w:szCs w:val="28"/>
              </w:rPr>
              <w:t>s</w:t>
            </w:r>
            <w:r w:rsidR="00346240" w:rsidRPr="00C50B3D">
              <w:rPr>
                <w:rFonts w:ascii="Letter-join Plus 36" w:hAnsi="Letter-join Plus 36"/>
                <w:sz w:val="24"/>
                <w:szCs w:val="28"/>
              </w:rPr>
              <w:t xml:space="preserve"> it a popular holiday destination for people from across the world.</w:t>
            </w:r>
          </w:p>
        </w:tc>
        <w:tc>
          <w:tcPr>
            <w:tcW w:w="281" w:type="dxa"/>
            <w:vMerge/>
            <w:shd w:val="clear" w:color="auto" w:fill="FFFFFF" w:themeFill="background1"/>
            <w:vAlign w:val="center"/>
          </w:tcPr>
          <w:p w14:paraId="2A2CBE20" w14:textId="140680C3" w:rsidR="00813D74" w:rsidRPr="009F5234" w:rsidRDefault="00813D74" w:rsidP="00544B1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2787C401" w14:textId="6F07A9B5" w:rsidR="00813D74" w:rsidRPr="002D1EC7" w:rsidRDefault="00813D74" w:rsidP="00544B1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B418B" w:rsidRPr="00C43F7F" w14:paraId="14D597CA" w14:textId="77777777" w:rsidTr="00C50B3D">
        <w:trPr>
          <w:trHeight w:val="1136"/>
        </w:trPr>
        <w:tc>
          <w:tcPr>
            <w:tcW w:w="10535" w:type="dxa"/>
            <w:gridSpan w:val="2"/>
            <w:vMerge/>
            <w:shd w:val="clear" w:color="auto" w:fill="FFFFFF" w:themeFill="background1"/>
          </w:tcPr>
          <w:p w14:paraId="5D4E69BE" w14:textId="77777777" w:rsidR="00813D74" w:rsidRPr="00195084" w:rsidRDefault="00813D74" w:rsidP="00D674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14:paraId="243B8F78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shd w:val="clear" w:color="auto" w:fill="EBF2F9"/>
            <w:vAlign w:val="center"/>
          </w:tcPr>
          <w:p w14:paraId="1BFBA239" w14:textId="1CED8A85" w:rsidR="00813D74" w:rsidRPr="00C50B3D" w:rsidRDefault="00346240" w:rsidP="00D6741F">
            <w:pPr>
              <w:jc w:val="center"/>
              <w:rPr>
                <w:rFonts w:ascii="Letter-join Plus 36" w:hAnsi="Letter-join Plus 36"/>
                <w:sz w:val="20"/>
                <w:szCs w:val="18"/>
              </w:rPr>
            </w:pPr>
            <w:r w:rsidRPr="00C50B3D">
              <w:rPr>
                <w:rFonts w:ascii="Letter-join Plus 36" w:hAnsi="Letter-join Plus 36"/>
                <w:szCs w:val="20"/>
              </w:rPr>
              <w:t>Population</w:t>
            </w:r>
          </w:p>
        </w:tc>
        <w:tc>
          <w:tcPr>
            <w:tcW w:w="1564" w:type="dxa"/>
            <w:vAlign w:val="center"/>
          </w:tcPr>
          <w:p w14:paraId="1F8B1DF4" w14:textId="05F4DC33" w:rsidR="00813D74" w:rsidRPr="00C50B3D" w:rsidRDefault="00AB418B" w:rsidP="00D6741F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C50B3D">
              <w:rPr>
                <w:rFonts w:ascii="Letter-join Plus 36" w:hAnsi="Letter-join Plus 36"/>
                <w:noProof/>
                <w:lang w:val="en-GB" w:eastAsia="en-GB"/>
              </w:rPr>
              <w:drawing>
                <wp:anchor distT="0" distB="0" distL="114300" distR="114300" simplePos="0" relativeHeight="252294144" behindDoc="0" locked="0" layoutInCell="1" allowOverlap="1" wp14:anchorId="1DB04042" wp14:editId="1C7BDE9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0</wp:posOffset>
                  </wp:positionV>
                  <wp:extent cx="903605" cy="647700"/>
                  <wp:effectExtent l="19050" t="19050" r="10795" b="190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9" w:type="dxa"/>
            <w:vAlign w:val="center"/>
          </w:tcPr>
          <w:p w14:paraId="3708EACA" w14:textId="4E8E09A1" w:rsidR="00D524ED" w:rsidRPr="00C50B3D" w:rsidRDefault="00381527" w:rsidP="00C50B3D">
            <w:pPr>
              <w:rPr>
                <w:rFonts w:ascii="Letter-join Plus 36" w:hAnsi="Letter-join Plus 36"/>
                <w:sz w:val="20"/>
                <w:szCs w:val="18"/>
              </w:rPr>
            </w:pPr>
            <w:r w:rsidRPr="00C50B3D">
              <w:rPr>
                <w:rFonts w:ascii="Letter-join Plus 36" w:hAnsi="Letter-join Plus 36"/>
                <w:sz w:val="20"/>
                <w:szCs w:val="18"/>
              </w:rPr>
              <w:t xml:space="preserve">The population of </w:t>
            </w:r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>Greece</w:t>
            </w:r>
            <w:r w:rsidRPr="00C50B3D">
              <w:rPr>
                <w:rFonts w:ascii="Letter-join Plus 36" w:hAnsi="Letter-join Plus 36"/>
                <w:sz w:val="20"/>
                <w:szCs w:val="18"/>
              </w:rPr>
              <w:t xml:space="preserve"> is around </w:t>
            </w:r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>10.8</w:t>
            </w:r>
            <w:r w:rsidRPr="00C50B3D">
              <w:rPr>
                <w:rFonts w:ascii="Letter-join Plus 36" w:hAnsi="Letter-join Plus 36"/>
                <w:sz w:val="20"/>
                <w:szCs w:val="18"/>
              </w:rPr>
              <w:t xml:space="preserve"> million people. This makes it the </w:t>
            </w:r>
            <w:r w:rsidR="00E15CE1" w:rsidRPr="00C50B3D">
              <w:rPr>
                <w:rFonts w:ascii="Letter-join Plus 36" w:hAnsi="Letter-join Plus 36"/>
                <w:sz w:val="20"/>
                <w:szCs w:val="18"/>
              </w:rPr>
              <w:t>fourteenth</w:t>
            </w:r>
            <w:r w:rsidRPr="00C50B3D">
              <w:rPr>
                <w:rFonts w:ascii="Letter-join Plus 36" w:hAnsi="Letter-join Plus 36"/>
                <w:sz w:val="20"/>
                <w:szCs w:val="18"/>
              </w:rPr>
              <w:t xml:space="preserve"> most populous country in Europe.</w:t>
            </w:r>
            <w:r w:rsidR="003C7D58" w:rsidRPr="00C50B3D">
              <w:rPr>
                <w:rFonts w:ascii="Letter-join Plus 36" w:hAnsi="Letter-join Plus 36"/>
                <w:sz w:val="20"/>
                <w:szCs w:val="18"/>
              </w:rPr>
              <w:t xml:space="preserve"> The population density is </w:t>
            </w:r>
            <w:r w:rsidR="00E15CE1" w:rsidRPr="00C50B3D">
              <w:rPr>
                <w:rFonts w:ascii="Letter-join Plus 36" w:hAnsi="Letter-join Plus 36"/>
                <w:sz w:val="20"/>
                <w:szCs w:val="18"/>
              </w:rPr>
              <w:t>82</w:t>
            </w:r>
            <w:r w:rsidR="003C7D58" w:rsidRPr="00C50B3D">
              <w:rPr>
                <w:rFonts w:ascii="Letter-join Plus 36" w:hAnsi="Letter-join Plus 36"/>
                <w:sz w:val="20"/>
                <w:szCs w:val="18"/>
              </w:rPr>
              <w:t xml:space="preserve"> people per square </w:t>
            </w:r>
            <w:proofErr w:type="spellStart"/>
            <w:r w:rsidR="003C7D58" w:rsidRPr="00C50B3D">
              <w:rPr>
                <w:rFonts w:ascii="Letter-join Plus 36" w:hAnsi="Letter-join Plus 36"/>
                <w:sz w:val="20"/>
                <w:szCs w:val="18"/>
              </w:rPr>
              <w:t>kilometre</w:t>
            </w:r>
            <w:proofErr w:type="spellEnd"/>
            <w:r w:rsidR="003C7D58" w:rsidRPr="00C50B3D">
              <w:rPr>
                <w:rFonts w:ascii="Letter-join Plus 36" w:hAnsi="Letter-join Plus 36"/>
                <w:sz w:val="20"/>
                <w:szCs w:val="18"/>
              </w:rPr>
              <w:t xml:space="preserve">. </w:t>
            </w:r>
          </w:p>
        </w:tc>
        <w:tc>
          <w:tcPr>
            <w:tcW w:w="281" w:type="dxa"/>
            <w:vMerge/>
            <w:vAlign w:val="center"/>
          </w:tcPr>
          <w:p w14:paraId="3F7A8C22" w14:textId="3B82883B" w:rsidR="00813D74" w:rsidRPr="009F5234" w:rsidRDefault="00813D74" w:rsidP="003E1431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1252FD8C" w14:textId="588683FE" w:rsidR="00813D74" w:rsidRPr="002D1EC7" w:rsidRDefault="00813D74" w:rsidP="003E143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B418B" w:rsidRPr="00C43F7F" w14:paraId="78F1F014" w14:textId="77777777" w:rsidTr="00C50B3D">
        <w:trPr>
          <w:trHeight w:val="1109"/>
        </w:trPr>
        <w:tc>
          <w:tcPr>
            <w:tcW w:w="10535" w:type="dxa"/>
            <w:gridSpan w:val="2"/>
            <w:vMerge/>
            <w:shd w:val="clear" w:color="auto" w:fill="FFFFFF" w:themeFill="background1"/>
          </w:tcPr>
          <w:p w14:paraId="612CCF23" w14:textId="77777777" w:rsidR="00813D74" w:rsidRPr="00195084" w:rsidRDefault="00813D74" w:rsidP="00D6741F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</w:tcPr>
          <w:p w14:paraId="0F1358BF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7440417E" w14:textId="57BD4E40" w:rsidR="00813D74" w:rsidRPr="00C50B3D" w:rsidRDefault="00346240" w:rsidP="00CC26EC">
            <w:pPr>
              <w:jc w:val="center"/>
              <w:rPr>
                <w:rFonts w:ascii="Letter-join Plus 36" w:hAnsi="Letter-join Plus 36"/>
                <w:sz w:val="20"/>
                <w:szCs w:val="18"/>
              </w:rPr>
            </w:pPr>
            <w:r w:rsidRPr="00C50B3D">
              <w:rPr>
                <w:rFonts w:ascii="Letter-join Plus 36" w:hAnsi="Letter-join Plus 36"/>
                <w:szCs w:val="20"/>
              </w:rPr>
              <w:t>Settlements</w:t>
            </w:r>
          </w:p>
        </w:tc>
        <w:tc>
          <w:tcPr>
            <w:tcW w:w="1564" w:type="dxa"/>
            <w:vAlign w:val="center"/>
          </w:tcPr>
          <w:p w14:paraId="601D821F" w14:textId="6C2B9ADF" w:rsidR="00813D74" w:rsidRPr="00C50B3D" w:rsidRDefault="00AB418B" w:rsidP="00CC26EC">
            <w:pPr>
              <w:rPr>
                <w:rFonts w:ascii="Letter-join Plus 36" w:hAnsi="Letter-join Plus 36"/>
                <w:sz w:val="18"/>
                <w:szCs w:val="18"/>
              </w:rPr>
            </w:pPr>
            <w:r w:rsidRPr="00C50B3D">
              <w:rPr>
                <w:rFonts w:ascii="Letter-join Plus 36" w:hAnsi="Letter-join Plus 36"/>
                <w:noProof/>
                <w:lang w:val="en-GB" w:eastAsia="en-GB"/>
              </w:rPr>
              <w:drawing>
                <wp:anchor distT="0" distB="0" distL="114300" distR="114300" simplePos="0" relativeHeight="252295168" behindDoc="0" locked="0" layoutInCell="1" allowOverlap="1" wp14:anchorId="5FE15259" wp14:editId="29C7F326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-635</wp:posOffset>
                  </wp:positionV>
                  <wp:extent cx="903605" cy="654050"/>
                  <wp:effectExtent l="19050" t="19050" r="10795" b="1270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65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9" w:type="dxa"/>
            <w:vAlign w:val="center"/>
          </w:tcPr>
          <w:p w14:paraId="6715C922" w14:textId="36D0FF8D" w:rsidR="00D524ED" w:rsidRPr="00C50B3D" w:rsidRDefault="00381527" w:rsidP="00C50B3D">
            <w:pPr>
              <w:rPr>
                <w:rFonts w:ascii="Letter-join Plus 36" w:hAnsi="Letter-join Plus 36"/>
                <w:sz w:val="20"/>
                <w:szCs w:val="18"/>
              </w:rPr>
            </w:pPr>
            <w:r w:rsidRPr="00C50B3D">
              <w:rPr>
                <w:rFonts w:ascii="Letter-join Plus 36" w:hAnsi="Letter-join Plus 36"/>
                <w:sz w:val="20"/>
                <w:szCs w:val="18"/>
              </w:rPr>
              <w:t>The</w:t>
            </w:r>
            <w:r w:rsidR="00F916BC" w:rsidRPr="00C50B3D">
              <w:rPr>
                <w:rFonts w:ascii="Letter-join Plus 36" w:hAnsi="Letter-join Plus 36"/>
                <w:sz w:val="20"/>
                <w:szCs w:val="18"/>
              </w:rPr>
              <w:t xml:space="preserve"> most populous and capital city of Greece is Athens. It has a population of over 3 million people.</w:t>
            </w:r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 xml:space="preserve"> Other large settlements include Thessaloniki, </w:t>
            </w:r>
            <w:proofErr w:type="spellStart"/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>Patra</w:t>
            </w:r>
            <w:proofErr w:type="spellEnd"/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 xml:space="preserve">, Piraeus and Larisa. Most settlements </w:t>
            </w:r>
            <w:proofErr w:type="gramStart"/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>were founded</w:t>
            </w:r>
            <w:proofErr w:type="gramEnd"/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 xml:space="preserve"> around the coast, as Greeks historically were seafaring people.</w:t>
            </w:r>
          </w:p>
        </w:tc>
        <w:tc>
          <w:tcPr>
            <w:tcW w:w="281" w:type="dxa"/>
            <w:vMerge/>
            <w:vAlign w:val="center"/>
          </w:tcPr>
          <w:p w14:paraId="1ACD98E4" w14:textId="3A62A142" w:rsidR="00813D74" w:rsidRPr="005B79DA" w:rsidRDefault="00813D74" w:rsidP="00CC26EC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2931DCD7" w14:textId="19B11AEC" w:rsidR="00813D74" w:rsidRPr="002D1EC7" w:rsidRDefault="00813D74" w:rsidP="00CC26E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B418B" w:rsidRPr="00C43F7F" w14:paraId="63AB7EF2" w14:textId="77777777" w:rsidTr="00C50B3D">
        <w:trPr>
          <w:trHeight w:val="972"/>
        </w:trPr>
        <w:tc>
          <w:tcPr>
            <w:tcW w:w="10535" w:type="dxa"/>
            <w:gridSpan w:val="2"/>
            <w:vMerge/>
            <w:shd w:val="clear" w:color="auto" w:fill="FFFFFF" w:themeFill="background1"/>
          </w:tcPr>
          <w:p w14:paraId="74943682" w14:textId="77777777" w:rsidR="00813D74" w:rsidRDefault="00813D74" w:rsidP="00D6741F">
            <w:pPr>
              <w:rPr>
                <w:noProof/>
              </w:rPr>
            </w:pPr>
          </w:p>
        </w:tc>
        <w:tc>
          <w:tcPr>
            <w:tcW w:w="282" w:type="dxa"/>
            <w:vMerge/>
          </w:tcPr>
          <w:p w14:paraId="74FC142E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shd w:val="clear" w:color="auto" w:fill="EBF2F9"/>
            <w:vAlign w:val="center"/>
          </w:tcPr>
          <w:p w14:paraId="059F2BC4" w14:textId="38E174A6" w:rsidR="00813D74" w:rsidRPr="00C50B3D" w:rsidRDefault="00346240" w:rsidP="00D6741F">
            <w:pPr>
              <w:jc w:val="center"/>
              <w:rPr>
                <w:rFonts w:ascii="Letter-join Plus 36" w:hAnsi="Letter-join Plus 36"/>
                <w:szCs w:val="20"/>
              </w:rPr>
            </w:pPr>
            <w:r w:rsidRPr="00C50B3D">
              <w:rPr>
                <w:rFonts w:ascii="Letter-join Plus 36" w:hAnsi="Letter-join Plus 36"/>
                <w:szCs w:val="20"/>
              </w:rPr>
              <w:t>Economic Activity</w:t>
            </w:r>
          </w:p>
        </w:tc>
        <w:tc>
          <w:tcPr>
            <w:tcW w:w="1564" w:type="dxa"/>
            <w:vAlign w:val="center"/>
          </w:tcPr>
          <w:p w14:paraId="465EA5D7" w14:textId="2A6A35E1" w:rsidR="00813D74" w:rsidRPr="00C50B3D" w:rsidRDefault="00AB418B" w:rsidP="00D6741F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C50B3D">
              <w:rPr>
                <w:rFonts w:ascii="Letter-join Plus 36" w:hAnsi="Letter-join Plus 36"/>
                <w:noProof/>
                <w:lang w:val="en-GB" w:eastAsia="en-GB"/>
              </w:rPr>
              <w:drawing>
                <wp:anchor distT="0" distB="0" distL="114300" distR="114300" simplePos="0" relativeHeight="252296192" behindDoc="0" locked="0" layoutInCell="1" allowOverlap="1" wp14:anchorId="1D6D6FA6" wp14:editId="2315EC1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-13970</wp:posOffset>
                  </wp:positionV>
                  <wp:extent cx="914400" cy="568325"/>
                  <wp:effectExtent l="19050" t="19050" r="19050" b="222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68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9" w:type="dxa"/>
            <w:vAlign w:val="center"/>
          </w:tcPr>
          <w:p w14:paraId="380D0651" w14:textId="55564B8F" w:rsidR="001833C5" w:rsidRPr="00C50B3D" w:rsidRDefault="00381527" w:rsidP="00C50B3D">
            <w:pPr>
              <w:rPr>
                <w:rFonts w:ascii="Letter-join Plus 36" w:hAnsi="Letter-join Plus 36"/>
                <w:sz w:val="20"/>
                <w:szCs w:val="18"/>
              </w:rPr>
            </w:pPr>
            <w:r w:rsidRPr="00C50B3D">
              <w:rPr>
                <w:rFonts w:ascii="Letter-join Plus 36" w:hAnsi="Letter-join Plus 36"/>
                <w:sz w:val="20"/>
                <w:szCs w:val="18"/>
              </w:rPr>
              <w:t>-</w:t>
            </w:r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>Greece</w:t>
            </w:r>
            <w:r w:rsidRPr="00C50B3D">
              <w:rPr>
                <w:rFonts w:ascii="Letter-join Plus 36" w:hAnsi="Letter-join Plus 36"/>
                <w:sz w:val="20"/>
                <w:szCs w:val="18"/>
              </w:rPr>
              <w:t xml:space="preserve"> is a part of the European Union and its currency is the Euro. </w:t>
            </w:r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 xml:space="preserve">Greece has suffered many financial problems in recent years, and have had to </w:t>
            </w:r>
            <w:proofErr w:type="gramStart"/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>be helped</w:t>
            </w:r>
            <w:proofErr w:type="gramEnd"/>
            <w:r w:rsidR="00AB418B" w:rsidRPr="00C50B3D">
              <w:rPr>
                <w:rFonts w:ascii="Letter-join Plus 36" w:hAnsi="Letter-join Plus 36"/>
                <w:sz w:val="20"/>
                <w:szCs w:val="18"/>
              </w:rPr>
              <w:t xml:space="preserve"> by other countries. Tourism is a large source of income for Greece.</w:t>
            </w:r>
          </w:p>
        </w:tc>
        <w:tc>
          <w:tcPr>
            <w:tcW w:w="281" w:type="dxa"/>
            <w:vMerge/>
            <w:vAlign w:val="center"/>
          </w:tcPr>
          <w:p w14:paraId="422723F6" w14:textId="17A24E6E" w:rsidR="00813D74" w:rsidRPr="003E1431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39DCB8D4" w14:textId="74D12C6D" w:rsidR="00813D74" w:rsidRPr="002D1EC7" w:rsidRDefault="00813D74" w:rsidP="003E143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B418B" w:rsidRPr="00C43F7F" w14:paraId="199C29C2" w14:textId="77777777" w:rsidTr="00C50B3D">
        <w:trPr>
          <w:trHeight w:val="269"/>
        </w:trPr>
        <w:tc>
          <w:tcPr>
            <w:tcW w:w="1053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BD96FF5" w14:textId="77777777" w:rsidR="00813D74" w:rsidRDefault="00813D74" w:rsidP="00D6741F">
            <w:pPr>
              <w:rPr>
                <w:noProof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14:paraId="6FA8D501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shd w:val="clear" w:color="auto" w:fill="EBF2F9"/>
            <w:vAlign w:val="center"/>
          </w:tcPr>
          <w:p w14:paraId="3B0080BF" w14:textId="4899FC81" w:rsidR="00813D74" w:rsidRPr="00C50B3D" w:rsidRDefault="00346240" w:rsidP="00C50B3D">
            <w:pPr>
              <w:rPr>
                <w:rFonts w:ascii="Letter-join Plus 36" w:hAnsi="Letter-join Plus 36"/>
                <w:szCs w:val="20"/>
              </w:rPr>
            </w:pPr>
            <w:r w:rsidRPr="00C50B3D">
              <w:rPr>
                <w:rFonts w:ascii="Letter-join Plus 36" w:hAnsi="Letter-join Plus 36"/>
                <w:szCs w:val="20"/>
              </w:rPr>
              <w:t>Resources/ Trade</w:t>
            </w:r>
            <w:r w:rsidR="00813D74" w:rsidRPr="00C50B3D">
              <w:rPr>
                <w:rFonts w:ascii="Letter-join Plus 36" w:hAnsi="Letter-join Plus 36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7A308FC1" w14:textId="47A1BE7F" w:rsidR="00813D74" w:rsidRPr="00C50B3D" w:rsidRDefault="00C50B3D" w:rsidP="00D6741F">
            <w:pPr>
              <w:jc w:val="center"/>
              <w:rPr>
                <w:rFonts w:ascii="Letter-join Plus 36" w:hAnsi="Letter-join Plus 36"/>
                <w:noProof/>
              </w:rPr>
            </w:pPr>
            <w:r w:rsidRPr="00C50B3D">
              <w:rPr>
                <w:rFonts w:ascii="Letter-join Plus 36" w:hAnsi="Letter-join Plus 36"/>
                <w:noProof/>
                <w:lang w:val="en-GB" w:eastAsia="en-GB"/>
              </w:rPr>
              <w:drawing>
                <wp:anchor distT="0" distB="0" distL="114300" distR="114300" simplePos="0" relativeHeight="252297216" behindDoc="0" locked="0" layoutInCell="1" allowOverlap="1" wp14:anchorId="0F98E4AA" wp14:editId="3353F43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-99695</wp:posOffset>
                  </wp:positionV>
                  <wp:extent cx="908050" cy="558165"/>
                  <wp:effectExtent l="19050" t="19050" r="25400" b="133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558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D58" w:rsidRPr="00C50B3D">
              <w:rPr>
                <w:rFonts w:ascii="Letter-join Plus 36" w:hAnsi="Letter-join Plus 36"/>
                <w:noProof/>
              </w:rPr>
              <w:t xml:space="preserve">  </w:t>
            </w:r>
          </w:p>
          <w:p w14:paraId="1D58031E" w14:textId="6EB57285" w:rsidR="00381527" w:rsidRPr="00C50B3D" w:rsidRDefault="00381527" w:rsidP="00D6741F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</w:p>
        </w:tc>
        <w:tc>
          <w:tcPr>
            <w:tcW w:w="5339" w:type="dxa"/>
            <w:vMerge w:val="restart"/>
            <w:vAlign w:val="center"/>
          </w:tcPr>
          <w:p w14:paraId="547C66AC" w14:textId="395FF998" w:rsidR="00813D74" w:rsidRPr="00C50B3D" w:rsidRDefault="00AB418B" w:rsidP="00C50B3D">
            <w:pPr>
              <w:rPr>
                <w:rFonts w:ascii="Letter-join Plus 36" w:hAnsi="Letter-join Plus 36"/>
                <w:sz w:val="20"/>
                <w:szCs w:val="18"/>
              </w:rPr>
            </w:pPr>
            <w:r w:rsidRPr="00C50B3D">
              <w:rPr>
                <w:rFonts w:ascii="Letter-join Plus 36" w:hAnsi="Letter-join Plus 36"/>
                <w:sz w:val="20"/>
                <w:szCs w:val="18"/>
              </w:rPr>
              <w:t>Greece have many natural resources, and are a large trader of petroleum products. In terms of food, Greece exports high quantities of fresh fish, olive oil, tomato-based products and wine.</w:t>
            </w:r>
          </w:p>
        </w:tc>
        <w:tc>
          <w:tcPr>
            <w:tcW w:w="281" w:type="dxa"/>
            <w:vMerge/>
            <w:vAlign w:val="center"/>
          </w:tcPr>
          <w:p w14:paraId="437BA6FB" w14:textId="77777777" w:rsidR="00813D74" w:rsidRPr="003E1431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79C1C47F" w14:textId="77777777" w:rsidR="00813D74" w:rsidRPr="002D1EC7" w:rsidRDefault="00813D74" w:rsidP="003E143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B418B" w:rsidRPr="00C43F7F" w14:paraId="65B7BFF9" w14:textId="77777777" w:rsidTr="00C50B3D">
        <w:trPr>
          <w:trHeight w:val="316"/>
        </w:trPr>
        <w:tc>
          <w:tcPr>
            <w:tcW w:w="5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31F343" w14:textId="6978F51B" w:rsidR="00813D74" w:rsidRPr="00BD6949" w:rsidRDefault="00813D74" w:rsidP="00D6741F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6E7211" w14:textId="77777777" w:rsidR="00813D74" w:rsidRDefault="00813D74" w:rsidP="00D6741F">
            <w:pPr>
              <w:rPr>
                <w:rFonts w:ascii="Berlin Sans FB Demi" w:hAnsi="Berlin Sans FB Demi"/>
                <w:sz w:val="18"/>
              </w:rPr>
            </w:pPr>
          </w:p>
          <w:p w14:paraId="15022123" w14:textId="77777777" w:rsidR="00C50B3D" w:rsidRDefault="00C50B3D" w:rsidP="00D6741F">
            <w:pPr>
              <w:rPr>
                <w:rFonts w:ascii="Berlin Sans FB Demi" w:hAnsi="Berlin Sans FB Demi"/>
                <w:sz w:val="18"/>
              </w:rPr>
            </w:pPr>
          </w:p>
          <w:p w14:paraId="4CE3E193" w14:textId="77777777" w:rsidR="00C50B3D" w:rsidRDefault="00C50B3D" w:rsidP="00D6741F">
            <w:pPr>
              <w:rPr>
                <w:rFonts w:ascii="Berlin Sans FB Demi" w:hAnsi="Berlin Sans FB Demi"/>
                <w:sz w:val="18"/>
              </w:rPr>
            </w:pPr>
          </w:p>
          <w:p w14:paraId="1D2559BC" w14:textId="77777777" w:rsidR="00C50B3D" w:rsidRDefault="00C50B3D" w:rsidP="00D6741F">
            <w:pPr>
              <w:rPr>
                <w:rFonts w:ascii="Berlin Sans FB Demi" w:hAnsi="Berlin Sans FB Demi"/>
                <w:sz w:val="18"/>
              </w:rPr>
            </w:pPr>
          </w:p>
          <w:p w14:paraId="693EBDE8" w14:textId="77777777" w:rsidR="00C50B3D" w:rsidRDefault="00C50B3D" w:rsidP="00D6741F">
            <w:pPr>
              <w:rPr>
                <w:rFonts w:ascii="Berlin Sans FB Demi" w:hAnsi="Berlin Sans FB Demi"/>
                <w:sz w:val="18"/>
              </w:rPr>
            </w:pPr>
          </w:p>
          <w:p w14:paraId="05916B6F" w14:textId="77777777" w:rsidR="00C50B3D" w:rsidRDefault="00C50B3D" w:rsidP="00D6741F">
            <w:pPr>
              <w:rPr>
                <w:rFonts w:ascii="Berlin Sans FB Demi" w:hAnsi="Berlin Sans FB Demi"/>
                <w:sz w:val="18"/>
              </w:rPr>
            </w:pPr>
          </w:p>
          <w:p w14:paraId="284E3A04" w14:textId="27085429" w:rsidR="00C50B3D" w:rsidRPr="00BD6949" w:rsidRDefault="00C50B3D" w:rsidP="00D6741F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C147BC6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18DD5058" w14:textId="3F56D987" w:rsidR="00813D74" w:rsidRPr="00160EA9" w:rsidRDefault="00813D74" w:rsidP="00D6741F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14:paraId="7D600BA5" w14:textId="49835A30" w:rsidR="00813D74" w:rsidRPr="009F5234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5339" w:type="dxa"/>
            <w:vMerge/>
            <w:tcBorders>
              <w:bottom w:val="single" w:sz="4" w:space="0" w:color="auto"/>
            </w:tcBorders>
            <w:vAlign w:val="center"/>
          </w:tcPr>
          <w:p w14:paraId="68ABA450" w14:textId="54660DD1" w:rsidR="00813D74" w:rsidRPr="001F06FD" w:rsidRDefault="00813D74" w:rsidP="00A552AC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281" w:type="dxa"/>
            <w:vMerge/>
            <w:vAlign w:val="center"/>
          </w:tcPr>
          <w:p w14:paraId="67801E30" w14:textId="6143427E" w:rsidR="00813D74" w:rsidRPr="002266E6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371CC4D4" w14:textId="48A79D1D" w:rsidR="00813D74" w:rsidRPr="002D1EC7" w:rsidRDefault="00813D74" w:rsidP="00CC26E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C9455F" w:rsidRPr="00C43F7F" w14:paraId="34CCC6E2" w14:textId="77777777" w:rsidTr="00C50B3D">
        <w:trPr>
          <w:trHeight w:val="486"/>
        </w:trPr>
        <w:tc>
          <w:tcPr>
            <w:tcW w:w="10535" w:type="dxa"/>
            <w:gridSpan w:val="2"/>
            <w:shd w:val="clear" w:color="auto" w:fill="FFC000"/>
            <w:vAlign w:val="center"/>
          </w:tcPr>
          <w:p w14:paraId="554C8DD2" w14:textId="0E050704" w:rsidR="00813D74" w:rsidRPr="00BD6949" w:rsidRDefault="00B25EE3" w:rsidP="00D6741F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28"/>
              </w:rPr>
              <w:t>Physical Geography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14:paraId="74E98D5F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59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E932154" w14:textId="31D3C49E" w:rsidR="00813D74" w:rsidRPr="001F06FD" w:rsidRDefault="00813D74" w:rsidP="00D6741F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5D7268DC" w14:textId="77777777" w:rsidR="00813D74" w:rsidRPr="009F5234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092D957E" w14:textId="77777777" w:rsidR="00813D74" w:rsidRPr="002D1EC7" w:rsidRDefault="00813D74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81527" w:rsidRPr="00C43F7F" w14:paraId="1968AEFA" w14:textId="77777777" w:rsidTr="00C50B3D">
        <w:trPr>
          <w:trHeight w:val="594"/>
        </w:trPr>
        <w:tc>
          <w:tcPr>
            <w:tcW w:w="5268" w:type="dxa"/>
            <w:vMerge w:val="restart"/>
            <w:shd w:val="clear" w:color="auto" w:fill="auto"/>
          </w:tcPr>
          <w:p w14:paraId="01D18FDA" w14:textId="605FEE24" w:rsidR="00DF0A87" w:rsidRPr="00CF1CE0" w:rsidRDefault="00C50B3D" w:rsidP="00C53B64">
            <w:pPr>
              <w:rPr>
                <w:rFonts w:ascii="Berlin Sans FB" w:hAnsi="Berlin Sans FB"/>
                <w:sz w:val="18"/>
              </w:rPr>
            </w:pPr>
            <w:r w:rsidRPr="00001AAE"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66496" behindDoc="0" locked="0" layoutInCell="1" allowOverlap="1" wp14:anchorId="7E1AEF8C" wp14:editId="004BFAD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59690</wp:posOffset>
                      </wp:positionV>
                      <wp:extent cx="3962400" cy="3467100"/>
                      <wp:effectExtent l="0" t="0" r="19050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346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09656" w14:textId="7C27E921" w:rsidR="00FF0C49" w:rsidRPr="00C50B3D" w:rsidRDefault="00C9455F" w:rsidP="00C9455F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>-</w:t>
                                  </w:r>
                                  <w:r w:rsidR="00FD108E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Greece is one of the most mountainous countries in Europe. 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The northern 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mainland 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region is the most 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>m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ountainous. </w:t>
                                  </w:r>
                                  <w:r w:rsidR="00FF0C49" w:rsidRPr="00C50B3D">
                                    <w:rPr>
                                      <w:rFonts w:ascii="Letter-join Plus 36" w:hAnsi="Letter-join Plus 36"/>
                                    </w:rPr>
                                    <w:t>The highest peak is M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>t</w:t>
                                  </w:r>
                                  <w:r w:rsidR="00FF0C49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 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Olympus, </w:t>
                                  </w:r>
                                  <w:r w:rsidR="00FF0C49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which is 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2,917m </w:t>
                                  </w:r>
                                  <w:r w:rsidR="00FF0C49" w:rsidRPr="00C50B3D">
                                    <w:rPr>
                                      <w:rFonts w:ascii="Letter-join Plus 36" w:hAnsi="Letter-join Plus 36"/>
                                    </w:rPr>
                                    <w:t>high.</w:t>
                                  </w:r>
                                </w:p>
                                <w:p w14:paraId="0828850D" w14:textId="7BBD3810" w:rsidR="00FF0C49" w:rsidRPr="00C50B3D" w:rsidRDefault="00C9455F" w:rsidP="00C9455F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>-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Greece also contains thousands of islands in the </w:t>
                                  </w:r>
                                  <w:proofErr w:type="spellStart"/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>Aegan</w:t>
                                  </w:r>
                                  <w:proofErr w:type="spellEnd"/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>, Ionian and Mediterranean Seas. The largest island is Crete.</w:t>
                                  </w:r>
                                </w:p>
                                <w:p w14:paraId="49B83994" w14:textId="2894D211" w:rsidR="00C9455F" w:rsidRPr="00C50B3D" w:rsidRDefault="00C9455F" w:rsidP="00C9455F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>-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>Greece has a warm and sunny climate. The temperature averages around 33</w:t>
                                  </w:r>
                                  <w:r w:rsidR="00F916BC" w:rsidRPr="00C50B3D">
                                    <w:rPr>
                                      <w:rFonts w:ascii="Calibri" w:hAnsi="Calibri" w:cs="Calibri"/>
                                    </w:rPr>
                                    <w:t>°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>C in summer and 14</w:t>
                                  </w:r>
                                  <w:r w:rsidR="00F916BC" w:rsidRPr="00C50B3D">
                                    <w:rPr>
                                      <w:rFonts w:ascii="Calibri" w:hAnsi="Calibri" w:cs="Calibri"/>
                                    </w:rPr>
                                    <w:t>°</w:t>
                                  </w:r>
                                  <w:r w:rsidR="00F916BC" w:rsidRPr="00C50B3D">
                                    <w:rPr>
                                      <w:rFonts w:ascii="Letter-join Plus 36" w:hAnsi="Letter-join Plus 36"/>
                                    </w:rPr>
                                    <w:t>C in winter.</w:t>
                                  </w:r>
                                  <w:r w:rsidR="00C50B3D">
                                    <w:rPr>
                                      <w:rFonts w:ascii="Letter-join Plus 36" w:hAnsi="Letter-join Plus 36"/>
                                    </w:rPr>
                                    <w:t xml:space="preserve"> </w:t>
                                  </w:r>
                                  <w:r w:rsidR="00DC01A6" w:rsidRPr="00C50B3D">
                                    <w:rPr>
                                      <w:rFonts w:ascii="Letter-join Plus 36" w:hAnsi="Letter-join Plus 36"/>
                                    </w:rPr>
                                    <w:t>Rainfall</w:t>
                                  </w:r>
                                  <w:r w:rsidR="00FD108E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 is heaviest in the northern mountains. Some islands receive very little yearly rain.</w:t>
                                  </w:r>
                                </w:p>
                                <w:p w14:paraId="5BF2CC16" w14:textId="4445BC40" w:rsidR="00FF0C49" w:rsidRPr="00C50B3D" w:rsidRDefault="00001AAE" w:rsidP="00C9455F">
                                  <w:pPr>
                                    <w:rPr>
                                      <w:rFonts w:ascii="Letter-join Plus 36" w:hAnsi="Letter-join Plus 36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>-</w:t>
                                  </w:r>
                                  <w:r w:rsidR="00C9455F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There are </w:t>
                                  </w:r>
                                  <w:r w:rsidR="00FD108E" w:rsidRPr="00C50B3D">
                                    <w:rPr>
                                      <w:rFonts w:ascii="Letter-join Plus 36" w:hAnsi="Letter-join Plus 36"/>
                                    </w:rPr>
                                    <w:t xml:space="preserve">many volcanoes. The most famous are those of Santorini, Kos, Milos and </w:t>
                                  </w:r>
                                  <w:proofErr w:type="spellStart"/>
                                  <w:r w:rsidR="00FD108E" w:rsidRPr="00C50B3D">
                                    <w:rPr>
                                      <w:rFonts w:ascii="Letter-join Plus 36" w:hAnsi="Letter-join Plus 36"/>
                                    </w:rPr>
                                    <w:t>Nisyros</w:t>
                                  </w:r>
                                  <w:proofErr w:type="spellEnd"/>
                                  <w:r w:rsidR="00FD108E" w:rsidRPr="00C50B3D">
                                    <w:rPr>
                                      <w:rFonts w:ascii="Letter-join Plus 36" w:hAnsi="Letter-join Plus 36"/>
                                    </w:rPr>
                                    <w:t>.</w:t>
                                  </w:r>
                                </w:p>
                                <w:p w14:paraId="2656D70B" w14:textId="7347D169" w:rsidR="00FD108E" w:rsidRPr="00C50B3D" w:rsidRDefault="00FD108E" w:rsidP="00C9455F">
                                  <w:pPr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</w:rPr>
                                    <w:t>-</w:t>
                                  </w:r>
                                  <w:r w:rsidRPr="00C50B3D"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  <w:t xml:space="preserve">Lakes of a large size include </w:t>
                                  </w:r>
                                  <w:proofErr w:type="spellStart"/>
                                  <w:r w:rsidRPr="00C50B3D"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  <w:t>Trichonis</w:t>
                                  </w:r>
                                  <w:proofErr w:type="spellEnd"/>
                                  <w:r w:rsidRPr="00C50B3D"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50B3D"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  <w:t>Vegoritis</w:t>
                                  </w:r>
                                  <w:proofErr w:type="spellEnd"/>
                                  <w:r w:rsidRPr="00C50B3D"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C50B3D"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  <w:t>Volvi</w:t>
                                  </w:r>
                                  <w:proofErr w:type="spellEnd"/>
                                  <w:r w:rsidRPr="00C50B3D">
                                    <w:rPr>
                                      <w:rFonts w:ascii="Letter-join Plus 36" w:hAnsi="Letter-join Plus 36" w:cs="Arial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EF8C" id="_x0000_s1029" type="#_x0000_t202" style="position:absolute;margin-left:3.3pt;margin-top:4.7pt;width:312pt;height:273pt;z-index:25226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" strokecolor="white [3212]">
                      <v:textbox>
                        <w:txbxContent>
                          <w:p w14:paraId="3AC09656" w14:textId="7C27E921" w:rsidR="00FF0C49" w:rsidRPr="00C50B3D" w:rsidRDefault="00C9455F" w:rsidP="00C9455F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="00FD108E" w:rsidRPr="00C50B3D">
                              <w:rPr>
                                <w:rFonts w:ascii="Letter-join Plus 36" w:hAnsi="Letter-join Plus 36"/>
                              </w:rPr>
                              <w:t xml:space="preserve">Greece is one of the most mountainous countries in Europe. </w:t>
                            </w:r>
                            <w:r w:rsidRPr="00C50B3D">
                              <w:rPr>
                                <w:rFonts w:ascii="Letter-join Plus 36" w:hAnsi="Letter-join Plus 36"/>
                              </w:rPr>
                              <w:t xml:space="preserve">The northern 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 xml:space="preserve">mainland </w:t>
                            </w:r>
                            <w:r w:rsidRPr="00C50B3D">
                              <w:rPr>
                                <w:rFonts w:ascii="Letter-join Plus 36" w:hAnsi="Letter-join Plus 36"/>
                              </w:rPr>
                              <w:t xml:space="preserve">region is the most 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>m</w:t>
                            </w:r>
                            <w:r w:rsidRPr="00C50B3D">
                              <w:rPr>
                                <w:rFonts w:ascii="Letter-join Plus 36" w:hAnsi="Letter-join Plus 36"/>
                              </w:rPr>
                              <w:t xml:space="preserve">ountainous. </w:t>
                            </w:r>
                            <w:r w:rsidR="00FF0C49" w:rsidRPr="00C50B3D">
                              <w:rPr>
                                <w:rFonts w:ascii="Letter-join Plus 36" w:hAnsi="Letter-join Plus 36"/>
                              </w:rPr>
                              <w:t>The highest peak is M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>t</w:t>
                            </w:r>
                            <w:r w:rsidR="00FF0C49" w:rsidRPr="00C50B3D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 xml:space="preserve">Olympus, </w:t>
                            </w:r>
                            <w:r w:rsidR="00FF0C49" w:rsidRPr="00C50B3D">
                              <w:rPr>
                                <w:rFonts w:ascii="Letter-join Plus 36" w:hAnsi="Letter-join Plus 36"/>
                              </w:rPr>
                              <w:t xml:space="preserve">which is 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 xml:space="preserve">2,917m </w:t>
                            </w:r>
                            <w:r w:rsidR="00FF0C49" w:rsidRPr="00C50B3D">
                              <w:rPr>
                                <w:rFonts w:ascii="Letter-join Plus 36" w:hAnsi="Letter-join Plus 36"/>
                              </w:rPr>
                              <w:t>high.</w:t>
                            </w:r>
                          </w:p>
                          <w:p w14:paraId="0828850D" w14:textId="7BBD3810" w:rsidR="00FF0C49" w:rsidRPr="00C50B3D" w:rsidRDefault="00C9455F" w:rsidP="00C9455F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 xml:space="preserve">Greece also contains thousands of islands in the </w:t>
                            </w:r>
                            <w:proofErr w:type="spellStart"/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>Aegan</w:t>
                            </w:r>
                            <w:proofErr w:type="spellEnd"/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>, Ionian and Mediterranean Seas. The largest island is Crete.</w:t>
                            </w:r>
                          </w:p>
                          <w:p w14:paraId="49B83994" w14:textId="2894D211" w:rsidR="00C9455F" w:rsidRPr="00C50B3D" w:rsidRDefault="00C9455F" w:rsidP="00C9455F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>Greece has a warm and sunny climate. The temperature averages around 33</w:t>
                            </w:r>
                            <w:r w:rsidR="00F916BC" w:rsidRPr="00C50B3D"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>C in summer and 14</w:t>
                            </w:r>
                            <w:r w:rsidR="00F916BC" w:rsidRPr="00C50B3D"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F916BC" w:rsidRPr="00C50B3D">
                              <w:rPr>
                                <w:rFonts w:ascii="Letter-join Plus 36" w:hAnsi="Letter-join Plus 36"/>
                              </w:rPr>
                              <w:t>C in winter.</w:t>
                            </w:r>
                            <w:r w:rsidR="00C50B3D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DC01A6" w:rsidRPr="00C50B3D">
                              <w:rPr>
                                <w:rFonts w:ascii="Letter-join Plus 36" w:hAnsi="Letter-join Plus 36"/>
                              </w:rPr>
                              <w:t>Rainfall</w:t>
                            </w:r>
                            <w:r w:rsidR="00FD108E" w:rsidRPr="00C50B3D">
                              <w:rPr>
                                <w:rFonts w:ascii="Letter-join Plus 36" w:hAnsi="Letter-join Plus 36"/>
                              </w:rPr>
                              <w:t xml:space="preserve"> is heaviest in the northern mountains. Some islands receive very little yearly rain.</w:t>
                            </w:r>
                          </w:p>
                          <w:p w14:paraId="5BF2CC16" w14:textId="4445BC40" w:rsidR="00FF0C49" w:rsidRPr="00C50B3D" w:rsidRDefault="00001AAE" w:rsidP="00C9455F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="00C9455F" w:rsidRPr="00C50B3D">
                              <w:rPr>
                                <w:rFonts w:ascii="Letter-join Plus 36" w:hAnsi="Letter-join Plus 36"/>
                              </w:rPr>
                              <w:t xml:space="preserve">There are </w:t>
                            </w:r>
                            <w:r w:rsidR="00FD108E" w:rsidRPr="00C50B3D">
                              <w:rPr>
                                <w:rFonts w:ascii="Letter-join Plus 36" w:hAnsi="Letter-join Plus 36"/>
                              </w:rPr>
                              <w:t xml:space="preserve">many volcanoes. The most famous are those of Santorini, Kos, Milos and </w:t>
                            </w:r>
                            <w:proofErr w:type="spellStart"/>
                            <w:r w:rsidR="00FD108E" w:rsidRPr="00C50B3D">
                              <w:rPr>
                                <w:rFonts w:ascii="Letter-join Plus 36" w:hAnsi="Letter-join Plus 36"/>
                              </w:rPr>
                              <w:t>Nisyros</w:t>
                            </w:r>
                            <w:proofErr w:type="spellEnd"/>
                            <w:r w:rsidR="00FD108E" w:rsidRPr="00C50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656D70B" w14:textId="7347D169" w:rsidR="00FD108E" w:rsidRPr="00C50B3D" w:rsidRDefault="00FD108E" w:rsidP="00C9455F">
                            <w:pPr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C50B3D"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  <w:t xml:space="preserve">Lakes of a large size include </w:t>
                            </w:r>
                            <w:proofErr w:type="spellStart"/>
                            <w:r w:rsidRPr="00C50B3D"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  <w:t>Trichonis</w:t>
                            </w:r>
                            <w:proofErr w:type="spellEnd"/>
                            <w:r w:rsidRPr="00C50B3D"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50B3D"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  <w:t>Vegoritis</w:t>
                            </w:r>
                            <w:proofErr w:type="spellEnd"/>
                            <w:r w:rsidRPr="00C50B3D"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  <w:t xml:space="preserve"> and </w:t>
                            </w:r>
                            <w:proofErr w:type="spellStart"/>
                            <w:r w:rsidRPr="00C50B3D"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  <w:t>Volvi</w:t>
                            </w:r>
                            <w:proofErr w:type="spellEnd"/>
                            <w:r w:rsidRPr="00C50B3D">
                              <w:rPr>
                                <w:rFonts w:ascii="Letter-join Plus 36" w:hAnsi="Letter-join Plus 36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7" w:type="dxa"/>
            <w:vMerge w:val="restart"/>
            <w:shd w:val="clear" w:color="auto" w:fill="auto"/>
          </w:tcPr>
          <w:p w14:paraId="132376CA" w14:textId="241DC621" w:rsidR="00DF0A87" w:rsidRPr="00CF1CE0" w:rsidRDefault="00F916BC" w:rsidP="00C53B64">
            <w:pPr>
              <w:rPr>
                <w:rFonts w:ascii="Berlin Sans FB" w:hAnsi="Berlin Sans FB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288000" behindDoc="0" locked="0" layoutInCell="1" allowOverlap="1" wp14:anchorId="07B6A867" wp14:editId="4B7FF822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69215</wp:posOffset>
                  </wp:positionV>
                  <wp:extent cx="2228850" cy="2717787"/>
                  <wp:effectExtent l="0" t="0" r="0" b="6985"/>
                  <wp:wrapNone/>
                  <wp:docPr id="8" name="Picture 8" descr="Image result for map of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p of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71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</w:tcPr>
          <w:p w14:paraId="5290D5A9" w14:textId="782B0E7E" w:rsidR="00DF0A87" w:rsidRPr="00A60959" w:rsidRDefault="00DF0A87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D6C4AA7" w14:textId="6A727C07" w:rsidR="00DF0A87" w:rsidRPr="002A7889" w:rsidRDefault="00C9455F" w:rsidP="005E22F4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Comparison with the UK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14:paraId="0A60402D" w14:textId="6F3556DC" w:rsidR="00DF0A87" w:rsidRPr="002266E6" w:rsidRDefault="00DF0A87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1D21167E" w14:textId="6C5AB742" w:rsidR="00DF0A87" w:rsidRPr="002D1EC7" w:rsidRDefault="00DF0A87" w:rsidP="002266E6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38829CAA" w14:textId="77777777" w:rsidTr="00C50B3D">
        <w:trPr>
          <w:trHeight w:val="885"/>
        </w:trPr>
        <w:tc>
          <w:tcPr>
            <w:tcW w:w="5268" w:type="dxa"/>
            <w:vMerge/>
            <w:shd w:val="clear" w:color="auto" w:fill="auto"/>
          </w:tcPr>
          <w:p w14:paraId="2DC8FBE2" w14:textId="77777777" w:rsidR="00FA4641" w:rsidRPr="00D96C76" w:rsidRDefault="00FA4641" w:rsidP="00D6741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7C2B75AA" w14:textId="055F22DC" w:rsidR="00FA4641" w:rsidRPr="00D96C76" w:rsidRDefault="00FA4641" w:rsidP="00D6741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auto"/>
          </w:tcPr>
          <w:p w14:paraId="2A4E06E0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 w:val="restart"/>
            <w:shd w:val="clear" w:color="auto" w:fill="FFFFFF" w:themeFill="background1"/>
            <w:vAlign w:val="center"/>
          </w:tcPr>
          <w:p w14:paraId="60C7A763" w14:textId="25469A5C" w:rsidR="00FA4641" w:rsidRDefault="00C50B3D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01AAE"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78784" behindDoc="0" locked="0" layoutInCell="1" allowOverlap="1" wp14:anchorId="18FAF041" wp14:editId="2B1F905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27305</wp:posOffset>
                      </wp:positionV>
                      <wp:extent cx="3629025" cy="3133725"/>
                      <wp:effectExtent l="0" t="0" r="9525" b="952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313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C1572" w14:textId="03D182F9" w:rsidR="0060036C" w:rsidRPr="00C50B3D" w:rsidRDefault="0060036C" w:rsidP="00FA4641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-Both countries are in Europe: the UK is in northern Europe &amp;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Greece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in southern Europe.</w:t>
                                  </w:r>
                                </w:p>
                                <w:p w14:paraId="5A182780" w14:textId="3C7A75CD" w:rsidR="0060036C" w:rsidRPr="00C50B3D" w:rsidRDefault="00BA3136" w:rsidP="00FA4641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Greece</w:t>
                                  </w:r>
                                  <w:r w:rsidR="00FA4641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is warmer than the UK. On average, 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Athens</w:t>
                                  </w:r>
                                  <w:r w:rsidR="00FA4641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is 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A4641" w:rsidRPr="00C50B3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="00FA4641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C hotter than London.</w:t>
                                  </w:r>
                                </w:p>
                                <w:p w14:paraId="35EE07F7" w14:textId="6908FF71" w:rsidR="00FA4641" w:rsidRPr="00C50B3D" w:rsidRDefault="00FA4641" w:rsidP="00FA4641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Greece is smaller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than the UK –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131,957 sq. km 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compared to 243,610sq km.</w:t>
                                  </w:r>
                                </w:p>
                                <w:p w14:paraId="461CCD01" w14:textId="2FDBBB8F" w:rsidR="0060036C" w:rsidRPr="00C50B3D" w:rsidRDefault="00FA4641" w:rsidP="00FA4641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Significantly</w:t>
                                  </w:r>
                                  <w:proofErr w:type="gramEnd"/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0036C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more people live in the UK – 66 million compared to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10.8</w:t>
                                  </w:r>
                                  <w:r w:rsidR="0060036C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million.</w:t>
                                  </w:r>
                                  <w:r w:rsidR="00C50B3D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0036C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London has a much larger population than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Athens:</w:t>
                                  </w:r>
                                  <w:r w:rsidR="0060036C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8.4 million compared to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3.1</w:t>
                                  </w:r>
                                  <w:r w:rsidR="0060036C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million.</w:t>
                                  </w:r>
                                </w:p>
                                <w:p w14:paraId="7E3054D6" w14:textId="437BEAE4" w:rsidR="0060036C" w:rsidRPr="00C50B3D" w:rsidRDefault="0060036C" w:rsidP="00FA4641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Greece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has higher mountains than the UK. Mt.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Olympus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 xml:space="preserve"> is 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2.917</w:t>
                                  </w: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m high. The highest in the UK is Ben Nevis, at 1,345m.</w:t>
                                  </w:r>
                                </w:p>
                                <w:p w14:paraId="090294BC" w14:textId="3DCCB3ED" w:rsidR="0060036C" w:rsidRPr="00C50B3D" w:rsidRDefault="0060036C" w:rsidP="00FA4641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A3136" w:rsidRPr="00C50B3D"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Greece is made up of many more islands than the UK. It has a much longer coastline.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F041" id="_x0000_s1030" type="#_x0000_t202" style="position:absolute;left:0;text-align:left;margin-left:-4.45pt;margin-top:2.15pt;width:285.75pt;height:246.75pt;z-index:25227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rPIgIAACQ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" stroked="f">
                      <v:textbox>
                        <w:txbxContent>
                          <w:p w14:paraId="487C1572" w14:textId="03D182F9" w:rsidR="0060036C" w:rsidRPr="00C50B3D" w:rsidRDefault="0060036C" w:rsidP="00FA4641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-Both countries are in Europe: the UK is in northern Europe &amp;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Greece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in southern Europe.</w:t>
                            </w:r>
                          </w:p>
                          <w:p w14:paraId="5A182780" w14:textId="3C7A75CD" w:rsidR="0060036C" w:rsidRPr="00C50B3D" w:rsidRDefault="00BA3136" w:rsidP="00FA4641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Greece</w:t>
                            </w:r>
                            <w:r w:rsidR="00FA4641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is warmer than the UK. On average, 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Athens</w:t>
                            </w:r>
                            <w:r w:rsidR="00FA4641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9</w:t>
                            </w:r>
                            <w:r w:rsidR="00FA4641" w:rsidRPr="00C50B3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°</w:t>
                            </w:r>
                            <w:r w:rsidR="00FA4641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 hotter than London.</w:t>
                            </w:r>
                          </w:p>
                          <w:p w14:paraId="35EE07F7" w14:textId="6908FF71" w:rsidR="00FA4641" w:rsidRPr="00C50B3D" w:rsidRDefault="00FA4641" w:rsidP="00FA4641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-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Greece is smaller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than the UK –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131,957 sq. km 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compared to 243,610sq km.</w:t>
                            </w:r>
                          </w:p>
                          <w:p w14:paraId="461CCD01" w14:textId="2FDBBB8F" w:rsidR="0060036C" w:rsidRPr="00C50B3D" w:rsidRDefault="00FA4641" w:rsidP="00FA4641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-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Significantly</w:t>
                            </w:r>
                            <w:proofErr w:type="gramEnd"/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36C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more people live in the UK – 66 million compared to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10.8</w:t>
                            </w:r>
                            <w:r w:rsidR="0060036C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million.</w:t>
                            </w:r>
                            <w:r w:rsidR="00C50B3D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36C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London has a much larger population than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Athens:</w:t>
                            </w:r>
                            <w:r w:rsidR="0060036C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8.4 million compared to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3.1</w:t>
                            </w:r>
                            <w:r w:rsidR="0060036C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million.</w:t>
                            </w:r>
                          </w:p>
                          <w:p w14:paraId="7E3054D6" w14:textId="437BEAE4" w:rsidR="0060036C" w:rsidRPr="00C50B3D" w:rsidRDefault="0060036C" w:rsidP="00FA4641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-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Greece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has higher mountains than the UK. Mt.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Olympus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2.917</w:t>
                            </w: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m high. The highest in the UK is Ben Nevis, at 1,345m.</w:t>
                            </w:r>
                          </w:p>
                          <w:p w14:paraId="090294BC" w14:textId="3DCCB3ED" w:rsidR="0060036C" w:rsidRPr="00C50B3D" w:rsidRDefault="0060036C" w:rsidP="00FA4641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-</w:t>
                            </w:r>
                            <w:r w:rsidR="00BA3136" w:rsidRPr="00C50B3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Greece is made up of many more islands than the UK. It has a much longer coastline.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289024" behindDoc="0" locked="0" layoutInCell="1" allowOverlap="1" wp14:anchorId="451EB3FC" wp14:editId="4D100C7E">
                  <wp:simplePos x="0" y="0"/>
                  <wp:positionH relativeFrom="column">
                    <wp:posOffset>3420110</wp:posOffset>
                  </wp:positionH>
                  <wp:positionV relativeFrom="paragraph">
                    <wp:posOffset>-231775</wp:posOffset>
                  </wp:positionV>
                  <wp:extent cx="1836420" cy="1885950"/>
                  <wp:effectExtent l="19050" t="19050" r="11430" b="19050"/>
                  <wp:wrapNone/>
                  <wp:docPr id="9" name="Picture 9" descr="Image result for map of europe greece and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p of europe greece and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D7327" w14:textId="55DB8FE7" w:rsidR="00FA4641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0FE7987B" w14:textId="7CBD798F" w:rsidR="00FA4641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42D15D15" w14:textId="045E356C" w:rsidR="00FA4641" w:rsidRDefault="00FA4641" w:rsidP="008E0BAF">
            <w:pPr>
              <w:rPr>
                <w:rFonts w:ascii="Berlin Sans FB" w:hAnsi="Berlin Sans FB"/>
                <w:sz w:val="14"/>
                <w:szCs w:val="14"/>
              </w:rPr>
            </w:pPr>
          </w:p>
          <w:p w14:paraId="74ECC385" w14:textId="4DC7F2EB" w:rsidR="00FA4641" w:rsidRDefault="00C50B3D" w:rsidP="00D6741F">
            <w:pPr>
              <w:jc w:val="center"/>
              <w:rPr>
                <w:rFonts w:ascii="Berlin Sans FB" w:hAnsi="Berlin Sans FB"/>
                <w:sz w:val="18"/>
              </w:rPr>
            </w:pPr>
            <w:r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0993AF82" wp14:editId="5EE8738F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33655</wp:posOffset>
                      </wp:positionV>
                      <wp:extent cx="311150" cy="146050"/>
                      <wp:effectExtent l="19050" t="57150" r="12700" b="2540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79724">
                                <a:off x="0" y="0"/>
                                <a:ext cx="311150" cy="1460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B15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4" o:spid="_x0000_s1026" type="#_x0000_t13" style="position:absolute;margin-left:270.8pt;margin-top:2.65pt;width:24.5pt;height:11.5pt;rotation:-1223640fd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" adj="16531" fillcolor="#5b9bd5 [3204]" strokecolor="black [3213]" strokeweight="1pt"/>
                  </w:pict>
                </mc:Fallback>
              </mc:AlternateContent>
            </w:r>
          </w:p>
          <w:p w14:paraId="3A15BDCD" w14:textId="1FCAB2E4" w:rsidR="00FA4641" w:rsidRDefault="00FA4641" w:rsidP="00E33288">
            <w:pPr>
              <w:rPr>
                <w:rFonts w:ascii="Berlin Sans FB" w:hAnsi="Berlin Sans FB"/>
                <w:sz w:val="18"/>
              </w:rPr>
            </w:pPr>
          </w:p>
          <w:p w14:paraId="5F77F66D" w14:textId="1744557A" w:rsidR="00FA4641" w:rsidRPr="001F06FD" w:rsidRDefault="00C50B3D" w:rsidP="00283F41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4E1F102A" wp14:editId="73C8DCA1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816610</wp:posOffset>
                      </wp:positionV>
                      <wp:extent cx="287020" cy="175895"/>
                      <wp:effectExtent l="36512" t="1588" r="35243" b="35242"/>
                      <wp:wrapNone/>
                      <wp:docPr id="17" name="Arrow: Righ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43464">
                                <a:off x="0" y="0"/>
                                <a:ext cx="287020" cy="1758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53F0" id="Arrow: Right 17" o:spid="_x0000_s1026" type="#_x0000_t13" style="position:absolute;margin-left:369.4pt;margin-top:64.3pt;width:22.6pt;height:13.85pt;rotation:-4103139fd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" adj="14981" fillcolor="#5b9bd5" stroke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293120" behindDoc="0" locked="0" layoutInCell="1" allowOverlap="1" wp14:anchorId="7C677F3C" wp14:editId="128A3A0E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1178560</wp:posOffset>
                  </wp:positionV>
                  <wp:extent cx="684530" cy="962025"/>
                  <wp:effectExtent l="19050" t="19050" r="20320" b="2857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962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275712" behindDoc="0" locked="0" layoutInCell="1" allowOverlap="1" wp14:anchorId="02D1B005" wp14:editId="29A5F16B">
                  <wp:simplePos x="0" y="0"/>
                  <wp:positionH relativeFrom="column">
                    <wp:posOffset>3556000</wp:posOffset>
                  </wp:positionH>
                  <wp:positionV relativeFrom="paragraph">
                    <wp:posOffset>1118870</wp:posOffset>
                  </wp:positionV>
                  <wp:extent cx="800100" cy="1107440"/>
                  <wp:effectExtent l="19050" t="19050" r="19050" b="1651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07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18B">
              <w:rPr>
                <w:rFonts w:ascii="Berlin Sans FB" w:hAnsi="Berlin Sans FB"/>
                <w:noProof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14:paraId="59D32F9C" w14:textId="26CB5434" w:rsidR="00FA4641" w:rsidRPr="00452BD7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6083B9FA" w14:textId="6C5227BC" w:rsidR="00FA4641" w:rsidRPr="002D1EC7" w:rsidRDefault="00FA4641" w:rsidP="001368AD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20763475" w14:textId="77777777" w:rsidTr="00C50B3D">
        <w:trPr>
          <w:trHeight w:val="270"/>
        </w:trPr>
        <w:tc>
          <w:tcPr>
            <w:tcW w:w="5268" w:type="dxa"/>
            <w:vMerge/>
            <w:shd w:val="clear" w:color="auto" w:fill="auto"/>
            <w:vAlign w:val="center"/>
          </w:tcPr>
          <w:p w14:paraId="49596406" w14:textId="77777777" w:rsidR="00FA4641" w:rsidRPr="00E32574" w:rsidRDefault="00FA4641" w:rsidP="00D6741F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67" w:type="dxa"/>
            <w:vMerge/>
            <w:shd w:val="clear" w:color="auto" w:fill="auto"/>
            <w:vAlign w:val="center"/>
          </w:tcPr>
          <w:p w14:paraId="55853FFF" w14:textId="3E25C092" w:rsidR="00FA4641" w:rsidRPr="00E32574" w:rsidRDefault="00FA4641" w:rsidP="00D6741F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73F50E26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/>
            <w:shd w:val="clear" w:color="auto" w:fill="FBE4D5" w:themeFill="accent2" w:themeFillTint="33"/>
            <w:vAlign w:val="center"/>
          </w:tcPr>
          <w:p w14:paraId="73E094E8" w14:textId="478B3186" w:rsidR="00FA4641" w:rsidRPr="00510857" w:rsidRDefault="00FA4641" w:rsidP="00283F41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vAlign w:val="center"/>
          </w:tcPr>
          <w:p w14:paraId="45A8A020" w14:textId="3F7E6D0E" w:rsidR="00FA4641" w:rsidRPr="009F5234" w:rsidRDefault="00FA4641" w:rsidP="001368AD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73731193" w14:textId="616A20EF" w:rsidR="00FA4641" w:rsidRPr="002D1EC7" w:rsidRDefault="00FA4641" w:rsidP="001368AD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5D27C9AD" w14:textId="77777777" w:rsidTr="00C50B3D">
        <w:trPr>
          <w:trHeight w:val="1115"/>
        </w:trPr>
        <w:tc>
          <w:tcPr>
            <w:tcW w:w="5268" w:type="dxa"/>
            <w:vMerge/>
            <w:shd w:val="clear" w:color="auto" w:fill="auto"/>
          </w:tcPr>
          <w:p w14:paraId="1542C900" w14:textId="77777777" w:rsidR="00FA4641" w:rsidRPr="00E14B1D" w:rsidRDefault="00FA4641" w:rsidP="0064374C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0E97AA32" w14:textId="7DC8A3D9" w:rsidR="00FA4641" w:rsidRPr="00E14B1D" w:rsidRDefault="00FA4641" w:rsidP="0064374C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</w:tcPr>
          <w:p w14:paraId="6B6902B3" w14:textId="007CAF26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/>
            <w:shd w:val="clear" w:color="auto" w:fill="FBE4D5" w:themeFill="accent2" w:themeFillTint="33"/>
            <w:vAlign w:val="center"/>
          </w:tcPr>
          <w:p w14:paraId="04ABF66F" w14:textId="77777777" w:rsidR="00FA4641" w:rsidRPr="001F06FD" w:rsidRDefault="00FA4641" w:rsidP="00283F41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9B6A5" w14:textId="77777777" w:rsidR="00FA4641" w:rsidRPr="009F5234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7980CC3A" w14:textId="77777777" w:rsidR="00FA4641" w:rsidRPr="002D1EC7" w:rsidRDefault="00FA4641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1254BDAB" w14:textId="77777777" w:rsidTr="00C50B3D">
        <w:trPr>
          <w:trHeight w:val="546"/>
        </w:trPr>
        <w:tc>
          <w:tcPr>
            <w:tcW w:w="5268" w:type="dxa"/>
            <w:vMerge/>
            <w:shd w:val="clear" w:color="auto" w:fill="auto"/>
          </w:tcPr>
          <w:p w14:paraId="5CF3531F" w14:textId="77777777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34AA6BF4" w14:textId="527E93A7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08FC4E21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/>
            <w:shd w:val="clear" w:color="auto" w:fill="FBE4D5" w:themeFill="accent2" w:themeFillTint="33"/>
            <w:vAlign w:val="center"/>
          </w:tcPr>
          <w:p w14:paraId="5504C5C2" w14:textId="41F7AB56" w:rsidR="00FA4641" w:rsidRPr="002D1EC7" w:rsidRDefault="00FA4641" w:rsidP="00283F4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238E8D" w14:textId="77777777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33B3C336" w14:textId="1508455B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44D5A624" w14:textId="77777777" w:rsidTr="00C50B3D">
        <w:trPr>
          <w:trHeight w:val="572"/>
        </w:trPr>
        <w:tc>
          <w:tcPr>
            <w:tcW w:w="5268" w:type="dxa"/>
            <w:vMerge/>
            <w:shd w:val="clear" w:color="auto" w:fill="auto"/>
          </w:tcPr>
          <w:p w14:paraId="404FDA82" w14:textId="77777777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2313C17C" w14:textId="7136044C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auto"/>
          </w:tcPr>
          <w:p w14:paraId="47F270B0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/>
            <w:shd w:val="clear" w:color="auto" w:fill="FBE4D5" w:themeFill="accent2" w:themeFillTint="33"/>
            <w:vAlign w:val="center"/>
          </w:tcPr>
          <w:p w14:paraId="436F7514" w14:textId="3141AD91" w:rsidR="00FA4641" w:rsidRPr="001F06FD" w:rsidRDefault="00FA4641" w:rsidP="00283F41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14:paraId="4EADA958" w14:textId="2C328A2B" w:rsidR="00FA4641" w:rsidRPr="009F5234" w:rsidRDefault="00FA4641" w:rsidP="0019182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57DFEEB6" w14:textId="702A9211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4C1D9099" w14:textId="77777777" w:rsidTr="00C50B3D">
        <w:trPr>
          <w:trHeight w:val="256"/>
        </w:trPr>
        <w:tc>
          <w:tcPr>
            <w:tcW w:w="5268" w:type="dxa"/>
            <w:vMerge/>
            <w:shd w:val="clear" w:color="auto" w:fill="auto"/>
          </w:tcPr>
          <w:p w14:paraId="7D84F849" w14:textId="77777777" w:rsidR="00FA4641" w:rsidRPr="00DB5CBD" w:rsidRDefault="00FA4641" w:rsidP="0096236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0ADF066D" w14:textId="598279BC" w:rsidR="00FA4641" w:rsidRPr="00DB5CBD" w:rsidRDefault="00FA4641" w:rsidP="0096236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906289D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/>
            <w:shd w:val="clear" w:color="auto" w:fill="FBE4D5" w:themeFill="accent2" w:themeFillTint="33"/>
            <w:vAlign w:val="center"/>
          </w:tcPr>
          <w:p w14:paraId="4A73AFD6" w14:textId="5574CAEC" w:rsidR="00FA4641" w:rsidRPr="00510857" w:rsidRDefault="00FA4641" w:rsidP="00283F41">
            <w:pPr>
              <w:jc w:val="center"/>
              <w:rPr>
                <w:rFonts w:ascii="Berlin Sans FB" w:hAnsi="Berlin Sans FB"/>
                <w:sz w:val="20"/>
              </w:rPr>
            </w:pP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vAlign w:val="center"/>
          </w:tcPr>
          <w:p w14:paraId="15635486" w14:textId="431BCFDB" w:rsidR="00FA4641" w:rsidRPr="00191828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0D9C9C1C" w14:textId="29EB4DFE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2728DCA8" w14:textId="77777777" w:rsidTr="00C50B3D">
        <w:trPr>
          <w:trHeight w:val="55"/>
        </w:trPr>
        <w:tc>
          <w:tcPr>
            <w:tcW w:w="5268" w:type="dxa"/>
            <w:vMerge/>
            <w:shd w:val="clear" w:color="auto" w:fill="auto"/>
          </w:tcPr>
          <w:p w14:paraId="59818970" w14:textId="77777777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254120CA" w14:textId="4B676B05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4E93ABBD" w14:textId="3438137F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/>
            <w:shd w:val="clear" w:color="auto" w:fill="FBE4D5" w:themeFill="accent2" w:themeFillTint="33"/>
          </w:tcPr>
          <w:p w14:paraId="3AEE0AFF" w14:textId="77777777" w:rsidR="00FA4641" w:rsidRPr="001F06FD" w:rsidRDefault="00FA4641" w:rsidP="00283F41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  <w:shd w:val="clear" w:color="auto" w:fill="auto"/>
          </w:tcPr>
          <w:p w14:paraId="59289F4B" w14:textId="77777777" w:rsidR="00FA4641" w:rsidRPr="001F0AF3" w:rsidRDefault="00FA4641" w:rsidP="00D6741F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</w:tcPr>
          <w:p w14:paraId="0673E51A" w14:textId="77777777" w:rsidR="00FA4641" w:rsidRPr="002D1EC7" w:rsidRDefault="00FA4641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0C0B8018" w14:textId="77777777" w:rsidTr="00C50B3D">
        <w:trPr>
          <w:trHeight w:val="1130"/>
        </w:trPr>
        <w:tc>
          <w:tcPr>
            <w:tcW w:w="5268" w:type="dxa"/>
            <w:vMerge/>
            <w:shd w:val="clear" w:color="auto" w:fill="auto"/>
            <w:vAlign w:val="center"/>
          </w:tcPr>
          <w:p w14:paraId="36FE0DE2" w14:textId="77777777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  <w:vAlign w:val="center"/>
          </w:tcPr>
          <w:p w14:paraId="65A5D413" w14:textId="65598988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5C5BBD7" w14:textId="77777777" w:rsidR="00FA4641" w:rsidRPr="009F5234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598" w:type="dxa"/>
            <w:gridSpan w:val="3"/>
            <w:vMerge/>
            <w:shd w:val="clear" w:color="auto" w:fill="FBE4D5" w:themeFill="accent2" w:themeFillTint="33"/>
            <w:vAlign w:val="center"/>
          </w:tcPr>
          <w:p w14:paraId="70AD8B19" w14:textId="7C99A0EA" w:rsidR="00FA4641" w:rsidRPr="001F06FD" w:rsidRDefault="00FA4641" w:rsidP="00D660C0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7709E" w14:textId="6C58F9BE" w:rsidR="00FA4641" w:rsidRPr="00B53F32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14:paraId="47D68725" w14:textId="1D01E272" w:rsidR="00FA4641" w:rsidRPr="002D1EC7" w:rsidRDefault="00FA4641" w:rsidP="00B53F32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303DD08B" w14:textId="342A3A47" w:rsidR="00786372" w:rsidRDefault="00786372" w:rsidP="00AE5182"/>
    <w:p w14:paraId="4E762456" w14:textId="1C0E6ABC" w:rsidR="00B33148" w:rsidRPr="00A60959" w:rsidRDefault="00B33148" w:rsidP="00AE5182"/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1AAE"/>
    <w:rsid w:val="00006902"/>
    <w:rsid w:val="0001601B"/>
    <w:rsid w:val="0001686C"/>
    <w:rsid w:val="0002393F"/>
    <w:rsid w:val="0002490B"/>
    <w:rsid w:val="000269C2"/>
    <w:rsid w:val="00032E9B"/>
    <w:rsid w:val="00036252"/>
    <w:rsid w:val="0003757A"/>
    <w:rsid w:val="0004014C"/>
    <w:rsid w:val="0004105D"/>
    <w:rsid w:val="00046EDB"/>
    <w:rsid w:val="0005151A"/>
    <w:rsid w:val="000533F7"/>
    <w:rsid w:val="00053ED3"/>
    <w:rsid w:val="00055642"/>
    <w:rsid w:val="000624B3"/>
    <w:rsid w:val="00073A3E"/>
    <w:rsid w:val="00074A7F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D10C3"/>
    <w:rsid w:val="000E1D9E"/>
    <w:rsid w:val="000E7595"/>
    <w:rsid w:val="000F14B4"/>
    <w:rsid w:val="00105831"/>
    <w:rsid w:val="00114EAF"/>
    <w:rsid w:val="001174BF"/>
    <w:rsid w:val="00122537"/>
    <w:rsid w:val="00125052"/>
    <w:rsid w:val="00127F2A"/>
    <w:rsid w:val="0013420B"/>
    <w:rsid w:val="001368AD"/>
    <w:rsid w:val="0014312A"/>
    <w:rsid w:val="00151F82"/>
    <w:rsid w:val="00157D4C"/>
    <w:rsid w:val="00160EA9"/>
    <w:rsid w:val="00171CB0"/>
    <w:rsid w:val="0017468B"/>
    <w:rsid w:val="00175360"/>
    <w:rsid w:val="001833C5"/>
    <w:rsid w:val="001878C4"/>
    <w:rsid w:val="00190574"/>
    <w:rsid w:val="00191828"/>
    <w:rsid w:val="00191C8C"/>
    <w:rsid w:val="00191E70"/>
    <w:rsid w:val="001923D9"/>
    <w:rsid w:val="00192F65"/>
    <w:rsid w:val="00195084"/>
    <w:rsid w:val="001A6A8D"/>
    <w:rsid w:val="001B0D3B"/>
    <w:rsid w:val="001B4AA5"/>
    <w:rsid w:val="001C7625"/>
    <w:rsid w:val="001D4247"/>
    <w:rsid w:val="001E2A9C"/>
    <w:rsid w:val="001E4263"/>
    <w:rsid w:val="001F06FD"/>
    <w:rsid w:val="001F0AF3"/>
    <w:rsid w:val="002038F8"/>
    <w:rsid w:val="00210463"/>
    <w:rsid w:val="0021124B"/>
    <w:rsid w:val="00213FFC"/>
    <w:rsid w:val="00217E30"/>
    <w:rsid w:val="0022124B"/>
    <w:rsid w:val="00223D58"/>
    <w:rsid w:val="00225639"/>
    <w:rsid w:val="002266E6"/>
    <w:rsid w:val="00241918"/>
    <w:rsid w:val="002426F7"/>
    <w:rsid w:val="00242B17"/>
    <w:rsid w:val="00243F8D"/>
    <w:rsid w:val="0024777F"/>
    <w:rsid w:val="00264E98"/>
    <w:rsid w:val="0026677F"/>
    <w:rsid w:val="00266F4B"/>
    <w:rsid w:val="00280A56"/>
    <w:rsid w:val="002876F4"/>
    <w:rsid w:val="002907D8"/>
    <w:rsid w:val="00293CEE"/>
    <w:rsid w:val="002A2F94"/>
    <w:rsid w:val="002A36F3"/>
    <w:rsid w:val="002A7889"/>
    <w:rsid w:val="002B53B3"/>
    <w:rsid w:val="002C0885"/>
    <w:rsid w:val="002C45DD"/>
    <w:rsid w:val="002C59A4"/>
    <w:rsid w:val="002D1EC7"/>
    <w:rsid w:val="002D5C45"/>
    <w:rsid w:val="002E5325"/>
    <w:rsid w:val="002F6767"/>
    <w:rsid w:val="00301BB1"/>
    <w:rsid w:val="00302684"/>
    <w:rsid w:val="00311B43"/>
    <w:rsid w:val="00313303"/>
    <w:rsid w:val="003145E9"/>
    <w:rsid w:val="00315830"/>
    <w:rsid w:val="00322242"/>
    <w:rsid w:val="00333A19"/>
    <w:rsid w:val="00340541"/>
    <w:rsid w:val="00346240"/>
    <w:rsid w:val="0035562A"/>
    <w:rsid w:val="003721E6"/>
    <w:rsid w:val="0037580B"/>
    <w:rsid w:val="003778F8"/>
    <w:rsid w:val="00381527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B4095"/>
    <w:rsid w:val="003C3D05"/>
    <w:rsid w:val="003C7D58"/>
    <w:rsid w:val="003D1AF5"/>
    <w:rsid w:val="003E1431"/>
    <w:rsid w:val="003E5419"/>
    <w:rsid w:val="003E60A0"/>
    <w:rsid w:val="003E6E86"/>
    <w:rsid w:val="003F03F8"/>
    <w:rsid w:val="003F475A"/>
    <w:rsid w:val="003F5484"/>
    <w:rsid w:val="00401C43"/>
    <w:rsid w:val="004038D8"/>
    <w:rsid w:val="004101B6"/>
    <w:rsid w:val="00410953"/>
    <w:rsid w:val="00410B69"/>
    <w:rsid w:val="00415F19"/>
    <w:rsid w:val="0043057C"/>
    <w:rsid w:val="00430BF5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85600"/>
    <w:rsid w:val="00487370"/>
    <w:rsid w:val="00487F33"/>
    <w:rsid w:val="0049779D"/>
    <w:rsid w:val="004B0B7C"/>
    <w:rsid w:val="004B1FD9"/>
    <w:rsid w:val="004B78D1"/>
    <w:rsid w:val="004C4DEC"/>
    <w:rsid w:val="004C711C"/>
    <w:rsid w:val="004D0B7A"/>
    <w:rsid w:val="004D1663"/>
    <w:rsid w:val="004E3127"/>
    <w:rsid w:val="004E4854"/>
    <w:rsid w:val="004F128A"/>
    <w:rsid w:val="004F2EE4"/>
    <w:rsid w:val="004F48F0"/>
    <w:rsid w:val="00510857"/>
    <w:rsid w:val="005139E0"/>
    <w:rsid w:val="005222F1"/>
    <w:rsid w:val="005351FB"/>
    <w:rsid w:val="00544B18"/>
    <w:rsid w:val="00545347"/>
    <w:rsid w:val="00556560"/>
    <w:rsid w:val="00556A0B"/>
    <w:rsid w:val="00561C8E"/>
    <w:rsid w:val="00563958"/>
    <w:rsid w:val="0058214F"/>
    <w:rsid w:val="005B079C"/>
    <w:rsid w:val="005B4C89"/>
    <w:rsid w:val="005B7594"/>
    <w:rsid w:val="005B79DA"/>
    <w:rsid w:val="005D4780"/>
    <w:rsid w:val="005E1B57"/>
    <w:rsid w:val="005E22F4"/>
    <w:rsid w:val="005E3734"/>
    <w:rsid w:val="0060036C"/>
    <w:rsid w:val="006023EF"/>
    <w:rsid w:val="00604463"/>
    <w:rsid w:val="00604814"/>
    <w:rsid w:val="00605824"/>
    <w:rsid w:val="00607562"/>
    <w:rsid w:val="00611F54"/>
    <w:rsid w:val="00612BCE"/>
    <w:rsid w:val="00614289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B88"/>
    <w:rsid w:val="00666240"/>
    <w:rsid w:val="00666FB6"/>
    <w:rsid w:val="00685F81"/>
    <w:rsid w:val="006932A7"/>
    <w:rsid w:val="00694440"/>
    <w:rsid w:val="00697C5B"/>
    <w:rsid w:val="006A6CE2"/>
    <w:rsid w:val="006B7CDA"/>
    <w:rsid w:val="006C2318"/>
    <w:rsid w:val="006C4528"/>
    <w:rsid w:val="006D20F5"/>
    <w:rsid w:val="006D30FF"/>
    <w:rsid w:val="006D474F"/>
    <w:rsid w:val="006D6F2A"/>
    <w:rsid w:val="006F47C9"/>
    <w:rsid w:val="00700793"/>
    <w:rsid w:val="00711150"/>
    <w:rsid w:val="00712506"/>
    <w:rsid w:val="00714755"/>
    <w:rsid w:val="00717227"/>
    <w:rsid w:val="00723703"/>
    <w:rsid w:val="007431AE"/>
    <w:rsid w:val="007459CD"/>
    <w:rsid w:val="00751E4E"/>
    <w:rsid w:val="00754238"/>
    <w:rsid w:val="00766BBE"/>
    <w:rsid w:val="007771B9"/>
    <w:rsid w:val="00780A4C"/>
    <w:rsid w:val="00786372"/>
    <w:rsid w:val="00787633"/>
    <w:rsid w:val="00792CC6"/>
    <w:rsid w:val="007A4A83"/>
    <w:rsid w:val="007A682B"/>
    <w:rsid w:val="007C1B56"/>
    <w:rsid w:val="007C29C4"/>
    <w:rsid w:val="007C7F39"/>
    <w:rsid w:val="007D0CD2"/>
    <w:rsid w:val="007D4AF7"/>
    <w:rsid w:val="007F26F2"/>
    <w:rsid w:val="00802BB5"/>
    <w:rsid w:val="0081342F"/>
    <w:rsid w:val="00813D74"/>
    <w:rsid w:val="00815E9F"/>
    <w:rsid w:val="008176AC"/>
    <w:rsid w:val="00825796"/>
    <w:rsid w:val="008372F9"/>
    <w:rsid w:val="00850B97"/>
    <w:rsid w:val="008520E1"/>
    <w:rsid w:val="0085312F"/>
    <w:rsid w:val="00856B25"/>
    <w:rsid w:val="00857367"/>
    <w:rsid w:val="00864AC0"/>
    <w:rsid w:val="00871AFB"/>
    <w:rsid w:val="00877DB8"/>
    <w:rsid w:val="008802A2"/>
    <w:rsid w:val="00882E50"/>
    <w:rsid w:val="008B3BF3"/>
    <w:rsid w:val="008C1124"/>
    <w:rsid w:val="008E00DB"/>
    <w:rsid w:val="008E0BAF"/>
    <w:rsid w:val="008E26F6"/>
    <w:rsid w:val="008E5E48"/>
    <w:rsid w:val="0090788A"/>
    <w:rsid w:val="00911C5A"/>
    <w:rsid w:val="00914969"/>
    <w:rsid w:val="00922572"/>
    <w:rsid w:val="00922989"/>
    <w:rsid w:val="00926655"/>
    <w:rsid w:val="00934C77"/>
    <w:rsid w:val="0094242C"/>
    <w:rsid w:val="00946B14"/>
    <w:rsid w:val="00962369"/>
    <w:rsid w:val="00967284"/>
    <w:rsid w:val="00983860"/>
    <w:rsid w:val="00992A3A"/>
    <w:rsid w:val="009A2339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1584B"/>
    <w:rsid w:val="00A226A9"/>
    <w:rsid w:val="00A40B4F"/>
    <w:rsid w:val="00A40CFE"/>
    <w:rsid w:val="00A4150F"/>
    <w:rsid w:val="00A42D8E"/>
    <w:rsid w:val="00A5468E"/>
    <w:rsid w:val="00A552AC"/>
    <w:rsid w:val="00A562DC"/>
    <w:rsid w:val="00A569BB"/>
    <w:rsid w:val="00A5777D"/>
    <w:rsid w:val="00A60959"/>
    <w:rsid w:val="00A60CB6"/>
    <w:rsid w:val="00A6694D"/>
    <w:rsid w:val="00A7696C"/>
    <w:rsid w:val="00A87390"/>
    <w:rsid w:val="00A96B11"/>
    <w:rsid w:val="00AA6A61"/>
    <w:rsid w:val="00AB161E"/>
    <w:rsid w:val="00AB418B"/>
    <w:rsid w:val="00AB7292"/>
    <w:rsid w:val="00AB7F9D"/>
    <w:rsid w:val="00AC221B"/>
    <w:rsid w:val="00AE1820"/>
    <w:rsid w:val="00AE5182"/>
    <w:rsid w:val="00AF61C7"/>
    <w:rsid w:val="00AF629E"/>
    <w:rsid w:val="00B0727B"/>
    <w:rsid w:val="00B14AC6"/>
    <w:rsid w:val="00B21A97"/>
    <w:rsid w:val="00B25EE3"/>
    <w:rsid w:val="00B33148"/>
    <w:rsid w:val="00B336F9"/>
    <w:rsid w:val="00B40DAD"/>
    <w:rsid w:val="00B42C57"/>
    <w:rsid w:val="00B4684F"/>
    <w:rsid w:val="00B51661"/>
    <w:rsid w:val="00B52313"/>
    <w:rsid w:val="00B53F32"/>
    <w:rsid w:val="00B567EB"/>
    <w:rsid w:val="00B65A15"/>
    <w:rsid w:val="00B7158C"/>
    <w:rsid w:val="00B76388"/>
    <w:rsid w:val="00B86657"/>
    <w:rsid w:val="00B94D09"/>
    <w:rsid w:val="00BA3136"/>
    <w:rsid w:val="00BA583E"/>
    <w:rsid w:val="00BD20B1"/>
    <w:rsid w:val="00BD5A8C"/>
    <w:rsid w:val="00BD6949"/>
    <w:rsid w:val="00BE6C09"/>
    <w:rsid w:val="00BF1D5B"/>
    <w:rsid w:val="00BF2848"/>
    <w:rsid w:val="00C015B2"/>
    <w:rsid w:val="00C068FC"/>
    <w:rsid w:val="00C10DF9"/>
    <w:rsid w:val="00C1733C"/>
    <w:rsid w:val="00C17E06"/>
    <w:rsid w:val="00C21E73"/>
    <w:rsid w:val="00C25621"/>
    <w:rsid w:val="00C40D36"/>
    <w:rsid w:val="00C41150"/>
    <w:rsid w:val="00C43F7F"/>
    <w:rsid w:val="00C46D49"/>
    <w:rsid w:val="00C50B3D"/>
    <w:rsid w:val="00C52628"/>
    <w:rsid w:val="00C535BC"/>
    <w:rsid w:val="00C53B64"/>
    <w:rsid w:val="00C5497A"/>
    <w:rsid w:val="00C62B91"/>
    <w:rsid w:val="00C703BC"/>
    <w:rsid w:val="00C70D1A"/>
    <w:rsid w:val="00C77C5B"/>
    <w:rsid w:val="00C84E76"/>
    <w:rsid w:val="00C9220B"/>
    <w:rsid w:val="00C9455F"/>
    <w:rsid w:val="00C945FA"/>
    <w:rsid w:val="00C9514F"/>
    <w:rsid w:val="00C95161"/>
    <w:rsid w:val="00C96B56"/>
    <w:rsid w:val="00C96E22"/>
    <w:rsid w:val="00CA2AFE"/>
    <w:rsid w:val="00CA7655"/>
    <w:rsid w:val="00CB267D"/>
    <w:rsid w:val="00CC18A4"/>
    <w:rsid w:val="00CC1F52"/>
    <w:rsid w:val="00CC26EC"/>
    <w:rsid w:val="00CE4BC3"/>
    <w:rsid w:val="00CE705C"/>
    <w:rsid w:val="00CF1CE0"/>
    <w:rsid w:val="00CF2A8C"/>
    <w:rsid w:val="00D01F52"/>
    <w:rsid w:val="00D021DC"/>
    <w:rsid w:val="00D14572"/>
    <w:rsid w:val="00D14A07"/>
    <w:rsid w:val="00D23A1C"/>
    <w:rsid w:val="00D25AB9"/>
    <w:rsid w:val="00D26C53"/>
    <w:rsid w:val="00D41926"/>
    <w:rsid w:val="00D43572"/>
    <w:rsid w:val="00D524ED"/>
    <w:rsid w:val="00D633ED"/>
    <w:rsid w:val="00D660C0"/>
    <w:rsid w:val="00D6741F"/>
    <w:rsid w:val="00D72C24"/>
    <w:rsid w:val="00D8009C"/>
    <w:rsid w:val="00D813F3"/>
    <w:rsid w:val="00D917A1"/>
    <w:rsid w:val="00D949B4"/>
    <w:rsid w:val="00D96C76"/>
    <w:rsid w:val="00DA2E0F"/>
    <w:rsid w:val="00DA6B43"/>
    <w:rsid w:val="00DB0592"/>
    <w:rsid w:val="00DB09B4"/>
    <w:rsid w:val="00DB5CBD"/>
    <w:rsid w:val="00DB6EB5"/>
    <w:rsid w:val="00DC01A6"/>
    <w:rsid w:val="00DD3898"/>
    <w:rsid w:val="00DD57C2"/>
    <w:rsid w:val="00DD6D40"/>
    <w:rsid w:val="00DE4EAB"/>
    <w:rsid w:val="00DF0A87"/>
    <w:rsid w:val="00DF5493"/>
    <w:rsid w:val="00E00EE1"/>
    <w:rsid w:val="00E02228"/>
    <w:rsid w:val="00E14B1D"/>
    <w:rsid w:val="00E15CE1"/>
    <w:rsid w:val="00E24CE3"/>
    <w:rsid w:val="00E32574"/>
    <w:rsid w:val="00E33288"/>
    <w:rsid w:val="00E34C81"/>
    <w:rsid w:val="00E41CEC"/>
    <w:rsid w:val="00E46564"/>
    <w:rsid w:val="00E539B0"/>
    <w:rsid w:val="00E656B0"/>
    <w:rsid w:val="00E67FCD"/>
    <w:rsid w:val="00E77B92"/>
    <w:rsid w:val="00EB6C07"/>
    <w:rsid w:val="00ED6124"/>
    <w:rsid w:val="00EE765C"/>
    <w:rsid w:val="00F06A47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67A"/>
    <w:rsid w:val="00F61509"/>
    <w:rsid w:val="00F640E7"/>
    <w:rsid w:val="00F73719"/>
    <w:rsid w:val="00F80806"/>
    <w:rsid w:val="00F85A94"/>
    <w:rsid w:val="00F87667"/>
    <w:rsid w:val="00F916BC"/>
    <w:rsid w:val="00F95B6E"/>
    <w:rsid w:val="00F96DF9"/>
    <w:rsid w:val="00FA352E"/>
    <w:rsid w:val="00FA4641"/>
    <w:rsid w:val="00FB600B"/>
    <w:rsid w:val="00FB78A4"/>
    <w:rsid w:val="00FC04E9"/>
    <w:rsid w:val="00FC31DE"/>
    <w:rsid w:val="00FC3378"/>
    <w:rsid w:val="00FC4C55"/>
    <w:rsid w:val="00FC66EA"/>
    <w:rsid w:val="00FD108E"/>
    <w:rsid w:val="00FD1944"/>
    <w:rsid w:val="00FD3D23"/>
    <w:rsid w:val="00FE0E5C"/>
    <w:rsid w:val="00FF0C49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2FB5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paragraph" w:styleId="NoSpacing">
    <w:name w:val="No Spacing"/>
    <w:uiPriority w:val="1"/>
    <w:qFormat/>
    <w:rsid w:val="00C50B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Helen Saunders</cp:lastModifiedBy>
  <cp:revision>2</cp:revision>
  <cp:lastPrinted>2019-12-30T19:38:00Z</cp:lastPrinted>
  <dcterms:created xsi:type="dcterms:W3CDTF">2020-09-18T15:50:00Z</dcterms:created>
  <dcterms:modified xsi:type="dcterms:W3CDTF">2020-09-18T15:50:00Z</dcterms:modified>
</cp:coreProperties>
</file>