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E7" w:rsidRDefault="00DB0BE7" w:rsidP="00CF7BAE">
      <w:pPr>
        <w:rPr>
          <w:rFonts w:ascii="Comic Sans MS" w:hAnsi="Comic Sans MS"/>
          <w:b/>
          <w:sz w:val="24"/>
          <w:szCs w:val="24"/>
          <w:u w:val="single"/>
        </w:rPr>
      </w:pPr>
      <w:r w:rsidRPr="006F5B58">
        <w:rPr>
          <w:rFonts w:ascii="Comic Sans MS" w:hAnsi="Comic Sans MS"/>
          <w:b/>
          <w:sz w:val="24"/>
          <w:szCs w:val="24"/>
          <w:u w:val="single"/>
        </w:rPr>
        <w:t>Primary Physical Edu</w:t>
      </w:r>
      <w:r>
        <w:rPr>
          <w:rFonts w:ascii="Comic Sans MS" w:hAnsi="Comic Sans MS"/>
          <w:b/>
          <w:sz w:val="24"/>
          <w:szCs w:val="24"/>
          <w:u w:val="single"/>
        </w:rPr>
        <w:t xml:space="preserve">cation and Sport Premium </w:t>
      </w:r>
      <w:r w:rsidR="00CF7BAE">
        <w:rPr>
          <w:rFonts w:ascii="Comic Sans MS" w:hAnsi="Comic Sans MS"/>
          <w:b/>
          <w:sz w:val="24"/>
          <w:szCs w:val="24"/>
          <w:u w:val="single"/>
        </w:rPr>
        <w:t xml:space="preserve">Plan </w:t>
      </w:r>
      <w:r>
        <w:rPr>
          <w:rFonts w:ascii="Comic Sans MS" w:hAnsi="Comic Sans MS"/>
          <w:b/>
          <w:sz w:val="24"/>
          <w:szCs w:val="24"/>
          <w:u w:val="single"/>
        </w:rPr>
        <w:t>2017-2018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8"/>
        <w:gridCol w:w="2619"/>
        <w:gridCol w:w="1093"/>
        <w:gridCol w:w="7"/>
        <w:gridCol w:w="2731"/>
      </w:tblGrid>
      <w:tr w:rsidR="00AB358D" w:rsidRPr="000E7211" w:rsidTr="0006684B">
        <w:tc>
          <w:tcPr>
            <w:tcW w:w="8228" w:type="dxa"/>
            <w:gridSpan w:val="5"/>
          </w:tcPr>
          <w:p w:rsidR="00AB358D" w:rsidRPr="000E7211" w:rsidRDefault="00AB358D" w:rsidP="00AB358D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E7211">
              <w:rPr>
                <w:rFonts w:ascii="Comic Sans MS" w:hAnsi="Comic Sans MS"/>
                <w:b/>
                <w:sz w:val="24"/>
                <w:szCs w:val="24"/>
              </w:rPr>
              <w:t>Primary P.E. a</w:t>
            </w:r>
            <w:r>
              <w:rPr>
                <w:rFonts w:ascii="Comic Sans MS" w:hAnsi="Comic Sans MS"/>
                <w:b/>
                <w:sz w:val="24"/>
                <w:szCs w:val="24"/>
              </w:rPr>
              <w:t>nd Sport Premium awarded; £17,880</w:t>
            </w:r>
          </w:p>
          <w:p w:rsidR="00AB358D" w:rsidRDefault="00AB358D" w:rsidP="00AB358D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0E7211">
              <w:rPr>
                <w:rFonts w:ascii="Comic Sans MS" w:hAnsi="Comic Sans MS"/>
                <w:b/>
                <w:sz w:val="24"/>
                <w:szCs w:val="24"/>
              </w:rPr>
              <w:t>Carry forw</w:t>
            </w:r>
            <w:r>
              <w:rPr>
                <w:rFonts w:ascii="Comic Sans MS" w:hAnsi="Comic Sans MS"/>
                <w:b/>
                <w:sz w:val="24"/>
                <w:szCs w:val="24"/>
              </w:rPr>
              <w:t>ard from previous awards: £3,847</w:t>
            </w:r>
          </w:p>
        </w:tc>
      </w:tr>
      <w:tr w:rsidR="00DB0BE7" w:rsidRPr="000E7211" w:rsidTr="008D68B6">
        <w:tc>
          <w:tcPr>
            <w:tcW w:w="1778" w:type="dxa"/>
          </w:tcPr>
          <w:p w:rsidR="00DB0BE7" w:rsidRPr="000E7211" w:rsidRDefault="00DB0BE7" w:rsidP="000E721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E7211">
              <w:rPr>
                <w:rFonts w:ascii="Comic Sans MS" w:hAnsi="Comic Sans MS"/>
                <w:b/>
                <w:sz w:val="18"/>
                <w:szCs w:val="18"/>
              </w:rPr>
              <w:t>Area of focus</w:t>
            </w:r>
          </w:p>
        </w:tc>
        <w:tc>
          <w:tcPr>
            <w:tcW w:w="2619" w:type="dxa"/>
          </w:tcPr>
          <w:p w:rsidR="00DB0BE7" w:rsidRPr="000E7211" w:rsidRDefault="00DB0BE7" w:rsidP="000E7211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0E7211">
              <w:rPr>
                <w:rFonts w:ascii="Comic Sans MS" w:hAnsi="Comic Sans MS"/>
                <w:b/>
                <w:sz w:val="18"/>
                <w:szCs w:val="18"/>
              </w:rPr>
              <w:t>Effective use of funding</w:t>
            </w:r>
          </w:p>
        </w:tc>
        <w:tc>
          <w:tcPr>
            <w:tcW w:w="1100" w:type="dxa"/>
            <w:gridSpan w:val="2"/>
          </w:tcPr>
          <w:p w:rsidR="00DB0BE7" w:rsidRPr="000E7211" w:rsidRDefault="00DB0BE7" w:rsidP="000E7211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0E7211">
              <w:rPr>
                <w:rFonts w:ascii="Comic Sans MS" w:hAnsi="Comic Sans MS"/>
                <w:b/>
                <w:sz w:val="18"/>
                <w:szCs w:val="18"/>
              </w:rPr>
              <w:t>Cost</w:t>
            </w:r>
          </w:p>
        </w:tc>
        <w:tc>
          <w:tcPr>
            <w:tcW w:w="2731" w:type="dxa"/>
          </w:tcPr>
          <w:p w:rsidR="00DB0BE7" w:rsidRPr="000E7211" w:rsidRDefault="00DB0BE7" w:rsidP="000E7211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Anticipated outcomes</w:t>
            </w:r>
          </w:p>
        </w:tc>
      </w:tr>
      <w:tr w:rsidR="00DB0BE7" w:rsidRPr="000E7211" w:rsidTr="008D68B6">
        <w:tc>
          <w:tcPr>
            <w:tcW w:w="1778" w:type="dxa"/>
          </w:tcPr>
          <w:p w:rsidR="00DB0BE7" w:rsidRPr="000E7211" w:rsidRDefault="00DB0BE7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Continued link with Torbay Primary Sports Partnership – co-ordinated by St. Cuthbert Mayne School</w:t>
            </w:r>
          </w:p>
        </w:tc>
        <w:tc>
          <w:tcPr>
            <w:tcW w:w="2619" w:type="dxa"/>
          </w:tcPr>
          <w:p w:rsidR="00DB0BE7" w:rsidRPr="000E7211" w:rsidRDefault="00DB0BE7" w:rsidP="000E72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Buying into existing local Torbay sports cluster networks</w:t>
            </w:r>
          </w:p>
          <w:p w:rsidR="00DB0BE7" w:rsidRPr="000E7211" w:rsidRDefault="00DB0BE7" w:rsidP="000E72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Opportunity to access a wide range of CPD and training</w:t>
            </w:r>
          </w:p>
          <w:p w:rsidR="00DB0BE7" w:rsidRPr="000E7211" w:rsidRDefault="00DB0BE7" w:rsidP="000E72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Opportunity to take part in cluster festivals and tournaments</w:t>
            </w:r>
          </w:p>
          <w:p w:rsidR="00DB0BE7" w:rsidRPr="000E7211" w:rsidRDefault="00DB0BE7" w:rsidP="000E72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Opportunity to gain specialist support from secondary P.E. specialists</w:t>
            </w:r>
          </w:p>
        </w:tc>
        <w:tc>
          <w:tcPr>
            <w:tcW w:w="1100" w:type="dxa"/>
            <w:gridSpan w:val="2"/>
          </w:tcPr>
          <w:p w:rsidR="00DB0BE7" w:rsidRPr="000E7211" w:rsidRDefault="0033015F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£3,100</w:t>
            </w:r>
          </w:p>
        </w:tc>
        <w:tc>
          <w:tcPr>
            <w:tcW w:w="2731" w:type="dxa"/>
          </w:tcPr>
          <w:p w:rsidR="00DB0BE7" w:rsidRPr="000E7211" w:rsidRDefault="00DB0BE7" w:rsidP="000E7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Increased staff knowledge and understanding</w:t>
            </w:r>
          </w:p>
          <w:p w:rsidR="00DB0BE7" w:rsidRPr="000E7211" w:rsidRDefault="00DB0BE7" w:rsidP="000E7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Enhanced quality of provision</w:t>
            </w:r>
          </w:p>
          <w:p w:rsidR="00DB0BE7" w:rsidRPr="000E7211" w:rsidRDefault="00DB0BE7" w:rsidP="000E7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Increased pupil participation in competitive activities</w:t>
            </w:r>
          </w:p>
          <w:p w:rsidR="00DB0BE7" w:rsidRPr="000E7211" w:rsidRDefault="00DB0BE7" w:rsidP="000E7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Chance to join festivals and link through to Level 1, 2 and 3 of the school games</w:t>
            </w:r>
          </w:p>
          <w:p w:rsidR="00DB0BE7" w:rsidRPr="000E7211" w:rsidRDefault="00DB0BE7" w:rsidP="000E7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Increased range of opportunities</w:t>
            </w:r>
          </w:p>
          <w:p w:rsidR="00DB0BE7" w:rsidRPr="000E7211" w:rsidRDefault="00DB0BE7" w:rsidP="000E7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Sharing of best practice</w:t>
            </w:r>
          </w:p>
          <w:p w:rsidR="00DB0BE7" w:rsidRPr="000E7211" w:rsidRDefault="00DB0BE7" w:rsidP="000E7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Increased pupil awareness of opportunities available in the community</w:t>
            </w:r>
          </w:p>
          <w:p w:rsidR="00DB0BE7" w:rsidRPr="000E7211" w:rsidRDefault="00DB0BE7" w:rsidP="000E7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Use of secondary school facilities</w:t>
            </w:r>
          </w:p>
        </w:tc>
      </w:tr>
      <w:tr w:rsidR="00DB0BE7" w:rsidRPr="000E7211" w:rsidTr="008D68B6">
        <w:tc>
          <w:tcPr>
            <w:tcW w:w="1778" w:type="dxa"/>
          </w:tcPr>
          <w:p w:rsidR="00DB0BE7" w:rsidRPr="000E7211" w:rsidRDefault="00DB0BE7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 xml:space="preserve">Torquay Football in the Community Charitable Trust – </w:t>
            </w:r>
          </w:p>
          <w:p w:rsidR="00DB0BE7" w:rsidRPr="000E7211" w:rsidRDefault="00DB0BE7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 xml:space="preserve">KS2 football </w:t>
            </w:r>
            <w:r w:rsidR="00DE2BC6">
              <w:rPr>
                <w:rFonts w:ascii="Comic Sans MS" w:hAnsi="Comic Sans MS"/>
                <w:sz w:val="18"/>
                <w:szCs w:val="18"/>
              </w:rPr>
              <w:t xml:space="preserve">&amp; basketball </w:t>
            </w:r>
            <w:r w:rsidRPr="000E7211">
              <w:rPr>
                <w:rFonts w:ascii="Comic Sans MS" w:hAnsi="Comic Sans MS"/>
                <w:sz w:val="18"/>
                <w:szCs w:val="18"/>
              </w:rPr>
              <w:t xml:space="preserve">after school clubs  </w:t>
            </w:r>
          </w:p>
        </w:tc>
        <w:tc>
          <w:tcPr>
            <w:tcW w:w="2619" w:type="dxa"/>
          </w:tcPr>
          <w:p w:rsidR="00DB0BE7" w:rsidRPr="000E7211" w:rsidRDefault="00DB0BE7" w:rsidP="000E72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Create greater link with external agency</w:t>
            </w:r>
          </w:p>
          <w:p w:rsidR="00DB0BE7" w:rsidRPr="000E7211" w:rsidRDefault="00DB0BE7" w:rsidP="000E72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Expert coaching will give children the opportunity to participate in extra-curricular activities</w:t>
            </w:r>
          </w:p>
        </w:tc>
        <w:tc>
          <w:tcPr>
            <w:tcW w:w="1100" w:type="dxa"/>
            <w:gridSpan w:val="2"/>
          </w:tcPr>
          <w:p w:rsidR="00DB0BE7" w:rsidRPr="000E7211" w:rsidRDefault="00DE2BC6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£1,560</w:t>
            </w:r>
          </w:p>
        </w:tc>
        <w:tc>
          <w:tcPr>
            <w:tcW w:w="2731" w:type="dxa"/>
          </w:tcPr>
          <w:p w:rsidR="00DB0BE7" w:rsidRPr="000E7211" w:rsidRDefault="00DB0BE7" w:rsidP="000E72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6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Increased pupil participation in extra-curricular activities</w:t>
            </w:r>
          </w:p>
          <w:p w:rsidR="00DB0BE7" w:rsidRPr="000E7211" w:rsidRDefault="00DB0BE7" w:rsidP="000E72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6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Improved standards</w:t>
            </w:r>
          </w:p>
          <w:p w:rsidR="00DB0BE7" w:rsidRPr="000E7211" w:rsidRDefault="00DB0BE7" w:rsidP="000E72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6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Positive attitudes to health and well-being</w:t>
            </w:r>
          </w:p>
        </w:tc>
      </w:tr>
      <w:tr w:rsidR="00DB0BE7" w:rsidRPr="000E7211" w:rsidTr="008D68B6">
        <w:tc>
          <w:tcPr>
            <w:tcW w:w="1778" w:type="dxa"/>
          </w:tcPr>
          <w:p w:rsidR="00DB0BE7" w:rsidRPr="000E7211" w:rsidRDefault="00DB0BE7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Transport to festivals and events</w:t>
            </w:r>
          </w:p>
          <w:p w:rsidR="00DB0BE7" w:rsidRPr="000E7211" w:rsidRDefault="00DB0BE7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E721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619" w:type="dxa"/>
          </w:tcPr>
          <w:p w:rsidR="00DB0BE7" w:rsidRPr="000E7211" w:rsidRDefault="00DB0BE7" w:rsidP="000E72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6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Opportunity to take part in cluster festivals and tournaments</w:t>
            </w:r>
          </w:p>
          <w:p w:rsidR="00DB0BE7" w:rsidRPr="000E7211" w:rsidRDefault="00DB0BE7" w:rsidP="000E72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6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Opportunity to gain specialist support from secondary P.E. specialists</w:t>
            </w:r>
          </w:p>
        </w:tc>
        <w:tc>
          <w:tcPr>
            <w:tcW w:w="1100" w:type="dxa"/>
            <w:gridSpan w:val="2"/>
          </w:tcPr>
          <w:p w:rsidR="00DB0BE7" w:rsidRPr="00CF7BAE" w:rsidRDefault="0033015F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F7BAE">
              <w:rPr>
                <w:rFonts w:ascii="Comic Sans MS" w:hAnsi="Comic Sans MS"/>
                <w:sz w:val="18"/>
                <w:szCs w:val="18"/>
              </w:rPr>
              <w:t>£1</w:t>
            </w:r>
            <w:r w:rsidR="00CF7BAE">
              <w:rPr>
                <w:rFonts w:ascii="Comic Sans MS" w:hAnsi="Comic Sans MS"/>
                <w:sz w:val="18"/>
                <w:szCs w:val="18"/>
              </w:rPr>
              <w:t>,</w:t>
            </w:r>
            <w:r w:rsidR="00DE2BC6">
              <w:rPr>
                <w:rFonts w:ascii="Comic Sans MS" w:hAnsi="Comic Sans MS"/>
                <w:sz w:val="18"/>
                <w:szCs w:val="18"/>
              </w:rPr>
              <w:t>000</w:t>
            </w:r>
          </w:p>
        </w:tc>
        <w:tc>
          <w:tcPr>
            <w:tcW w:w="2731" w:type="dxa"/>
          </w:tcPr>
          <w:p w:rsidR="00DB0BE7" w:rsidRPr="000E7211" w:rsidRDefault="00DB0BE7" w:rsidP="000E7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Increased staff knowledge and understanding</w:t>
            </w:r>
          </w:p>
          <w:p w:rsidR="00DB0BE7" w:rsidRPr="000E7211" w:rsidRDefault="00DB0BE7" w:rsidP="000E7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Enhanced quality of provision</w:t>
            </w:r>
          </w:p>
          <w:p w:rsidR="00DB0BE7" w:rsidRPr="000E7211" w:rsidRDefault="00DB0BE7" w:rsidP="000E7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Increased pupil participation in competitive activities</w:t>
            </w:r>
          </w:p>
          <w:p w:rsidR="00DB0BE7" w:rsidRPr="000E7211" w:rsidRDefault="00DB0BE7" w:rsidP="000E7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Chance to join festivals and link through to Level 1, 2 and 3 of the school games</w:t>
            </w:r>
          </w:p>
          <w:p w:rsidR="00DB0BE7" w:rsidRPr="000E7211" w:rsidRDefault="00DB0BE7" w:rsidP="000E7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Increased range of opportunities</w:t>
            </w:r>
          </w:p>
          <w:p w:rsidR="00DB0BE7" w:rsidRPr="000E7211" w:rsidRDefault="00DB0BE7" w:rsidP="000E7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Sharing of best practice</w:t>
            </w:r>
          </w:p>
          <w:p w:rsidR="00DB0BE7" w:rsidRPr="000E7211" w:rsidRDefault="00DB0BE7" w:rsidP="000E7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Increased pupil awareness of opportunities available in the community</w:t>
            </w:r>
          </w:p>
          <w:p w:rsidR="00DB0BE7" w:rsidRPr="000E7211" w:rsidRDefault="00DB0BE7" w:rsidP="000E7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6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Use of secondary school facilities</w:t>
            </w:r>
          </w:p>
        </w:tc>
      </w:tr>
      <w:tr w:rsidR="00DB0BE7" w:rsidRPr="000E7211" w:rsidTr="008D68B6">
        <w:tc>
          <w:tcPr>
            <w:tcW w:w="1778" w:type="dxa"/>
          </w:tcPr>
          <w:p w:rsidR="00DB0BE7" w:rsidRPr="000E7211" w:rsidRDefault="00DB0BE7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 xml:space="preserve">Specialist coach for curriculum and after school club – </w:t>
            </w:r>
            <w:r w:rsidRPr="000E7211">
              <w:rPr>
                <w:rFonts w:ascii="Comic Sans MS" w:hAnsi="Comic Sans MS"/>
                <w:sz w:val="18"/>
                <w:szCs w:val="18"/>
              </w:rPr>
              <w:lastRenderedPageBreak/>
              <w:t>P</w:t>
            </w:r>
            <w:r w:rsidR="00C5615A">
              <w:rPr>
                <w:rFonts w:ascii="Comic Sans MS" w:hAnsi="Comic Sans MS"/>
                <w:sz w:val="18"/>
                <w:szCs w:val="18"/>
              </w:rPr>
              <w:t>aul Harding, Barton CC Club – ‘C</w:t>
            </w:r>
            <w:r w:rsidRPr="000E7211">
              <w:rPr>
                <w:rFonts w:ascii="Comic Sans MS" w:hAnsi="Comic Sans MS"/>
                <w:sz w:val="18"/>
                <w:szCs w:val="18"/>
              </w:rPr>
              <w:t>hance to shine’ program</w:t>
            </w:r>
            <w:r w:rsidR="00C5615A">
              <w:rPr>
                <w:rFonts w:ascii="Comic Sans MS" w:hAnsi="Comic Sans MS"/>
                <w:sz w:val="18"/>
                <w:szCs w:val="18"/>
              </w:rPr>
              <w:t>me</w:t>
            </w:r>
          </w:p>
        </w:tc>
        <w:tc>
          <w:tcPr>
            <w:tcW w:w="2619" w:type="dxa"/>
          </w:tcPr>
          <w:p w:rsidR="00DB0BE7" w:rsidRPr="000E7211" w:rsidRDefault="00DB0BE7" w:rsidP="000E72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lastRenderedPageBreak/>
              <w:t>Employing specialist teachers of physical education</w:t>
            </w:r>
          </w:p>
          <w:p w:rsidR="00DB0BE7" w:rsidRPr="000E7211" w:rsidRDefault="00DB0BE7" w:rsidP="000E72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lastRenderedPageBreak/>
              <w:t>Employing local coaches to provide extra-curricular sporting opportunities</w:t>
            </w:r>
          </w:p>
          <w:p w:rsidR="00DB0BE7" w:rsidRPr="000E7211" w:rsidRDefault="00DB0BE7" w:rsidP="000E72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Providing high quality professional learning for staff to support learning</w:t>
            </w:r>
          </w:p>
        </w:tc>
        <w:tc>
          <w:tcPr>
            <w:tcW w:w="1100" w:type="dxa"/>
            <w:gridSpan w:val="2"/>
          </w:tcPr>
          <w:p w:rsidR="00DB0BE7" w:rsidRPr="000E7211" w:rsidRDefault="0033015F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£300</w:t>
            </w:r>
          </w:p>
        </w:tc>
        <w:tc>
          <w:tcPr>
            <w:tcW w:w="2731" w:type="dxa"/>
          </w:tcPr>
          <w:p w:rsidR="00DB0BE7" w:rsidRPr="000E7211" w:rsidRDefault="00DB0BE7" w:rsidP="000E72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Increased pupil participation</w:t>
            </w:r>
          </w:p>
          <w:p w:rsidR="00DB0BE7" w:rsidRPr="000E7211" w:rsidRDefault="00DB0BE7" w:rsidP="000E72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 xml:space="preserve">Enhanced inclusive </w:t>
            </w:r>
            <w:r w:rsidRPr="000E7211">
              <w:rPr>
                <w:rFonts w:ascii="Comic Sans MS" w:hAnsi="Comic Sans MS"/>
                <w:sz w:val="18"/>
                <w:szCs w:val="18"/>
              </w:rPr>
              <w:lastRenderedPageBreak/>
              <w:t>curriculum provision</w:t>
            </w:r>
          </w:p>
          <w:p w:rsidR="00DB0BE7" w:rsidRPr="000E7211" w:rsidRDefault="00DB0BE7" w:rsidP="000E72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More confident and competent staff</w:t>
            </w:r>
          </w:p>
          <w:p w:rsidR="00DB0BE7" w:rsidRPr="000E7211" w:rsidRDefault="00DB0BE7" w:rsidP="000E72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Enhanced quality of teaching and learning</w:t>
            </w:r>
          </w:p>
          <w:p w:rsidR="00DB0BE7" w:rsidRPr="000E7211" w:rsidRDefault="00DB0BE7" w:rsidP="000E72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Increased capacity and sustainability</w:t>
            </w:r>
          </w:p>
        </w:tc>
      </w:tr>
      <w:tr w:rsidR="00DB0BE7" w:rsidRPr="000E7211" w:rsidTr="008D68B6">
        <w:tc>
          <w:tcPr>
            <w:tcW w:w="1778" w:type="dxa"/>
          </w:tcPr>
          <w:p w:rsidR="00DB0BE7" w:rsidRDefault="00DB0BE7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Premier Wellbeing</w:t>
            </w:r>
          </w:p>
          <w:p w:rsidR="00DB0BE7" w:rsidRDefault="00DB0BE7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DB0BE7" w:rsidRPr="000E7211" w:rsidRDefault="00DB0BE7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Premier Sports</w:t>
            </w:r>
          </w:p>
        </w:tc>
        <w:tc>
          <w:tcPr>
            <w:tcW w:w="2619" w:type="dxa"/>
          </w:tcPr>
          <w:p w:rsidR="00DB0BE7" w:rsidRDefault="00DB0BE7" w:rsidP="000E72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Access activities to improve awareness of health and wellbeing across the school</w:t>
            </w:r>
          </w:p>
          <w:p w:rsidR="00DB0BE7" w:rsidRPr="000E7211" w:rsidRDefault="00DB0BE7" w:rsidP="000E72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Access activities to improve obesity outcomes. Eating well, sleeping well, moving well, drinking well.</w:t>
            </w:r>
          </w:p>
        </w:tc>
        <w:tc>
          <w:tcPr>
            <w:tcW w:w="1100" w:type="dxa"/>
            <w:gridSpan w:val="2"/>
          </w:tcPr>
          <w:p w:rsidR="00DB0BE7" w:rsidRDefault="00DE2BC6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£2,500</w:t>
            </w:r>
          </w:p>
          <w:p w:rsidR="00DB0BE7" w:rsidRPr="000E7211" w:rsidRDefault="00B111A3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</w:t>
            </w:r>
            <w:bookmarkStart w:id="0" w:name="_GoBack"/>
            <w:bookmarkEnd w:id="0"/>
            <w:r w:rsidR="00DB0BE7">
              <w:rPr>
                <w:rFonts w:ascii="Comic Sans MS" w:hAnsi="Comic Sans MS"/>
                <w:sz w:val="18"/>
                <w:szCs w:val="18"/>
              </w:rPr>
              <w:t>pprox to be confirmed</w:t>
            </w:r>
          </w:p>
        </w:tc>
        <w:tc>
          <w:tcPr>
            <w:tcW w:w="2731" w:type="dxa"/>
          </w:tcPr>
          <w:p w:rsidR="00DB0BE7" w:rsidRDefault="00DB0BE7" w:rsidP="000E72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Positive attitudes to health and well-being.</w:t>
            </w:r>
          </w:p>
          <w:p w:rsidR="00DB0BE7" w:rsidRPr="000E7211" w:rsidRDefault="00DE2BC6" w:rsidP="000E72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Children will b</w:t>
            </w:r>
            <w:r w:rsidR="00DB0BE7">
              <w:rPr>
                <w:rFonts w:ascii="Comic Sans MS" w:hAnsi="Comic Sans MS"/>
                <w:sz w:val="18"/>
                <w:szCs w:val="18"/>
              </w:rPr>
              <w:t>e healthier and fitter</w:t>
            </w:r>
          </w:p>
        </w:tc>
      </w:tr>
      <w:tr w:rsidR="00AB358D" w:rsidRPr="000E7211" w:rsidTr="008D68B6">
        <w:tc>
          <w:tcPr>
            <w:tcW w:w="1778" w:type="dxa"/>
          </w:tcPr>
          <w:p w:rsidR="00AB358D" w:rsidRPr="000E7211" w:rsidRDefault="00AB358D" w:rsidP="00AB358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Torbay PSHE</w:t>
            </w:r>
          </w:p>
        </w:tc>
        <w:tc>
          <w:tcPr>
            <w:tcW w:w="2619" w:type="dxa"/>
          </w:tcPr>
          <w:p w:rsidR="00AB358D" w:rsidRDefault="00AB358D" w:rsidP="00AB35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Access activities to improve awareness of health and wellbeing across the school</w:t>
            </w:r>
          </w:p>
          <w:p w:rsidR="00AB358D" w:rsidRPr="000E7211" w:rsidRDefault="00AB358D" w:rsidP="00AB35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Access activities to improve obesity outcomes.</w:t>
            </w:r>
          </w:p>
        </w:tc>
        <w:tc>
          <w:tcPr>
            <w:tcW w:w="1100" w:type="dxa"/>
            <w:gridSpan w:val="2"/>
          </w:tcPr>
          <w:p w:rsidR="00AB358D" w:rsidRPr="000E7211" w:rsidRDefault="00DE2BC6" w:rsidP="00AB358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£1,800</w:t>
            </w:r>
          </w:p>
        </w:tc>
        <w:tc>
          <w:tcPr>
            <w:tcW w:w="2731" w:type="dxa"/>
          </w:tcPr>
          <w:p w:rsidR="00AB358D" w:rsidRDefault="00AB358D" w:rsidP="00AB35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Positive attitudes to health and well-being.</w:t>
            </w:r>
          </w:p>
          <w:p w:rsidR="00AB358D" w:rsidRPr="000E7211" w:rsidRDefault="00AB358D" w:rsidP="00AB35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Children will be healthier and fitter</w:t>
            </w:r>
          </w:p>
        </w:tc>
      </w:tr>
      <w:tr w:rsidR="00AB358D" w:rsidRPr="000E7211" w:rsidTr="008D68B6">
        <w:tc>
          <w:tcPr>
            <w:tcW w:w="1778" w:type="dxa"/>
          </w:tcPr>
          <w:p w:rsidR="00AB358D" w:rsidRPr="000E7211" w:rsidRDefault="00AB358D" w:rsidP="00AB358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 xml:space="preserve">Premier Sports Play Leader </w:t>
            </w:r>
            <w:r>
              <w:rPr>
                <w:rFonts w:ascii="Comic Sans MS" w:hAnsi="Comic Sans MS"/>
                <w:sz w:val="18"/>
                <w:szCs w:val="18"/>
              </w:rPr>
              <w:t>training for MTA team and Year 5</w:t>
            </w:r>
            <w:r w:rsidRPr="000E7211">
              <w:rPr>
                <w:rFonts w:ascii="Comic Sans MS" w:hAnsi="Comic Sans MS"/>
                <w:sz w:val="18"/>
                <w:szCs w:val="18"/>
              </w:rPr>
              <w:t xml:space="preserve"> pupils</w:t>
            </w:r>
          </w:p>
        </w:tc>
        <w:tc>
          <w:tcPr>
            <w:tcW w:w="2619" w:type="dxa"/>
          </w:tcPr>
          <w:p w:rsidR="00AB358D" w:rsidRPr="000E7211" w:rsidRDefault="00AB358D" w:rsidP="00AB35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Employing specialist teachers of physical education</w:t>
            </w:r>
          </w:p>
          <w:p w:rsidR="00AB358D" w:rsidRPr="000E7211" w:rsidRDefault="00AB358D" w:rsidP="00AB35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Providing high quality professional learning for staff to support learning</w:t>
            </w:r>
          </w:p>
          <w:p w:rsidR="00AB358D" w:rsidRPr="000E7211" w:rsidRDefault="00AB358D" w:rsidP="00AB358D">
            <w:pPr>
              <w:pStyle w:val="ListParagraph"/>
              <w:spacing w:after="0" w:line="240" w:lineRule="auto"/>
              <w:ind w:left="318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AB358D" w:rsidRPr="000E7211" w:rsidRDefault="00DE2BC6" w:rsidP="00AB358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£16</w:t>
            </w:r>
            <w:r w:rsidR="00AB358D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2731" w:type="dxa"/>
          </w:tcPr>
          <w:p w:rsidR="00AB358D" w:rsidRPr="000E7211" w:rsidRDefault="00AB358D" w:rsidP="00AB35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Increased pupil participation</w:t>
            </w:r>
          </w:p>
          <w:p w:rsidR="00AB358D" w:rsidRPr="000E7211" w:rsidRDefault="00AB358D" w:rsidP="00AB35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Improved peer to peer learning</w:t>
            </w:r>
          </w:p>
          <w:p w:rsidR="00AB358D" w:rsidRPr="000E7211" w:rsidRDefault="00AB358D" w:rsidP="00AB35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Positive attitudes to health and well-being</w:t>
            </w:r>
          </w:p>
          <w:p w:rsidR="00AB358D" w:rsidRPr="000E7211" w:rsidRDefault="00AB358D" w:rsidP="00AB35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Improved behaviour and social skills</w:t>
            </w:r>
          </w:p>
        </w:tc>
      </w:tr>
      <w:tr w:rsidR="00AB358D" w:rsidRPr="000E7211" w:rsidTr="008D68B6">
        <w:tc>
          <w:tcPr>
            <w:tcW w:w="1778" w:type="dxa"/>
          </w:tcPr>
          <w:p w:rsidR="00AB358D" w:rsidRPr="000E7211" w:rsidRDefault="00AB358D" w:rsidP="00AB358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South Devon College Apprentice Programme</w:t>
            </w:r>
          </w:p>
        </w:tc>
        <w:tc>
          <w:tcPr>
            <w:tcW w:w="2619" w:type="dxa"/>
          </w:tcPr>
          <w:p w:rsidR="00AB358D" w:rsidRPr="000E7211" w:rsidRDefault="00AB358D" w:rsidP="00AB35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Employing PE apprentice for one year.</w:t>
            </w:r>
          </w:p>
        </w:tc>
        <w:tc>
          <w:tcPr>
            <w:tcW w:w="1100" w:type="dxa"/>
            <w:gridSpan w:val="2"/>
          </w:tcPr>
          <w:p w:rsidR="00AB358D" w:rsidRPr="000E7211" w:rsidRDefault="00AB358D" w:rsidP="00AB358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£9.300</w:t>
            </w:r>
          </w:p>
        </w:tc>
        <w:tc>
          <w:tcPr>
            <w:tcW w:w="2731" w:type="dxa"/>
          </w:tcPr>
          <w:p w:rsidR="00AB358D" w:rsidRPr="000E7211" w:rsidRDefault="00AB358D" w:rsidP="00AB35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Enhanced quality of provision</w:t>
            </w:r>
          </w:p>
          <w:p w:rsidR="00AB358D" w:rsidRPr="000E7211" w:rsidRDefault="00AB358D" w:rsidP="00AB35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Increased pupil participation in competitive activities</w:t>
            </w:r>
          </w:p>
          <w:p w:rsidR="00AB358D" w:rsidRPr="000E7211" w:rsidRDefault="00AB358D" w:rsidP="00AB35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Chance to join festivals and link through to Level 1, 2 and 3 of the school games</w:t>
            </w:r>
          </w:p>
          <w:p w:rsidR="00AB358D" w:rsidRPr="000E7211" w:rsidRDefault="00AB358D" w:rsidP="00AB35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Increased range of opportunities</w:t>
            </w:r>
          </w:p>
          <w:p w:rsidR="00AB358D" w:rsidRPr="000E7211" w:rsidRDefault="00AB358D" w:rsidP="00AB35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Sharing of best practice</w:t>
            </w:r>
          </w:p>
          <w:p w:rsidR="00AB358D" w:rsidRDefault="00AB358D" w:rsidP="00AB35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Increased pupil awareness of opportunities available in the community</w:t>
            </w:r>
          </w:p>
          <w:p w:rsidR="00AB358D" w:rsidRPr="000E7211" w:rsidRDefault="00AB358D" w:rsidP="00AB35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Improved gross motor skills in EYFS and KS1</w:t>
            </w:r>
          </w:p>
          <w:p w:rsidR="00AB358D" w:rsidRPr="000E7211" w:rsidRDefault="00AB358D" w:rsidP="00AB358D">
            <w:pPr>
              <w:pStyle w:val="ListParagraph"/>
              <w:spacing w:after="0" w:line="240" w:lineRule="auto"/>
              <w:ind w:left="33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B358D" w:rsidRPr="000E7211" w:rsidTr="008D68B6">
        <w:tc>
          <w:tcPr>
            <w:tcW w:w="1778" w:type="dxa"/>
          </w:tcPr>
          <w:p w:rsidR="00AB358D" w:rsidRDefault="00AB358D" w:rsidP="00AB358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Active Kids and Communities</w:t>
            </w:r>
          </w:p>
          <w:p w:rsidR="00AB358D" w:rsidRDefault="00AB358D" w:rsidP="00AB358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AB358D" w:rsidRDefault="00AB358D" w:rsidP="00AB358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Premie</w:t>
            </w:r>
            <w:r w:rsidR="00B111A3">
              <w:rPr>
                <w:rFonts w:ascii="Comic Sans MS" w:hAnsi="Comic Sans MS"/>
                <w:sz w:val="18"/>
                <w:szCs w:val="18"/>
              </w:rPr>
              <w:t>r League Primary Stars Overview</w:t>
            </w:r>
          </w:p>
        </w:tc>
        <w:tc>
          <w:tcPr>
            <w:tcW w:w="2619" w:type="dxa"/>
          </w:tcPr>
          <w:p w:rsidR="00AB358D" w:rsidRDefault="00AB358D" w:rsidP="00AB35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Increase provision of after school clubs  </w:t>
            </w:r>
          </w:p>
          <w:p w:rsidR="00AB358D" w:rsidRDefault="00AB358D" w:rsidP="00AB35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Involvement of parents –‘At the school gate’</w:t>
            </w:r>
          </w:p>
          <w:p w:rsidR="00AB358D" w:rsidRDefault="00AB358D" w:rsidP="00B111A3">
            <w:pPr>
              <w:pStyle w:val="ListParagraph"/>
              <w:spacing w:after="0" w:line="240" w:lineRule="auto"/>
              <w:ind w:left="318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AB358D" w:rsidRDefault="00AB358D" w:rsidP="00AB358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£2,000</w:t>
            </w:r>
          </w:p>
          <w:p w:rsidR="00AB358D" w:rsidRDefault="00AB358D" w:rsidP="00AB358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Approx – to be confirmed</w:t>
            </w:r>
          </w:p>
        </w:tc>
        <w:tc>
          <w:tcPr>
            <w:tcW w:w="2731" w:type="dxa"/>
          </w:tcPr>
          <w:p w:rsidR="00AB358D" w:rsidRPr="000E7211" w:rsidRDefault="00AB358D" w:rsidP="00AB35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6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Increased pupil participation in extra-curricular activities</w:t>
            </w:r>
          </w:p>
          <w:p w:rsidR="00AB358D" w:rsidRPr="000E7211" w:rsidRDefault="00AB358D" w:rsidP="00AB35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6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Improved standards</w:t>
            </w:r>
          </w:p>
          <w:p w:rsidR="00AB358D" w:rsidRPr="000E7211" w:rsidRDefault="00AB358D" w:rsidP="00AB35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6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Positive attitudes to health and well-being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AB358D" w:rsidRPr="000E7211" w:rsidTr="00051307">
        <w:tc>
          <w:tcPr>
            <w:tcW w:w="5490" w:type="dxa"/>
            <w:gridSpan w:val="3"/>
          </w:tcPr>
          <w:p w:rsidR="00AB358D" w:rsidRPr="000E7211" w:rsidRDefault="00AB358D" w:rsidP="00AB358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Total PPSG received (inc carry forward from previous year)</w:t>
            </w:r>
          </w:p>
        </w:tc>
        <w:tc>
          <w:tcPr>
            <w:tcW w:w="2738" w:type="dxa"/>
            <w:gridSpan w:val="2"/>
          </w:tcPr>
          <w:p w:rsidR="00AB358D" w:rsidRPr="000E7211" w:rsidRDefault="00AB358D" w:rsidP="00AB358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£21,727</w:t>
            </w:r>
          </w:p>
        </w:tc>
      </w:tr>
      <w:tr w:rsidR="00AB358D" w:rsidRPr="000E7211" w:rsidTr="00051307">
        <w:tc>
          <w:tcPr>
            <w:tcW w:w="5490" w:type="dxa"/>
            <w:gridSpan w:val="3"/>
          </w:tcPr>
          <w:p w:rsidR="00AB358D" w:rsidRPr="000E7211" w:rsidRDefault="00AB358D" w:rsidP="00AB358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Total committed</w:t>
            </w:r>
          </w:p>
        </w:tc>
        <w:tc>
          <w:tcPr>
            <w:tcW w:w="2738" w:type="dxa"/>
            <w:gridSpan w:val="2"/>
          </w:tcPr>
          <w:p w:rsidR="00AB358D" w:rsidRPr="000E7211" w:rsidRDefault="00DE2BC6" w:rsidP="00AB358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£21,725</w:t>
            </w:r>
          </w:p>
        </w:tc>
      </w:tr>
      <w:tr w:rsidR="00AB358D" w:rsidRPr="000E7211" w:rsidTr="00051307">
        <w:tc>
          <w:tcPr>
            <w:tcW w:w="5490" w:type="dxa"/>
            <w:gridSpan w:val="3"/>
          </w:tcPr>
          <w:p w:rsidR="00AB358D" w:rsidRPr="000E7211" w:rsidRDefault="00AB358D" w:rsidP="00AB358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PPSG grant remaining</w:t>
            </w:r>
          </w:p>
        </w:tc>
        <w:tc>
          <w:tcPr>
            <w:tcW w:w="2738" w:type="dxa"/>
            <w:gridSpan w:val="2"/>
          </w:tcPr>
          <w:p w:rsidR="00AB358D" w:rsidRPr="000E7211" w:rsidRDefault="00DE2BC6" w:rsidP="00AB358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£2</w:t>
            </w:r>
          </w:p>
        </w:tc>
      </w:tr>
    </w:tbl>
    <w:p w:rsidR="00DB0BE7" w:rsidRPr="006F5B58" w:rsidRDefault="00DB0BE7" w:rsidP="006F5B5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sectPr w:rsidR="00DB0BE7" w:rsidRPr="006F5B58" w:rsidSect="006F5B5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232"/>
    <w:multiLevelType w:val="hybridMultilevel"/>
    <w:tmpl w:val="88EE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C211D"/>
    <w:multiLevelType w:val="hybridMultilevel"/>
    <w:tmpl w:val="1BC23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B4AC9"/>
    <w:multiLevelType w:val="hybridMultilevel"/>
    <w:tmpl w:val="6B3C5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77F61"/>
    <w:multiLevelType w:val="hybridMultilevel"/>
    <w:tmpl w:val="EA62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5730D"/>
    <w:multiLevelType w:val="hybridMultilevel"/>
    <w:tmpl w:val="1DBC0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7383F"/>
    <w:multiLevelType w:val="hybridMultilevel"/>
    <w:tmpl w:val="2662C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300FE"/>
    <w:multiLevelType w:val="hybridMultilevel"/>
    <w:tmpl w:val="9CA4A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16054"/>
    <w:multiLevelType w:val="hybridMultilevel"/>
    <w:tmpl w:val="5C768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5B58"/>
    <w:rsid w:val="00051307"/>
    <w:rsid w:val="000E7211"/>
    <w:rsid w:val="000F0C1A"/>
    <w:rsid w:val="000F75DE"/>
    <w:rsid w:val="001D689F"/>
    <w:rsid w:val="00206609"/>
    <w:rsid w:val="002353AE"/>
    <w:rsid w:val="00267216"/>
    <w:rsid w:val="002D6E17"/>
    <w:rsid w:val="0033015F"/>
    <w:rsid w:val="0034729E"/>
    <w:rsid w:val="00361CC2"/>
    <w:rsid w:val="003D38BC"/>
    <w:rsid w:val="004A252D"/>
    <w:rsid w:val="004B1082"/>
    <w:rsid w:val="004C7FE4"/>
    <w:rsid w:val="005030B2"/>
    <w:rsid w:val="005661F9"/>
    <w:rsid w:val="00574870"/>
    <w:rsid w:val="00584CE5"/>
    <w:rsid w:val="005B1AE5"/>
    <w:rsid w:val="006252F1"/>
    <w:rsid w:val="00637B1B"/>
    <w:rsid w:val="006F4A11"/>
    <w:rsid w:val="006F5B58"/>
    <w:rsid w:val="00717204"/>
    <w:rsid w:val="00722E0F"/>
    <w:rsid w:val="007D1BB2"/>
    <w:rsid w:val="007D27B7"/>
    <w:rsid w:val="007F3582"/>
    <w:rsid w:val="0084396A"/>
    <w:rsid w:val="008571B0"/>
    <w:rsid w:val="00885C84"/>
    <w:rsid w:val="008D68B6"/>
    <w:rsid w:val="00905501"/>
    <w:rsid w:val="009B1350"/>
    <w:rsid w:val="009D0611"/>
    <w:rsid w:val="009D39D3"/>
    <w:rsid w:val="00AB358D"/>
    <w:rsid w:val="00B111A3"/>
    <w:rsid w:val="00B1399A"/>
    <w:rsid w:val="00BD76A6"/>
    <w:rsid w:val="00BF4105"/>
    <w:rsid w:val="00C32C65"/>
    <w:rsid w:val="00C5615A"/>
    <w:rsid w:val="00CD1034"/>
    <w:rsid w:val="00CF224D"/>
    <w:rsid w:val="00CF7BAE"/>
    <w:rsid w:val="00D13CA5"/>
    <w:rsid w:val="00DB0BE7"/>
    <w:rsid w:val="00DC190F"/>
    <w:rsid w:val="00DE2BC6"/>
    <w:rsid w:val="00EE19ED"/>
    <w:rsid w:val="00EE5D88"/>
    <w:rsid w:val="00F0300B"/>
    <w:rsid w:val="00F03C4F"/>
    <w:rsid w:val="00FA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F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5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7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Physical Education and Sport Premium 2015-16</vt:lpstr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Physical Education and Sport Premium 2015-16</dc:title>
  <dc:creator>hilary jane morley</dc:creator>
  <cp:lastModifiedBy>Family Hill</cp:lastModifiedBy>
  <cp:revision>2</cp:revision>
  <dcterms:created xsi:type="dcterms:W3CDTF">2017-12-31T14:30:00Z</dcterms:created>
  <dcterms:modified xsi:type="dcterms:W3CDTF">2017-12-31T14:30:00Z</dcterms:modified>
</cp:coreProperties>
</file>