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40" w:rsidRDefault="001A5F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3771900</wp:posOffset>
                </wp:positionV>
                <wp:extent cx="3227705" cy="1687830"/>
                <wp:effectExtent l="11430" t="9525" r="8890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1A5F68" w:rsidRDefault="001A5F68" w:rsidP="00D0367C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Comic Sans MS" w:hAnsi="Comic Sans MS" w:cs="Comic Sans MS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2"/>
                                <w:u w:val="single"/>
                              </w:rPr>
                              <w:t xml:space="preserve">Science- </w:t>
                            </w:r>
                            <w:r w:rsidR="00437840"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2"/>
                                <w:u w:val="single"/>
                              </w:rPr>
                              <w:t xml:space="preserve">Plants </w:t>
                            </w:r>
                          </w:p>
                          <w:p w:rsidR="00437840" w:rsidRPr="001A5F68" w:rsidRDefault="001A5F68" w:rsidP="00D0367C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20"/>
                                <w:szCs w:val="22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>I</w:t>
                            </w:r>
                            <w:r w:rsidR="00437840"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 xml:space="preserve">dentify and name a variety of common wild and garden plants, including deciduous and evergreen trees </w:t>
                            </w:r>
                          </w:p>
                          <w:p w:rsidR="00437840" w:rsidRPr="001A5F68" w:rsidRDefault="001A5F68" w:rsidP="00D0367C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>I</w:t>
                            </w:r>
                            <w:r w:rsidR="00437840"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 xml:space="preserve">dentify and describe the basic structure of a variety of common flowering plants, including trees. </w:t>
                            </w:r>
                          </w:p>
                          <w:p w:rsidR="00437840" w:rsidRPr="00D0367C" w:rsidRDefault="00437840" w:rsidP="00D428A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.85pt;margin-top:297pt;width:254.15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RTLg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">
                <v:textbox>
                  <w:txbxContent>
                    <w:p w:rsidR="00437840" w:rsidRPr="001A5F68" w:rsidRDefault="001A5F68" w:rsidP="00D0367C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Comic Sans MS" w:hAnsi="Comic Sans MS" w:cs="Comic Sans MS"/>
                          <w:sz w:val="20"/>
                          <w:szCs w:val="22"/>
                          <w:u w:val="single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2"/>
                          <w:u w:val="single"/>
                        </w:rPr>
                        <w:t xml:space="preserve">Science- </w:t>
                      </w:r>
                      <w:r w:rsidR="00437840" w:rsidRPr="001A5F6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2"/>
                          <w:u w:val="single"/>
                        </w:rPr>
                        <w:t xml:space="preserve">Plants </w:t>
                      </w:r>
                    </w:p>
                    <w:p w:rsidR="00437840" w:rsidRPr="001A5F68" w:rsidRDefault="001A5F68" w:rsidP="00D0367C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20"/>
                          <w:szCs w:val="22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>I</w:t>
                      </w:r>
                      <w:r w:rsidR="00437840"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 xml:space="preserve">dentify and name a variety of common wild and garden plants, including deciduous and evergreen trees </w:t>
                      </w:r>
                    </w:p>
                    <w:p w:rsidR="00437840" w:rsidRPr="001A5F68" w:rsidRDefault="001A5F68" w:rsidP="00D0367C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>I</w:t>
                      </w:r>
                      <w:r w:rsidR="00437840"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 xml:space="preserve">dentify and describe the basic structure of a variety of common flowering plants, including trees. </w:t>
                      </w:r>
                    </w:p>
                    <w:p w:rsidR="00437840" w:rsidRPr="00D0367C" w:rsidRDefault="00437840" w:rsidP="00D428A1">
                      <w:pPr>
                        <w:pStyle w:val="ListParagraph"/>
                        <w:ind w:left="360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5461000</wp:posOffset>
                </wp:positionV>
                <wp:extent cx="3227705" cy="671195"/>
                <wp:effectExtent l="11430" t="12700" r="8890" b="1143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D0367C" w:rsidRDefault="00437840" w:rsidP="005A2C24">
                            <w:pPr>
                              <w:ind w:left="360"/>
                              <w:rPr>
                                <w:rFonts w:ascii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 w:rsidRPr="00D0367C">
                              <w:rPr>
                                <w:rFonts w:ascii="Comic Sans MS" w:hAnsi="Comic Sans MS" w:cs="Comic Sans MS"/>
                                <w:b/>
                                <w:bCs/>
                                <w:u w:val="single"/>
                              </w:rPr>
                              <w:t>PE- Torquay United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5.85pt;margin-top:430pt;width:254.15pt;height:5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">
                <v:textbox>
                  <w:txbxContent>
                    <w:p w:rsidR="00437840" w:rsidRPr="00D0367C" w:rsidRDefault="00437840" w:rsidP="005A2C24">
                      <w:pPr>
                        <w:ind w:left="360"/>
                        <w:rPr>
                          <w:rFonts w:ascii="Comic Sans MS" w:hAnsi="Comic Sans MS" w:cs="Comic Sans MS"/>
                          <w:b/>
                          <w:bCs/>
                          <w:u w:val="single"/>
                        </w:rPr>
                      </w:pPr>
                      <w:r w:rsidRPr="00D0367C">
                        <w:rPr>
                          <w:rFonts w:ascii="Comic Sans MS" w:hAnsi="Comic Sans MS" w:cs="Comic Sans MS"/>
                          <w:b/>
                          <w:bCs/>
                          <w:u w:val="single"/>
                        </w:rPr>
                        <w:t>PE- Torquay United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2327275</wp:posOffset>
                </wp:positionV>
                <wp:extent cx="3227705" cy="1444625"/>
                <wp:effectExtent l="11430" t="12700" r="889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1A5F68" w:rsidRDefault="001A5F68" w:rsidP="00D0367C">
                            <w:pPr>
                              <w:ind w:left="36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  <w:t xml:space="preserve">Science- Materials </w:t>
                            </w:r>
                          </w:p>
                          <w:p w:rsidR="00437840" w:rsidRPr="001A5F68" w:rsidRDefault="00437840" w:rsidP="00D0367C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Compare and group together a variety of everyday materials on the basis of their simple physical properties. </w:t>
                            </w:r>
                          </w:p>
                          <w:p w:rsidR="00437840" w:rsidRPr="001A5F68" w:rsidRDefault="001A5F68" w:rsidP="00D0367C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437840"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istinguish between an object and the material from which it is made.</w:t>
                            </w:r>
                          </w:p>
                          <w:p w:rsidR="00437840" w:rsidRDefault="00437840" w:rsidP="004E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5.85pt;margin-top:183.25pt;width:254.15pt;height:1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">
                <v:textbox>
                  <w:txbxContent>
                    <w:p w:rsidR="00437840" w:rsidRPr="001A5F68" w:rsidRDefault="001A5F68" w:rsidP="00D0367C">
                      <w:pPr>
                        <w:ind w:left="360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18"/>
                          <w:u w:val="single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18"/>
                          <w:u w:val="single"/>
                        </w:rPr>
                        <w:t xml:space="preserve">Science- Materials </w:t>
                      </w:r>
                    </w:p>
                    <w:p w:rsidR="00437840" w:rsidRPr="001A5F68" w:rsidRDefault="00437840" w:rsidP="00D0367C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Compare and group together a variety of everyday materials on the basis of their simple physical properties. </w:t>
                      </w:r>
                    </w:p>
                    <w:p w:rsidR="00437840" w:rsidRPr="001A5F68" w:rsidRDefault="001A5F68" w:rsidP="00D0367C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437840"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istinguish between an object and the material from which it is made.</w:t>
                      </w:r>
                    </w:p>
                    <w:p w:rsidR="00437840" w:rsidRDefault="00437840" w:rsidP="004E14D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-205740</wp:posOffset>
                </wp:positionV>
                <wp:extent cx="3227705" cy="2533015"/>
                <wp:effectExtent l="11430" t="13335" r="889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D428A1" w:rsidRDefault="00437840" w:rsidP="00FF76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 w:hanging="284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28A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437840" w:rsidRDefault="001A5F68" w:rsidP="00D428A1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Poetry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- My First Poetry</w:t>
                            </w:r>
                          </w:p>
                          <w:p w:rsidR="001A5F68" w:rsidRDefault="001A5F68" w:rsidP="001A5F68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Writing a descriptive poem using the 5 senses. Recognising rhyme and alliteration in poems. Learning and performing poems to the class.</w:t>
                            </w:r>
                          </w:p>
                          <w:p w:rsidR="001A5F68" w:rsidRPr="001A5F68" w:rsidRDefault="001A5F68" w:rsidP="001A5F68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 xml:space="preserve">Oi, Frog! </w:t>
                            </w:r>
                          </w:p>
                          <w:p w:rsidR="001A5F68" w:rsidRPr="00EB35CA" w:rsidRDefault="001A5F68" w:rsidP="001A5F68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Writing simple rhymes. Using humour for effect on the reader. Using punctuation marks.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5.85pt;margin-top:-16.2pt;width:254.15pt;height:19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">
                <v:textbox>
                  <w:txbxContent>
                    <w:p w:rsidR="00437840" w:rsidRPr="00D428A1" w:rsidRDefault="00437840" w:rsidP="00FF76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 w:hanging="284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428A1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437840" w:rsidRDefault="001A5F68" w:rsidP="00D428A1">
                      <w:pPr>
                        <w:pStyle w:val="ListParagraph"/>
                        <w:ind w:left="142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b/>
                          <w:sz w:val="20"/>
                          <w:szCs w:val="20"/>
                        </w:rPr>
                        <w:t>Poetry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- My First Poetry</w:t>
                      </w:r>
                    </w:p>
                    <w:p w:rsidR="001A5F68" w:rsidRDefault="001A5F68" w:rsidP="001A5F68">
                      <w:pPr>
                        <w:pStyle w:val="ListParagraph"/>
                        <w:ind w:left="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Writing a descriptive poem using the 5 senses. Recognising rhyme and alliteration in poems. Learning and performing poems to the class.</w:t>
                      </w:r>
                    </w:p>
                    <w:p w:rsidR="001A5F68" w:rsidRPr="001A5F68" w:rsidRDefault="001A5F68" w:rsidP="001A5F68">
                      <w:pPr>
                        <w:pStyle w:val="ListParagraph"/>
                        <w:ind w:left="0"/>
                        <w:rPr>
                          <w:rFonts w:ascii="Comic Sans MS" w:hAnsi="Comic Sans MS" w:cs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A5F68">
                        <w:rPr>
                          <w:rFonts w:ascii="Comic Sans MS" w:hAnsi="Comic Sans MS" w:cs="Comic Sans MS"/>
                          <w:b/>
                          <w:sz w:val="20"/>
                          <w:szCs w:val="20"/>
                        </w:rPr>
                        <w:t xml:space="preserve">Oi, Frog! </w:t>
                      </w:r>
                    </w:p>
                    <w:p w:rsidR="001A5F68" w:rsidRPr="00EB35CA" w:rsidRDefault="001A5F68" w:rsidP="001A5F68">
                      <w:pPr>
                        <w:pStyle w:val="ListParagraph"/>
                        <w:ind w:left="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Writing simple rhymes. Using humour for effect on the reader. Using punctuation marks.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3784600</wp:posOffset>
                </wp:positionV>
                <wp:extent cx="3534410" cy="2359025"/>
                <wp:effectExtent l="10795" t="12700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1A5F68" w:rsidRDefault="00437840" w:rsidP="00D0367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Art/ DT</w:t>
                            </w: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7840" w:rsidRPr="001A5F68" w:rsidRDefault="00437840" w:rsidP="00D0367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Sorting natural and manmade materials – describing texture, appearance etc</w:t>
                            </w:r>
                          </w:p>
                          <w:p w:rsidR="00437840" w:rsidRPr="001A5F68" w:rsidRDefault="00437840" w:rsidP="00D0367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Best material to use for a roof. Build houses and test materials.</w:t>
                            </w:r>
                          </w:p>
                          <w:p w:rsidR="00437840" w:rsidRPr="001A5F68" w:rsidRDefault="00437840" w:rsidP="00D0367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Build the Three Little Pigs’ houses in small groups – how long will they stand up? Which is the best material? Test using hairdryer. Record results.</w:t>
                            </w:r>
                          </w:p>
                          <w:p w:rsidR="00437840" w:rsidRPr="008F5C6A" w:rsidRDefault="00437840" w:rsidP="004E14DD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437840" w:rsidRPr="008F5C6A" w:rsidRDefault="00437840" w:rsidP="004E14DD">
                            <w:pPr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8F5C6A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Music</w:t>
                            </w:r>
                          </w:p>
                          <w:p w:rsidR="00437840" w:rsidRDefault="00437840" w:rsidP="004E14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Tapa interactive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4.6pt;margin-top:298pt;width:278.3pt;height:18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">
                <v:textbox>
                  <w:txbxContent>
                    <w:p w:rsidR="00437840" w:rsidRPr="001A5F68" w:rsidRDefault="00437840" w:rsidP="00D0367C">
                      <w:pPr>
                        <w:pStyle w:val="ListParagraph"/>
                        <w:ind w:left="0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Art/ DT</w:t>
                      </w: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7840" w:rsidRPr="001A5F68" w:rsidRDefault="00437840" w:rsidP="00D0367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Sorting natural and manmade materials – describing texture, appearance etc</w:t>
                      </w:r>
                    </w:p>
                    <w:p w:rsidR="00437840" w:rsidRPr="001A5F68" w:rsidRDefault="00437840" w:rsidP="00D0367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Best material to use for a roof. Build houses and test materials.</w:t>
                      </w:r>
                    </w:p>
                    <w:p w:rsidR="00437840" w:rsidRPr="001A5F68" w:rsidRDefault="00437840" w:rsidP="00D0367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Build the Three Little Pigs’ houses in small groups – how long will they stand up? Which is the best material? Test using hairdryer. Record results.</w:t>
                      </w:r>
                    </w:p>
                    <w:p w:rsidR="00437840" w:rsidRPr="008F5C6A" w:rsidRDefault="00437840" w:rsidP="004E14DD">
                      <w:p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437840" w:rsidRPr="008F5C6A" w:rsidRDefault="00437840" w:rsidP="004E14DD">
                      <w:pPr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8F5C6A">
                        <w:rPr>
                          <w:rFonts w:ascii="Comic Sans MS" w:hAnsi="Comic Sans MS" w:cs="Comic Sans MS"/>
                          <w:u w:val="single"/>
                        </w:rPr>
                        <w:t>Music</w:t>
                      </w:r>
                    </w:p>
                    <w:p w:rsidR="00437840" w:rsidRDefault="00437840" w:rsidP="004E14D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Tapa interactive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1057275</wp:posOffset>
                </wp:positionV>
                <wp:extent cx="3001010" cy="5086350"/>
                <wp:effectExtent l="10160" t="9525" r="825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1A5F68" w:rsidRDefault="00437840" w:rsidP="00D428A1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u w:val="single"/>
                              </w:rPr>
                              <w:t>Geography</w:t>
                            </w:r>
                          </w:p>
                          <w:p w:rsidR="00437840" w:rsidRPr="001A5F68" w:rsidRDefault="00437840" w:rsidP="00D428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20"/>
                                <w:szCs w:val="22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Locational Knowledge</w:t>
                            </w:r>
                          </w:p>
                          <w:p w:rsidR="00437840" w:rsidRPr="001A5F68" w:rsidRDefault="00437840" w:rsidP="00D428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20"/>
                                <w:szCs w:val="22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>Name, locate and identify characteristics of capital cities of the United Kingdom.</w:t>
                            </w:r>
                          </w:p>
                          <w:p w:rsidR="00437840" w:rsidRPr="001A5F68" w:rsidRDefault="00437840" w:rsidP="00D428A1">
                            <w:pPr>
                              <w:pStyle w:val="NormalWeb"/>
                              <w:spacing w:before="240" w:beforeAutospacing="0" w:after="60" w:afterAutospacing="0"/>
                              <w:rPr>
                                <w:rFonts w:ascii="Comic Sans MS" w:hAnsi="Comic Sans MS" w:cs="Comic Sans MS"/>
                                <w:sz w:val="20"/>
                                <w:szCs w:val="22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 xml:space="preserve">Place knowledge </w:t>
                            </w:r>
                          </w:p>
                          <w:p w:rsidR="00437840" w:rsidRPr="001A5F68" w:rsidRDefault="001A5F68" w:rsidP="00D428A1">
                            <w:pPr>
                              <w:pStyle w:val="NormalWeb"/>
                              <w:spacing w:before="0" w:beforeAutospacing="0" w:after="240" w:afterAutospacing="0"/>
                              <w:ind w:left="-1" w:hanging="358"/>
                              <w:rPr>
                                <w:rFonts w:ascii="Comic Sans MS" w:hAnsi="Comic Sans MS" w:cs="Comic Sans MS"/>
                                <w:sz w:val="20"/>
                                <w:szCs w:val="22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>U   U</w:t>
                            </w:r>
                            <w:r w:rsidR="00437840"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>nderstand geographical similarities and differences through studying the human and physical geography of a small area of the United Kingdom, and of a small area in a c</w:t>
                            </w:r>
                            <w:r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>ontrasting non-European country.</w:t>
                            </w:r>
                          </w:p>
                          <w:p w:rsidR="00437840" w:rsidRPr="001A5F68" w:rsidRDefault="00437840" w:rsidP="00D428A1">
                            <w:pPr>
                              <w:pStyle w:val="NormalWeb"/>
                              <w:spacing w:before="240" w:beforeAutospacing="0" w:after="60" w:afterAutospacing="0"/>
                              <w:rPr>
                                <w:rFonts w:ascii="Comic Sans MS" w:hAnsi="Comic Sans MS" w:cs="Comic Sans MS"/>
                                <w:sz w:val="20"/>
                                <w:szCs w:val="22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 xml:space="preserve">Human and physical geography </w:t>
                            </w:r>
                          </w:p>
                          <w:p w:rsidR="00437840" w:rsidRPr="001A5F68" w:rsidRDefault="001A5F68" w:rsidP="00D428A1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>U</w:t>
                            </w:r>
                            <w:r w:rsidR="00437840"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 xml:space="preserve">se basic geographical vocabulary </w:t>
                            </w:r>
                          </w:p>
                          <w:p w:rsidR="00437840" w:rsidRPr="001A5F68" w:rsidRDefault="001A5F68" w:rsidP="00D428A1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omic Sans MS" w:hAnsi="Comic Sans MS" w:cs="Comic Sans MS"/>
                                <w:sz w:val="20"/>
                                <w:szCs w:val="22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>K</w:t>
                            </w:r>
                            <w:r w:rsidR="00437840"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 xml:space="preserve">ey physical features, including: beach, cliff, coast, forest, hill, mountain, sea, ocean, river, soil, valley, vegetation, season and weather </w:t>
                            </w:r>
                          </w:p>
                          <w:p w:rsidR="00437840" w:rsidRPr="001A5F68" w:rsidRDefault="001A5F68" w:rsidP="00D428A1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Comic Sans MS" w:hAnsi="Comic Sans MS" w:cs="Comic Sans MS"/>
                                <w:sz w:val="20"/>
                                <w:szCs w:val="22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>K</w:t>
                            </w:r>
                            <w:r w:rsidR="00437840"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2"/>
                              </w:rPr>
                              <w:t xml:space="preserve">ey human features, including: city, town, village, factory, farm, house, office, port, harbour and shop </w:t>
                            </w:r>
                          </w:p>
                          <w:p w:rsidR="00437840" w:rsidRPr="00D0367C" w:rsidRDefault="00437840" w:rsidP="00D428A1">
                            <w:pPr>
                              <w:pStyle w:val="ListParagraph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437840" w:rsidRDefault="00437840" w:rsidP="00D428A1">
                            <w:pPr>
                              <w:pStyle w:val="ListParagraph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437840" w:rsidRPr="00EB35CA" w:rsidRDefault="00437840" w:rsidP="00EB35CA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437840" w:rsidRPr="00EB35CA" w:rsidRDefault="00437840" w:rsidP="00EB35CA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18.3pt;margin-top:83.25pt;width:236.3pt;height:4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2JLQIAAFg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">
                <v:textbox>
                  <w:txbxContent>
                    <w:p w:rsidR="00437840" w:rsidRPr="001A5F68" w:rsidRDefault="00437840" w:rsidP="00D428A1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u w:val="single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u w:val="single"/>
                        </w:rPr>
                        <w:t>Geography</w:t>
                      </w:r>
                    </w:p>
                    <w:p w:rsidR="00437840" w:rsidRPr="001A5F68" w:rsidRDefault="00437840" w:rsidP="00D428A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20"/>
                          <w:szCs w:val="22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2"/>
                        </w:rPr>
                        <w:t>Locational Knowledge</w:t>
                      </w:r>
                    </w:p>
                    <w:p w:rsidR="00437840" w:rsidRPr="001A5F68" w:rsidRDefault="00437840" w:rsidP="00D428A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20"/>
                          <w:szCs w:val="22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>Name, locate and identify characteristics of capital cities of the United Kingdom.</w:t>
                      </w:r>
                    </w:p>
                    <w:p w:rsidR="00437840" w:rsidRPr="001A5F68" w:rsidRDefault="00437840" w:rsidP="00D428A1">
                      <w:pPr>
                        <w:pStyle w:val="NormalWeb"/>
                        <w:spacing w:before="240" w:beforeAutospacing="0" w:after="60" w:afterAutospacing="0"/>
                        <w:rPr>
                          <w:rFonts w:ascii="Comic Sans MS" w:hAnsi="Comic Sans MS" w:cs="Comic Sans MS"/>
                          <w:sz w:val="20"/>
                          <w:szCs w:val="22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2"/>
                        </w:rPr>
                        <w:t xml:space="preserve">Place knowledge </w:t>
                      </w:r>
                    </w:p>
                    <w:p w:rsidR="00437840" w:rsidRPr="001A5F68" w:rsidRDefault="001A5F68" w:rsidP="00D428A1">
                      <w:pPr>
                        <w:pStyle w:val="NormalWeb"/>
                        <w:spacing w:before="0" w:beforeAutospacing="0" w:after="240" w:afterAutospacing="0"/>
                        <w:ind w:left="-1" w:hanging="358"/>
                        <w:rPr>
                          <w:rFonts w:ascii="Comic Sans MS" w:hAnsi="Comic Sans MS" w:cs="Comic Sans MS"/>
                          <w:sz w:val="20"/>
                          <w:szCs w:val="22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>U   U</w:t>
                      </w:r>
                      <w:r w:rsidR="00437840"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>nderstand geographical similarities and differences through studying the human and physical geography of a small area of the United Kingdom, and of a small area in a c</w:t>
                      </w:r>
                      <w:r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>ontrasting non-European country.</w:t>
                      </w:r>
                    </w:p>
                    <w:p w:rsidR="00437840" w:rsidRPr="001A5F68" w:rsidRDefault="00437840" w:rsidP="00D428A1">
                      <w:pPr>
                        <w:pStyle w:val="NormalWeb"/>
                        <w:spacing w:before="240" w:beforeAutospacing="0" w:after="60" w:afterAutospacing="0"/>
                        <w:rPr>
                          <w:rFonts w:ascii="Comic Sans MS" w:hAnsi="Comic Sans MS" w:cs="Comic Sans MS"/>
                          <w:sz w:val="20"/>
                          <w:szCs w:val="22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2"/>
                        </w:rPr>
                        <w:t xml:space="preserve">Human and physical geography </w:t>
                      </w:r>
                    </w:p>
                    <w:p w:rsidR="00437840" w:rsidRPr="001A5F68" w:rsidRDefault="001A5F68" w:rsidP="00D428A1">
                      <w:pPr>
                        <w:pStyle w:val="NormalWeb"/>
                        <w:spacing w:before="0" w:beforeAutospacing="0" w:after="60" w:afterAutospacing="0"/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>U</w:t>
                      </w:r>
                      <w:r w:rsidR="00437840"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 xml:space="preserve">se basic geographical vocabulary </w:t>
                      </w:r>
                    </w:p>
                    <w:p w:rsidR="00437840" w:rsidRPr="001A5F68" w:rsidRDefault="001A5F68" w:rsidP="00D428A1">
                      <w:pPr>
                        <w:pStyle w:val="NormalWeb"/>
                        <w:spacing w:before="0" w:beforeAutospacing="0" w:after="60" w:afterAutospacing="0"/>
                        <w:rPr>
                          <w:rFonts w:ascii="Comic Sans MS" w:hAnsi="Comic Sans MS" w:cs="Comic Sans MS"/>
                          <w:sz w:val="20"/>
                          <w:szCs w:val="22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>K</w:t>
                      </w:r>
                      <w:r w:rsidR="00437840"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 xml:space="preserve">ey physical features, including: beach, cliff, coast, forest, hill, mountain, sea, ocean, river, soil, valley, vegetation, season and weather </w:t>
                      </w:r>
                    </w:p>
                    <w:p w:rsidR="00437840" w:rsidRPr="001A5F68" w:rsidRDefault="001A5F68" w:rsidP="00D428A1">
                      <w:pPr>
                        <w:pStyle w:val="NormalWeb"/>
                        <w:spacing w:before="0" w:beforeAutospacing="0" w:after="240" w:afterAutospacing="0"/>
                        <w:rPr>
                          <w:rFonts w:ascii="Comic Sans MS" w:hAnsi="Comic Sans MS" w:cs="Comic Sans MS"/>
                          <w:sz w:val="20"/>
                          <w:szCs w:val="22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>K</w:t>
                      </w:r>
                      <w:r w:rsidR="00437840"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2"/>
                        </w:rPr>
                        <w:t xml:space="preserve">ey human features, including: city, town, village, factory, farm, house, office, port, harbour and shop </w:t>
                      </w:r>
                    </w:p>
                    <w:p w:rsidR="00437840" w:rsidRPr="00D0367C" w:rsidRDefault="00437840" w:rsidP="00D428A1">
                      <w:pPr>
                        <w:pStyle w:val="ListParagraph"/>
                        <w:rPr>
                          <w:rFonts w:ascii="Comic Sans MS" w:hAnsi="Comic Sans MS" w:cs="Comic Sans MS"/>
                        </w:rPr>
                      </w:pPr>
                    </w:p>
                    <w:p w:rsidR="00437840" w:rsidRDefault="00437840" w:rsidP="00D428A1">
                      <w:pPr>
                        <w:pStyle w:val="ListParagraph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437840" w:rsidRPr="00EB35CA" w:rsidRDefault="00437840" w:rsidP="00EB35CA">
                      <w:p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437840" w:rsidRPr="00EB35CA" w:rsidRDefault="00437840" w:rsidP="00EB35CA">
                      <w:p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-211455</wp:posOffset>
                </wp:positionV>
                <wp:extent cx="2995930" cy="1383030"/>
                <wp:effectExtent l="10160" t="7620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D0367C" w:rsidRDefault="00437840" w:rsidP="004E14DD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367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Topic: Spring term 2 2018 </w:t>
                            </w:r>
                          </w:p>
                          <w:p w:rsidR="00437840" w:rsidRPr="00D0367C" w:rsidRDefault="00437840" w:rsidP="004E14DD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367C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‘</w:t>
                            </w:r>
                            <w:r w:rsidR="001A5F68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Homes and Our Local Area’</w:t>
                            </w:r>
                          </w:p>
                          <w:p w:rsidR="00437840" w:rsidRPr="002B7A15" w:rsidRDefault="00437840" w:rsidP="004E14D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cs="Comic Sans MS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8.3pt;margin-top:-16.65pt;width:235.9pt;height:10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hoLAIAAFg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">
                <v:textbox>
                  <w:txbxContent>
                    <w:p w:rsidR="00437840" w:rsidRPr="00D0367C" w:rsidRDefault="00437840" w:rsidP="004E14DD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0367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Topic: Spring term 2 2018 </w:t>
                      </w:r>
                    </w:p>
                    <w:p w:rsidR="00437840" w:rsidRPr="00D0367C" w:rsidRDefault="00437840" w:rsidP="004E14DD">
                      <w:pPr>
                        <w:jc w:val="center"/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</w:pPr>
                      <w:r w:rsidRPr="00D0367C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‘</w:t>
                      </w:r>
                      <w:r w:rsidR="001A5F68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Homes and Our Local Area’</w:t>
                      </w:r>
                    </w:p>
                    <w:p w:rsidR="00437840" w:rsidRPr="002B7A15" w:rsidRDefault="00437840" w:rsidP="004E14DD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Comic Sans MS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1786890</wp:posOffset>
                </wp:positionV>
                <wp:extent cx="3534410" cy="1992630"/>
                <wp:effectExtent l="5715" t="5715" r="1270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1A5F68" w:rsidRDefault="00437840" w:rsidP="00D428A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437840" w:rsidRPr="001A5F68" w:rsidRDefault="001A5F68" w:rsidP="00D0367C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="00437840" w:rsidRPr="001A5F6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ignificant historical events, people and places in their own locality.</w:t>
                            </w:r>
                          </w:p>
                          <w:p w:rsidR="001A5F68" w:rsidRPr="001A5F68" w:rsidRDefault="001A5F68" w:rsidP="001A5F6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5F68" w:rsidRPr="001A5F68" w:rsidRDefault="001A5F68" w:rsidP="001A5F68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1A5F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hanges within living memory. Where appropriate, these should be used to reveal aspects of change in national life </w:t>
                            </w:r>
                          </w:p>
                          <w:p w:rsidR="00437840" w:rsidRPr="00D0367C" w:rsidRDefault="00437840" w:rsidP="00D428A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54.2pt;margin-top:140.7pt;width:278.3pt;height:15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K7LgIAAFg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">
                <v:textbox>
                  <w:txbxContent>
                    <w:p w:rsidR="00437840" w:rsidRPr="001A5F68" w:rsidRDefault="00437840" w:rsidP="00D428A1">
                      <w:pPr>
                        <w:pStyle w:val="ListParagraph"/>
                        <w:ind w:left="360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437840" w:rsidRPr="001A5F68" w:rsidRDefault="001A5F68" w:rsidP="00D0367C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20"/>
                          <w:szCs w:val="20"/>
                          <w:lang w:eastAsia="en-GB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="00437840" w:rsidRPr="001A5F6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  <w:lang w:eastAsia="en-GB"/>
                        </w:rPr>
                        <w:t>ignificant historical events, people and places in their own locality.</w:t>
                      </w:r>
                    </w:p>
                    <w:p w:rsidR="001A5F68" w:rsidRPr="001A5F68" w:rsidRDefault="001A5F68" w:rsidP="001A5F6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1A5F68" w:rsidRPr="001A5F68" w:rsidRDefault="001A5F68" w:rsidP="001A5F68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1A5F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hanges within living memory. Where appropriate, these should be used to reveal aspects of change in national life </w:t>
                      </w:r>
                    </w:p>
                    <w:p w:rsidR="00437840" w:rsidRPr="00D0367C" w:rsidRDefault="00437840" w:rsidP="00D428A1">
                      <w:pPr>
                        <w:pStyle w:val="ListParagraph"/>
                        <w:ind w:left="360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-211455</wp:posOffset>
                </wp:positionV>
                <wp:extent cx="3535045" cy="1992630"/>
                <wp:effectExtent l="5715" t="7620" r="1206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8F5C6A" w:rsidRDefault="00437840">
                            <w:pPr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8F5C6A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s</w:t>
                            </w:r>
                          </w:p>
                          <w:p w:rsidR="00437840" w:rsidRPr="001A5F68" w:rsidRDefault="001A5F68" w:rsidP="00120CFC">
                            <w:pPr>
                              <w:pStyle w:val="ListParagraph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5F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Multiplicative Reasoning</w:t>
                            </w:r>
                          </w:p>
                          <w:p w:rsidR="001A5F68" w:rsidRPr="001A5F68" w:rsidRDefault="001A5F68" w:rsidP="00120CFC">
                            <w:pPr>
                              <w:pStyle w:val="ListParagraph"/>
                              <w:ind w:left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Solving one-step multiplication and division problems using concrete resources, with support. </w:t>
                            </w:r>
                          </w:p>
                          <w:p w:rsidR="001A5F68" w:rsidRPr="001A5F68" w:rsidRDefault="001A5F68" w:rsidP="00120CFC">
                            <w:pPr>
                              <w:pStyle w:val="ListParagraph"/>
                              <w:ind w:left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Counting in 2s, 5s and 10s. </w:t>
                            </w:r>
                          </w:p>
                          <w:p w:rsidR="001A5F68" w:rsidRPr="001A5F68" w:rsidRDefault="001A5F68" w:rsidP="00120CFC">
                            <w:pPr>
                              <w:pStyle w:val="ListParagraph"/>
                              <w:ind w:left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Measurement- Recognising coins and notes.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54.2pt;margin-top:-16.65pt;width:278.35pt;height:1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">
                <v:textbox>
                  <w:txbxContent>
                    <w:p w:rsidR="00437840" w:rsidRPr="008F5C6A" w:rsidRDefault="00437840">
                      <w:pPr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8F5C6A">
                        <w:rPr>
                          <w:rFonts w:ascii="Comic Sans MS" w:hAnsi="Comic Sans MS" w:cs="Comic Sans MS"/>
                          <w:u w:val="single"/>
                        </w:rPr>
                        <w:t>Math</w:t>
                      </w: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s</w:t>
                      </w:r>
                    </w:p>
                    <w:p w:rsidR="00437840" w:rsidRPr="001A5F68" w:rsidRDefault="001A5F68" w:rsidP="00120CFC">
                      <w:pPr>
                        <w:pStyle w:val="ListParagraph"/>
                        <w:ind w:left="567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5F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Multiplicative Reasoning</w:t>
                      </w:r>
                    </w:p>
                    <w:p w:rsidR="001A5F68" w:rsidRPr="001A5F68" w:rsidRDefault="001A5F68" w:rsidP="00120CFC">
                      <w:pPr>
                        <w:pStyle w:val="ListParagraph"/>
                        <w:ind w:left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Solving one-step multiplication and division problems using concrete resources, with support. </w:t>
                      </w:r>
                    </w:p>
                    <w:p w:rsidR="001A5F68" w:rsidRPr="001A5F68" w:rsidRDefault="001A5F68" w:rsidP="00120CFC">
                      <w:pPr>
                        <w:pStyle w:val="ListParagraph"/>
                        <w:ind w:left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Counting in 2s, 5s and 10s. </w:t>
                      </w:r>
                    </w:p>
                    <w:p w:rsidR="001A5F68" w:rsidRPr="001A5F68" w:rsidRDefault="001A5F68" w:rsidP="00120CFC">
                      <w:pPr>
                        <w:pStyle w:val="ListParagraph"/>
                        <w:ind w:left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Measurement- Recognising coins and notes.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840" w:rsidSect="004E14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4D"/>
    <w:multiLevelType w:val="hybridMultilevel"/>
    <w:tmpl w:val="FF66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422D3"/>
    <w:multiLevelType w:val="hybridMultilevel"/>
    <w:tmpl w:val="3F7C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E263A"/>
    <w:multiLevelType w:val="hybridMultilevel"/>
    <w:tmpl w:val="5D60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894B7E"/>
    <w:multiLevelType w:val="hybridMultilevel"/>
    <w:tmpl w:val="C660E5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5F4FB9"/>
    <w:multiLevelType w:val="hybridMultilevel"/>
    <w:tmpl w:val="49B8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DF706E"/>
    <w:multiLevelType w:val="hybridMultilevel"/>
    <w:tmpl w:val="8E362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880C0A"/>
    <w:multiLevelType w:val="hybridMultilevel"/>
    <w:tmpl w:val="2FF6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535C89"/>
    <w:multiLevelType w:val="hybridMultilevel"/>
    <w:tmpl w:val="7FD8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521591"/>
    <w:multiLevelType w:val="hybridMultilevel"/>
    <w:tmpl w:val="061E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46980"/>
    <w:multiLevelType w:val="hybridMultilevel"/>
    <w:tmpl w:val="25C6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F2FB3"/>
    <w:multiLevelType w:val="hybridMultilevel"/>
    <w:tmpl w:val="697E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044E6"/>
    <w:multiLevelType w:val="hybridMultilevel"/>
    <w:tmpl w:val="C4C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95522B"/>
    <w:multiLevelType w:val="hybridMultilevel"/>
    <w:tmpl w:val="E6CCE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E4382A"/>
    <w:multiLevelType w:val="hybridMultilevel"/>
    <w:tmpl w:val="BFEA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E55650"/>
    <w:multiLevelType w:val="hybridMultilevel"/>
    <w:tmpl w:val="0EFA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E554AD"/>
    <w:multiLevelType w:val="hybridMultilevel"/>
    <w:tmpl w:val="E4425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551B9A"/>
    <w:multiLevelType w:val="hybridMultilevel"/>
    <w:tmpl w:val="200A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9026A"/>
    <w:multiLevelType w:val="hybridMultilevel"/>
    <w:tmpl w:val="A922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A333E6"/>
    <w:multiLevelType w:val="hybridMultilevel"/>
    <w:tmpl w:val="78FCF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043D8D"/>
    <w:multiLevelType w:val="hybridMultilevel"/>
    <w:tmpl w:val="0A443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3E5EB1"/>
    <w:multiLevelType w:val="hybridMultilevel"/>
    <w:tmpl w:val="9528B2C4"/>
    <w:lvl w:ilvl="0" w:tplc="D0C227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9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16"/>
  </w:num>
  <w:num w:numId="17">
    <w:abstractNumId w:val="14"/>
  </w:num>
  <w:num w:numId="18">
    <w:abstractNumId w:val="15"/>
  </w:num>
  <w:num w:numId="19">
    <w:abstractNumId w:val="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DD"/>
    <w:rsid w:val="000239AF"/>
    <w:rsid w:val="0007455D"/>
    <w:rsid w:val="00120CFC"/>
    <w:rsid w:val="001A5F68"/>
    <w:rsid w:val="001D0646"/>
    <w:rsid w:val="00205469"/>
    <w:rsid w:val="002B7A15"/>
    <w:rsid w:val="0035486C"/>
    <w:rsid w:val="00437840"/>
    <w:rsid w:val="00454E90"/>
    <w:rsid w:val="004B2636"/>
    <w:rsid w:val="004E14DD"/>
    <w:rsid w:val="005A2C24"/>
    <w:rsid w:val="007F7E90"/>
    <w:rsid w:val="008A528E"/>
    <w:rsid w:val="008F5C6A"/>
    <w:rsid w:val="00934B27"/>
    <w:rsid w:val="009A6444"/>
    <w:rsid w:val="009F12A5"/>
    <w:rsid w:val="00BA61F7"/>
    <w:rsid w:val="00BC0F57"/>
    <w:rsid w:val="00CD7949"/>
    <w:rsid w:val="00D0367C"/>
    <w:rsid w:val="00D36622"/>
    <w:rsid w:val="00D428A1"/>
    <w:rsid w:val="00E44FFE"/>
    <w:rsid w:val="00E61856"/>
    <w:rsid w:val="00EB35CA"/>
    <w:rsid w:val="00F25054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5:docId w15:val="{650C2E5C-D56E-4D4A-A0C8-1254E912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7949"/>
    <w:pPr>
      <w:ind w:left="720"/>
    </w:pPr>
  </w:style>
  <w:style w:type="paragraph" w:styleId="NormalWeb">
    <w:name w:val="Normal (Web)"/>
    <w:basedOn w:val="Normal"/>
    <w:uiPriority w:val="99"/>
    <w:rsid w:val="00D428A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paragraph" w:customStyle="1" w:styleId="Default">
    <w:name w:val="Default"/>
    <w:rsid w:val="001A5F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Aleshia Sampson</cp:lastModifiedBy>
  <cp:revision>2</cp:revision>
  <cp:lastPrinted>2011-05-21T18:12:00Z</cp:lastPrinted>
  <dcterms:created xsi:type="dcterms:W3CDTF">2018-02-17T22:12:00Z</dcterms:created>
  <dcterms:modified xsi:type="dcterms:W3CDTF">2018-02-17T22:12:00Z</dcterms:modified>
</cp:coreProperties>
</file>