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97" w:type="dxa"/>
        <w:tblLayout w:type="fixed"/>
        <w:tblLook w:val="0000" w:firstRow="0" w:lastRow="0" w:firstColumn="0" w:lastColumn="0" w:noHBand="0" w:noVBand="0"/>
      </w:tblPr>
      <w:tblGrid>
        <w:gridCol w:w="1900"/>
        <w:gridCol w:w="7097"/>
        <w:gridCol w:w="1900"/>
      </w:tblGrid>
      <w:tr w:rsidR="000E270C" w:rsidTr="000E270C">
        <w:trPr>
          <w:trHeight w:val="351"/>
        </w:trPr>
        <w:tc>
          <w:tcPr>
            <w:tcW w:w="1900" w:type="dxa"/>
            <w:tcBorders>
              <w:top w:val="single" w:sz="4" w:space="0" w:color="000000"/>
              <w:bottom w:val="single" w:sz="4" w:space="0" w:color="000000"/>
            </w:tcBorders>
            <w:shd w:val="clear" w:color="auto" w:fill="auto"/>
          </w:tcPr>
          <w:p w:rsidR="000E270C" w:rsidRDefault="000E270C" w:rsidP="002F6763">
            <w:pPr>
              <w:snapToGrid w:val="0"/>
              <w:rPr>
                <w:sz w:val="18"/>
                <w:szCs w:val="18"/>
              </w:rPr>
            </w:pPr>
            <w:r>
              <w:rPr>
                <w:noProof/>
                <w:lang w:eastAsia="en-GB"/>
              </w:rPr>
              <w:drawing>
                <wp:anchor distT="0" distB="0" distL="114300" distR="114300" simplePos="0" relativeHeight="251665408" behindDoc="1" locked="0" layoutInCell="1" allowOverlap="1">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6"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4384" behindDoc="1" locked="0" layoutInCell="1" allowOverlap="1">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00425FAC" w:rsidRPr="00425FAC">
              <w:rPr>
                <w:noProof/>
                <w:sz w:val="18"/>
                <w:szCs w:val="18"/>
                <w:lang w:eastAsia="en-GB"/>
              </w:rPr>
              <w:drawing>
                <wp:inline distT="0" distB="0" distL="0" distR="0">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932B18" w:rsidRPr="00A40263" w:rsidRDefault="00932B18" w:rsidP="002827AF">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0E270C" w:rsidRPr="00932B18" w:rsidRDefault="000E270C" w:rsidP="00932B18">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w:t>
            </w:r>
            <w:r w:rsidR="00932B18" w:rsidRPr="00A40263">
              <w:rPr>
                <w:rFonts w:ascii="Rockwell" w:hAnsi="Rockwell" w:cs="Tahoma"/>
                <w:sz w:val="22"/>
                <w:szCs w:val="22"/>
              </w:rPr>
              <w:t xml:space="preserve"> </w:t>
            </w:r>
            <w:r w:rsidRPr="00A40263">
              <w:rPr>
                <w:rFonts w:ascii="Rockwell" w:hAnsi="Rockwell" w:cs="Tahoma"/>
                <w:sz w:val="22"/>
                <w:szCs w:val="22"/>
              </w:rPr>
              <w:t>PRIMARY</w:t>
            </w:r>
            <w:r w:rsidR="00932B18" w:rsidRPr="00A40263">
              <w:rPr>
                <w:rFonts w:ascii="Rockwell" w:hAnsi="Rockwell" w:cs="Tahoma"/>
                <w:sz w:val="22"/>
                <w:szCs w:val="22"/>
              </w:rPr>
              <w:t xml:space="preserve"> </w:t>
            </w:r>
            <w:r w:rsidRPr="00A40263">
              <w:rPr>
                <w:rFonts w:ascii="Rockwell" w:hAnsi="Rockwell" w:cs="Tahoma"/>
                <w:sz w:val="22"/>
                <w:szCs w:val="22"/>
              </w:rPr>
              <w:t>SCHOOL</w:t>
            </w:r>
          </w:p>
          <w:p w:rsidR="000E270C" w:rsidRPr="00A40263" w:rsidRDefault="000E270C" w:rsidP="002827AF">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0E270C" w:rsidRPr="00A40263" w:rsidRDefault="000E270C" w:rsidP="002827AF">
            <w:pPr>
              <w:pStyle w:val="Heading1"/>
              <w:jc w:val="center"/>
              <w:rPr>
                <w:rFonts w:ascii="Rockwell" w:hAnsi="Rockwell"/>
                <w:u w:val="none"/>
              </w:rPr>
            </w:pPr>
            <w:r w:rsidRPr="00A40263">
              <w:rPr>
                <w:rFonts w:ascii="Rockwell" w:hAnsi="Rockwell"/>
                <w:u w:val="none"/>
              </w:rPr>
              <w:t>Tel: 01803 613095</w:t>
            </w:r>
          </w:p>
          <w:p w:rsidR="000E270C" w:rsidRPr="00A40263" w:rsidRDefault="000E270C" w:rsidP="002827AF">
            <w:pPr>
              <w:pStyle w:val="Heading1"/>
              <w:jc w:val="center"/>
              <w:rPr>
                <w:rFonts w:ascii="Rockwell" w:hAnsi="Rockwell"/>
              </w:rPr>
            </w:pPr>
          </w:p>
          <w:p w:rsidR="000E270C" w:rsidRPr="00A40263" w:rsidRDefault="000E270C" w:rsidP="002827AF">
            <w:pPr>
              <w:tabs>
                <w:tab w:val="left" w:pos="720"/>
              </w:tabs>
              <w:jc w:val="center"/>
              <w:rPr>
                <w:rFonts w:ascii="Rockwell" w:hAnsi="Rockwell"/>
                <w:sz w:val="20"/>
                <w:szCs w:val="20"/>
              </w:rPr>
            </w:pPr>
            <w:r w:rsidRPr="00A40263">
              <w:rPr>
                <w:rFonts w:ascii="Rockwell" w:hAnsi="Rockwell"/>
                <w:b/>
                <w:sz w:val="20"/>
                <w:szCs w:val="20"/>
              </w:rPr>
              <w:t xml:space="preserve">e-mail </w:t>
            </w:r>
            <w:hyperlink r:id="rId9" w:history="1">
              <w:r w:rsidRPr="00A40263">
                <w:rPr>
                  <w:rStyle w:val="Hyperlink"/>
                  <w:rFonts w:ascii="Rockwell" w:hAnsi="Rockwell"/>
                  <w:sz w:val="20"/>
                  <w:szCs w:val="20"/>
                </w:rPr>
                <w:t>admin@queenswayprimary.</w:t>
              </w:r>
              <w:r w:rsidR="0057683F" w:rsidRPr="00A40263">
                <w:rPr>
                  <w:rStyle w:val="Hyperlink"/>
                  <w:rFonts w:ascii="Rockwell" w:hAnsi="Rockwell"/>
                  <w:sz w:val="20"/>
                  <w:szCs w:val="20"/>
                </w:rPr>
                <w:t>co</w:t>
              </w:r>
              <w:r w:rsidRPr="00A40263">
                <w:rPr>
                  <w:rStyle w:val="Hyperlink"/>
                  <w:rFonts w:ascii="Rockwell" w:hAnsi="Rockwell"/>
                  <w:sz w:val="20"/>
                  <w:szCs w:val="20"/>
                </w:rPr>
                <w:t>.uk</w:t>
              </w:r>
            </w:hyperlink>
          </w:p>
          <w:p w:rsidR="000E270C" w:rsidRPr="00A40263" w:rsidRDefault="005E6793" w:rsidP="002827AF">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6432" behindDoc="1" locked="0" layoutInCell="1" allowOverlap="1">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10"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000E270C" w:rsidRPr="00A40263">
              <w:rPr>
                <w:rFonts w:ascii="Rockwell" w:hAnsi="Rockwell"/>
                <w:b/>
                <w:bCs/>
                <w:sz w:val="20"/>
                <w:szCs w:val="20"/>
              </w:rPr>
              <w:t xml:space="preserve">      </w:t>
            </w:r>
            <w:hyperlink r:id="rId11" w:history="1">
              <w:r w:rsidR="000E270C" w:rsidRPr="00A40263">
                <w:rPr>
                  <w:rStyle w:val="Hyperlink"/>
                  <w:rFonts w:ascii="Rockwell" w:hAnsi="Rockwell"/>
                  <w:sz w:val="20"/>
                  <w:szCs w:val="20"/>
                </w:rPr>
                <w:t>www.queensway-primary.torbay.sch.uk</w:t>
              </w:r>
            </w:hyperlink>
          </w:p>
          <w:p w:rsidR="000E270C" w:rsidRPr="00A40263" w:rsidRDefault="00425FAC" w:rsidP="002827AF">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3360" behindDoc="0" locked="0" layoutInCell="1" allowOverlap="1">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0E270C" w:rsidRDefault="000E270C" w:rsidP="002827AF">
            <w:pPr>
              <w:tabs>
                <w:tab w:val="left" w:pos="720"/>
              </w:tabs>
              <w:jc w:val="center"/>
            </w:pPr>
          </w:p>
          <w:p w:rsidR="000E270C" w:rsidRDefault="000E270C" w:rsidP="002827AF">
            <w:pPr>
              <w:tabs>
                <w:tab w:val="left" w:pos="720"/>
              </w:tabs>
              <w:jc w:val="center"/>
            </w:pPr>
          </w:p>
        </w:tc>
        <w:tc>
          <w:tcPr>
            <w:tcW w:w="1900" w:type="dxa"/>
            <w:tcBorders>
              <w:top w:val="single" w:sz="4" w:space="0" w:color="000000"/>
              <w:bottom w:val="single" w:sz="4" w:space="0" w:color="000000"/>
            </w:tcBorders>
            <w:shd w:val="clear" w:color="auto" w:fill="auto"/>
          </w:tcPr>
          <w:p w:rsidR="000E270C" w:rsidRDefault="00425FAC" w:rsidP="002827AF">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sidR="000E270C">
              <w:rPr>
                <w:noProof/>
                <w:lang w:eastAsia="en-GB"/>
              </w:rPr>
              <w:drawing>
                <wp:anchor distT="0" distB="0" distL="114935" distR="114935" simplePos="0" relativeHeight="251659264" behindDoc="0" locked="0" layoutInCell="1" allowOverlap="1">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0E270C" w:rsidRPr="000E270C" w:rsidRDefault="00932B18" w:rsidP="003B49DD">
      <w:pPr>
        <w:jc w:val="center"/>
        <w:rPr>
          <w:rFonts w:ascii="Arial" w:hAnsi="Arial"/>
          <w:b/>
          <w:bCs/>
          <w:sz w:val="22"/>
          <w:szCs w:val="22"/>
        </w:rPr>
      </w:pPr>
      <w:r>
        <w:rPr>
          <w:rFonts w:ascii="Arial" w:hAnsi="Arial"/>
          <w:b/>
          <w:bCs/>
          <w:sz w:val="22"/>
          <w:szCs w:val="22"/>
        </w:rPr>
        <w:t>Weekly</w:t>
      </w:r>
      <w:r w:rsidR="00A522A0">
        <w:rPr>
          <w:rFonts w:ascii="Arial" w:hAnsi="Arial"/>
          <w:b/>
          <w:bCs/>
          <w:sz w:val="22"/>
          <w:szCs w:val="22"/>
        </w:rPr>
        <w:t xml:space="preserve"> News</w:t>
      </w:r>
    </w:p>
    <w:p w:rsidR="003B49DD" w:rsidRDefault="00C507B2" w:rsidP="00D43BA2">
      <w:pPr>
        <w:jc w:val="center"/>
        <w:rPr>
          <w:rFonts w:ascii="Arial" w:hAnsi="Arial"/>
          <w:b/>
          <w:bCs/>
          <w:sz w:val="22"/>
          <w:szCs w:val="22"/>
          <w:u w:val="single"/>
        </w:rPr>
      </w:pPr>
      <w:r>
        <w:rPr>
          <w:rFonts w:ascii="Arial" w:hAnsi="Arial"/>
          <w:b/>
          <w:bCs/>
          <w:sz w:val="22"/>
          <w:szCs w:val="22"/>
          <w:u w:val="single"/>
        </w:rPr>
        <w:t>26</w:t>
      </w:r>
      <w:r w:rsidRPr="00C507B2">
        <w:rPr>
          <w:rFonts w:ascii="Arial" w:hAnsi="Arial"/>
          <w:b/>
          <w:bCs/>
          <w:sz w:val="22"/>
          <w:szCs w:val="22"/>
          <w:u w:val="single"/>
          <w:vertAlign w:val="superscript"/>
        </w:rPr>
        <w:t>th</w:t>
      </w:r>
      <w:r>
        <w:rPr>
          <w:rFonts w:ascii="Arial" w:hAnsi="Arial"/>
          <w:b/>
          <w:bCs/>
          <w:sz w:val="22"/>
          <w:szCs w:val="22"/>
          <w:u w:val="single"/>
        </w:rPr>
        <w:t xml:space="preserve"> </w:t>
      </w:r>
      <w:r w:rsidR="00AE00AF">
        <w:rPr>
          <w:rFonts w:ascii="Arial" w:hAnsi="Arial"/>
          <w:b/>
          <w:bCs/>
          <w:sz w:val="22"/>
          <w:szCs w:val="22"/>
          <w:u w:val="single"/>
        </w:rPr>
        <w:t>January 2018</w:t>
      </w:r>
    </w:p>
    <w:p w:rsidR="003B49DD" w:rsidRPr="005A7AC3" w:rsidRDefault="003B49DD" w:rsidP="003B49DD">
      <w:pPr>
        <w:rPr>
          <w:rFonts w:ascii="Arial" w:hAnsi="Arial"/>
          <w:b/>
          <w:bCs/>
          <w:sz w:val="22"/>
          <w:szCs w:val="22"/>
          <w:u w:val="single"/>
        </w:rPr>
      </w:pPr>
    </w:p>
    <w:p w:rsidR="005E5DC2" w:rsidRPr="005A7AC3" w:rsidRDefault="005E5DC2" w:rsidP="003A6922">
      <w:pPr>
        <w:jc w:val="center"/>
        <w:outlineLvl w:val="0"/>
        <w:rPr>
          <w:b/>
          <w:bCs/>
          <w:sz w:val="20"/>
          <w:szCs w:val="20"/>
          <w:u w:val="single"/>
        </w:rPr>
        <w:sectPr w:rsidR="005E5DC2" w:rsidRPr="005A7AC3">
          <w:pgSz w:w="11906" w:h="16838"/>
          <w:pgMar w:top="851" w:right="851" w:bottom="851" w:left="851" w:header="709" w:footer="709" w:gutter="0"/>
          <w:cols w:space="708"/>
          <w:docGrid w:linePitch="360"/>
        </w:sectPr>
      </w:pPr>
    </w:p>
    <w:p w:rsidR="005E78B1" w:rsidRDefault="005E78B1" w:rsidP="007D41FB">
      <w:pPr>
        <w:rPr>
          <w:rFonts w:ascii="Tahoma" w:hAnsi="Tahoma" w:cs="Tahoma"/>
          <w:sz w:val="22"/>
          <w:szCs w:val="22"/>
        </w:rPr>
      </w:pPr>
    </w:p>
    <w:p w:rsidR="002B05DB" w:rsidRDefault="002B05DB" w:rsidP="007D41FB">
      <w:pPr>
        <w:rPr>
          <w:rFonts w:ascii="Tahoma" w:hAnsi="Tahoma" w:cs="Tahoma"/>
          <w:sz w:val="22"/>
          <w:szCs w:val="22"/>
        </w:rPr>
      </w:pPr>
    </w:p>
    <w:p w:rsidR="00E90CD9" w:rsidRDefault="00AA7BBF" w:rsidP="007D41FB">
      <w:pPr>
        <w:rPr>
          <w:rFonts w:ascii="Tahoma" w:hAnsi="Tahoma" w:cs="Tahoma"/>
          <w:sz w:val="22"/>
          <w:szCs w:val="22"/>
        </w:rPr>
      </w:pPr>
      <w:r w:rsidRPr="00152207">
        <w:rPr>
          <w:rFonts w:ascii="Tahoma" w:hAnsi="Tahoma" w:cs="Tahoma"/>
          <w:sz w:val="22"/>
          <w:szCs w:val="22"/>
        </w:rPr>
        <w:t>Dear Parents</w:t>
      </w:r>
      <w:r w:rsidR="00152207">
        <w:rPr>
          <w:rFonts w:ascii="Tahoma" w:hAnsi="Tahoma" w:cs="Tahoma"/>
          <w:sz w:val="22"/>
          <w:szCs w:val="22"/>
        </w:rPr>
        <w:t xml:space="preserve"> and C</w:t>
      </w:r>
      <w:r w:rsidR="00152207" w:rsidRPr="00152207">
        <w:rPr>
          <w:rFonts w:ascii="Tahoma" w:hAnsi="Tahoma" w:cs="Tahoma"/>
          <w:sz w:val="22"/>
          <w:szCs w:val="22"/>
        </w:rPr>
        <w:t>arers</w:t>
      </w:r>
      <w:r w:rsidR="007D41FB" w:rsidRPr="00152207">
        <w:rPr>
          <w:rFonts w:ascii="Tahoma" w:hAnsi="Tahoma" w:cs="Tahoma"/>
          <w:sz w:val="22"/>
          <w:szCs w:val="22"/>
        </w:rPr>
        <w:t>,</w:t>
      </w:r>
    </w:p>
    <w:p w:rsidR="00771021" w:rsidRDefault="00771021" w:rsidP="007D41FB">
      <w:pPr>
        <w:rPr>
          <w:rFonts w:ascii="Tahoma" w:hAnsi="Tahoma" w:cs="Tahoma"/>
          <w:sz w:val="22"/>
          <w:szCs w:val="22"/>
        </w:rPr>
      </w:pPr>
    </w:p>
    <w:p w:rsidR="001905E2" w:rsidRDefault="001905E2" w:rsidP="007D41FB">
      <w:pPr>
        <w:rPr>
          <w:rFonts w:ascii="Tahoma" w:hAnsi="Tahoma" w:cs="Tahoma"/>
          <w:sz w:val="22"/>
          <w:szCs w:val="22"/>
        </w:rPr>
      </w:pPr>
      <w:r>
        <w:rPr>
          <w:rFonts w:ascii="Tahoma" w:hAnsi="Tahoma" w:cs="Tahoma"/>
          <w:sz w:val="22"/>
          <w:szCs w:val="22"/>
        </w:rPr>
        <w:t>Despite the horrible weather and the wet playtimes we have had to endure</w:t>
      </w:r>
      <w:r w:rsidR="00771021">
        <w:rPr>
          <w:rFonts w:ascii="Tahoma" w:hAnsi="Tahoma" w:cs="Tahoma"/>
          <w:sz w:val="22"/>
          <w:szCs w:val="22"/>
        </w:rPr>
        <w:t>,</w:t>
      </w:r>
      <w:r>
        <w:rPr>
          <w:rFonts w:ascii="Tahoma" w:hAnsi="Tahoma" w:cs="Tahoma"/>
          <w:sz w:val="22"/>
          <w:szCs w:val="22"/>
        </w:rPr>
        <w:t xml:space="preserve"> the children’s behaviour has been exemplary and they continue to work very hard.</w:t>
      </w:r>
      <w:r w:rsidR="009E3CB2">
        <w:rPr>
          <w:rFonts w:ascii="Tahoma" w:hAnsi="Tahoma" w:cs="Tahoma"/>
          <w:sz w:val="22"/>
          <w:szCs w:val="22"/>
        </w:rPr>
        <w:t xml:space="preserve"> </w:t>
      </w:r>
      <w:r>
        <w:rPr>
          <w:rFonts w:ascii="Tahoma" w:hAnsi="Tahoma" w:cs="Tahoma"/>
          <w:sz w:val="22"/>
          <w:szCs w:val="22"/>
        </w:rPr>
        <w:t>Over the next couple of weeks we will welcome some important visitors to the school and I am sure that they too will be impressed by the children and the work they are producing.</w:t>
      </w:r>
    </w:p>
    <w:p w:rsidR="001905E2" w:rsidRDefault="001905E2" w:rsidP="007D41FB">
      <w:pPr>
        <w:rPr>
          <w:rFonts w:ascii="Tahoma" w:hAnsi="Tahoma" w:cs="Tahoma"/>
          <w:sz w:val="22"/>
          <w:szCs w:val="22"/>
        </w:rPr>
      </w:pPr>
    </w:p>
    <w:p w:rsidR="001905E2" w:rsidRDefault="001905E2" w:rsidP="007D41FB">
      <w:pPr>
        <w:rPr>
          <w:rFonts w:ascii="Tahoma" w:hAnsi="Tahoma" w:cs="Tahoma"/>
          <w:sz w:val="22"/>
          <w:szCs w:val="22"/>
        </w:rPr>
      </w:pPr>
      <w:r>
        <w:rPr>
          <w:rFonts w:ascii="Tahoma" w:hAnsi="Tahoma" w:cs="Tahoma"/>
          <w:sz w:val="22"/>
          <w:szCs w:val="22"/>
        </w:rPr>
        <w:t xml:space="preserve">A polite reminder to be on time to collect your children from school and after school clubs. The office closes at 4.30 p.m. and if you have not arrived </w:t>
      </w:r>
      <w:r w:rsidR="00647617">
        <w:rPr>
          <w:rFonts w:ascii="Tahoma" w:hAnsi="Tahoma" w:cs="Tahoma"/>
          <w:sz w:val="22"/>
          <w:szCs w:val="22"/>
        </w:rPr>
        <w:t xml:space="preserve">by this time your child will be sent to the Holy Angels </w:t>
      </w:r>
      <w:proofErr w:type="gramStart"/>
      <w:r w:rsidR="003555AD">
        <w:rPr>
          <w:rFonts w:ascii="Tahoma" w:hAnsi="Tahoma" w:cs="Tahoma"/>
          <w:sz w:val="22"/>
          <w:szCs w:val="22"/>
        </w:rPr>
        <w:t>A</w:t>
      </w:r>
      <w:r w:rsidR="00647617">
        <w:rPr>
          <w:rFonts w:ascii="Tahoma" w:hAnsi="Tahoma" w:cs="Tahoma"/>
          <w:sz w:val="22"/>
          <w:szCs w:val="22"/>
        </w:rPr>
        <w:t>fter</w:t>
      </w:r>
      <w:proofErr w:type="gramEnd"/>
      <w:r w:rsidR="00647617">
        <w:rPr>
          <w:rFonts w:ascii="Tahoma" w:hAnsi="Tahoma" w:cs="Tahoma"/>
          <w:sz w:val="22"/>
          <w:szCs w:val="22"/>
        </w:rPr>
        <w:t xml:space="preserve"> </w:t>
      </w:r>
      <w:r w:rsidR="003555AD">
        <w:rPr>
          <w:rFonts w:ascii="Tahoma" w:hAnsi="Tahoma" w:cs="Tahoma"/>
          <w:sz w:val="22"/>
          <w:szCs w:val="22"/>
        </w:rPr>
        <w:t>S</w:t>
      </w:r>
      <w:r w:rsidR="00647617">
        <w:rPr>
          <w:rFonts w:ascii="Tahoma" w:hAnsi="Tahoma" w:cs="Tahoma"/>
          <w:sz w:val="22"/>
          <w:szCs w:val="22"/>
        </w:rPr>
        <w:t xml:space="preserve">chool </w:t>
      </w:r>
      <w:r w:rsidR="003555AD">
        <w:rPr>
          <w:rFonts w:ascii="Tahoma" w:hAnsi="Tahoma" w:cs="Tahoma"/>
          <w:sz w:val="22"/>
          <w:szCs w:val="22"/>
        </w:rPr>
        <w:t>C</w:t>
      </w:r>
      <w:r w:rsidR="00647617">
        <w:rPr>
          <w:rFonts w:ascii="Tahoma" w:hAnsi="Tahoma" w:cs="Tahoma"/>
          <w:sz w:val="22"/>
          <w:szCs w:val="22"/>
        </w:rPr>
        <w:t>lub and you may be charged.</w:t>
      </w:r>
    </w:p>
    <w:p w:rsidR="00771021" w:rsidRDefault="00771021" w:rsidP="007D41FB">
      <w:pPr>
        <w:rPr>
          <w:rFonts w:ascii="Tahoma" w:hAnsi="Tahoma" w:cs="Tahoma"/>
          <w:sz w:val="22"/>
          <w:szCs w:val="22"/>
        </w:rPr>
      </w:pPr>
    </w:p>
    <w:p w:rsidR="00771021" w:rsidRDefault="00771021" w:rsidP="00771021">
      <w:pPr>
        <w:rPr>
          <w:rFonts w:ascii="Tahoma" w:hAnsi="Tahoma" w:cs="Tahoma"/>
          <w:sz w:val="22"/>
          <w:szCs w:val="22"/>
        </w:rPr>
      </w:pPr>
      <w:r w:rsidRPr="00681498">
        <w:rPr>
          <w:rFonts w:ascii="Tahoma" w:hAnsi="Tahoma" w:cs="Tahoma"/>
          <w:sz w:val="22"/>
          <w:szCs w:val="22"/>
        </w:rPr>
        <w:t xml:space="preserve">Please remember that the Lounge is open </w:t>
      </w:r>
      <w:r>
        <w:rPr>
          <w:rFonts w:ascii="Tahoma" w:hAnsi="Tahoma" w:cs="Tahoma"/>
          <w:sz w:val="22"/>
          <w:szCs w:val="22"/>
        </w:rPr>
        <w:t>every</w:t>
      </w:r>
      <w:r w:rsidRPr="00681498">
        <w:rPr>
          <w:rFonts w:ascii="Tahoma" w:hAnsi="Tahoma" w:cs="Tahoma"/>
          <w:sz w:val="22"/>
          <w:szCs w:val="22"/>
        </w:rPr>
        <w:t xml:space="preserve"> Monday </w:t>
      </w:r>
      <w:r>
        <w:rPr>
          <w:rFonts w:ascii="Tahoma" w:hAnsi="Tahoma" w:cs="Tahoma"/>
          <w:sz w:val="22"/>
          <w:szCs w:val="22"/>
        </w:rPr>
        <w:t>at</w:t>
      </w:r>
      <w:r w:rsidRPr="00681498">
        <w:rPr>
          <w:rFonts w:ascii="Tahoma" w:hAnsi="Tahoma" w:cs="Tahoma"/>
          <w:sz w:val="22"/>
          <w:szCs w:val="22"/>
        </w:rPr>
        <w:t xml:space="preserve"> 8.40</w:t>
      </w:r>
      <w:r>
        <w:rPr>
          <w:rFonts w:ascii="Tahoma" w:hAnsi="Tahoma" w:cs="Tahoma"/>
          <w:sz w:val="22"/>
          <w:szCs w:val="22"/>
        </w:rPr>
        <w:t xml:space="preserve"> </w:t>
      </w:r>
      <w:r w:rsidRPr="00681498">
        <w:rPr>
          <w:rFonts w:ascii="Tahoma" w:hAnsi="Tahoma" w:cs="Tahoma"/>
          <w:sz w:val="22"/>
          <w:szCs w:val="22"/>
        </w:rPr>
        <w:t>a</w:t>
      </w:r>
      <w:r>
        <w:rPr>
          <w:rFonts w:ascii="Tahoma" w:hAnsi="Tahoma" w:cs="Tahoma"/>
          <w:sz w:val="22"/>
          <w:szCs w:val="22"/>
        </w:rPr>
        <w:t>.</w:t>
      </w:r>
      <w:r w:rsidRPr="00681498">
        <w:rPr>
          <w:rFonts w:ascii="Tahoma" w:hAnsi="Tahoma" w:cs="Tahoma"/>
          <w:sz w:val="22"/>
          <w:szCs w:val="22"/>
        </w:rPr>
        <w:t>m</w:t>
      </w:r>
      <w:r>
        <w:rPr>
          <w:rFonts w:ascii="Tahoma" w:hAnsi="Tahoma" w:cs="Tahoma"/>
          <w:sz w:val="22"/>
          <w:szCs w:val="22"/>
        </w:rPr>
        <w:t xml:space="preserve">. </w:t>
      </w:r>
      <w:r w:rsidRPr="00681498">
        <w:rPr>
          <w:rFonts w:ascii="Tahoma" w:hAnsi="Tahoma" w:cs="Tahoma"/>
          <w:sz w:val="22"/>
          <w:szCs w:val="22"/>
        </w:rPr>
        <w:t>Please pop in for a cuppa and a chat, everyone is welcome.</w:t>
      </w:r>
    </w:p>
    <w:p w:rsidR="00647617" w:rsidRDefault="00647617" w:rsidP="007D41FB">
      <w:pPr>
        <w:rPr>
          <w:rFonts w:ascii="Tahoma" w:hAnsi="Tahoma" w:cs="Tahoma"/>
          <w:sz w:val="22"/>
          <w:szCs w:val="22"/>
        </w:rPr>
      </w:pPr>
    </w:p>
    <w:p w:rsidR="00647617" w:rsidRDefault="00647617" w:rsidP="007D41FB">
      <w:pPr>
        <w:rPr>
          <w:rFonts w:ascii="Tahoma" w:hAnsi="Tahoma" w:cs="Tahoma"/>
          <w:sz w:val="22"/>
          <w:szCs w:val="22"/>
        </w:rPr>
      </w:pPr>
    </w:p>
    <w:p w:rsidR="00EA1BFB" w:rsidRPr="00CF1B6E" w:rsidRDefault="00006221" w:rsidP="00E90CD9">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7345E4" w:rsidRDefault="009108B0" w:rsidP="007D41FB">
      <w:pPr>
        <w:rPr>
          <w:rFonts w:ascii="Tahoma" w:hAnsi="Tahoma" w:cs="Tahoma"/>
          <w:sz w:val="22"/>
          <w:szCs w:val="22"/>
        </w:rPr>
      </w:pPr>
      <w:r>
        <w:rPr>
          <w:rFonts w:ascii="Tahoma" w:hAnsi="Tahoma" w:cs="Tahoma"/>
          <w:sz w:val="22"/>
          <w:szCs w:val="22"/>
        </w:rPr>
        <w:t>Jane Fraser</w:t>
      </w:r>
    </w:p>
    <w:p w:rsidR="000A290B" w:rsidRDefault="000A290B" w:rsidP="008E7194">
      <w:pPr>
        <w:rPr>
          <w:rFonts w:ascii="Tahoma" w:hAnsi="Tahoma" w:cs="Tahoma"/>
          <w:sz w:val="22"/>
          <w:szCs w:val="22"/>
        </w:rPr>
      </w:pPr>
    </w:p>
    <w:p w:rsidR="00771021" w:rsidRDefault="00771021" w:rsidP="00771021">
      <w:pPr>
        <w:autoSpaceDE w:val="0"/>
        <w:autoSpaceDN w:val="0"/>
        <w:adjustRightInd w:val="0"/>
        <w:jc w:val="center"/>
        <w:rPr>
          <w:rFonts w:ascii="Tahoma" w:hAnsi="Tahoma" w:cs="Tahoma"/>
          <w:b/>
          <w:sz w:val="22"/>
          <w:szCs w:val="22"/>
          <w:u w:val="single"/>
        </w:rPr>
      </w:pPr>
      <w:r w:rsidRPr="00771021">
        <w:rPr>
          <w:rFonts w:ascii="Tahoma" w:hAnsi="Tahoma" w:cs="Tahoma"/>
          <w:b/>
          <w:sz w:val="22"/>
          <w:szCs w:val="22"/>
          <w:u w:val="single"/>
        </w:rPr>
        <w:t>Open Classrooms</w:t>
      </w:r>
    </w:p>
    <w:p w:rsidR="00771021" w:rsidRDefault="005908CE" w:rsidP="005908CE">
      <w:pPr>
        <w:autoSpaceDE w:val="0"/>
        <w:autoSpaceDN w:val="0"/>
        <w:adjustRightInd w:val="0"/>
        <w:rPr>
          <w:rFonts w:ascii="Tahoma" w:hAnsi="Tahoma" w:cs="Tahoma"/>
          <w:sz w:val="22"/>
          <w:szCs w:val="22"/>
        </w:rPr>
      </w:pPr>
      <w:r w:rsidRPr="005908CE">
        <w:rPr>
          <w:rFonts w:ascii="Tahoma" w:hAnsi="Tahoma" w:cs="Tahoma"/>
          <w:sz w:val="22"/>
          <w:szCs w:val="22"/>
        </w:rPr>
        <w:t>Please see below for the date of the open classrooms this term. O</w:t>
      </w:r>
      <w:r w:rsidRPr="005908CE">
        <w:rPr>
          <w:rFonts w:ascii="Tahoma" w:hAnsi="Tahoma" w:cs="Tahoma"/>
          <w:sz w:val="22"/>
          <w:szCs w:val="22"/>
        </w:rPr>
        <w:t>pen</w:t>
      </w:r>
      <w:r>
        <w:rPr>
          <w:rFonts w:ascii="Tahoma" w:hAnsi="Tahoma" w:cs="Tahoma"/>
          <w:sz w:val="22"/>
          <w:szCs w:val="22"/>
        </w:rPr>
        <w:t xml:space="preserve"> classrooms are an opportunity for you, as parents, to celebrate your child’s work and achievements in class.</w:t>
      </w:r>
    </w:p>
    <w:p w:rsidR="005908CE" w:rsidRDefault="005908CE" w:rsidP="005908CE">
      <w:pPr>
        <w:autoSpaceDE w:val="0"/>
        <w:autoSpaceDN w:val="0"/>
        <w:adjustRightInd w:val="0"/>
        <w:rPr>
          <w:rFonts w:ascii="Tahoma" w:hAnsi="Tahoma" w:cs="Tahoma"/>
          <w:b/>
          <w:sz w:val="22"/>
          <w:szCs w:val="22"/>
          <w:u w:val="single"/>
        </w:rPr>
      </w:pPr>
    </w:p>
    <w:p w:rsidR="009D6E5C" w:rsidRDefault="00372996" w:rsidP="008E7194">
      <w:pPr>
        <w:rPr>
          <w:rFonts w:ascii="Tahoma" w:hAnsi="Tahoma" w:cs="Tahoma"/>
          <w:sz w:val="22"/>
          <w:szCs w:val="22"/>
        </w:rPr>
      </w:pPr>
      <w:r>
        <w:rPr>
          <w:rFonts w:ascii="Tahoma" w:hAnsi="Tahoma" w:cs="Tahoma"/>
          <w:sz w:val="22"/>
          <w:szCs w:val="22"/>
        </w:rPr>
        <w:t xml:space="preserve">2.45 p.m. </w:t>
      </w:r>
      <w:r w:rsidR="005908CE">
        <w:rPr>
          <w:rFonts w:ascii="Tahoma" w:hAnsi="Tahoma" w:cs="Tahoma"/>
          <w:sz w:val="22"/>
          <w:szCs w:val="22"/>
        </w:rPr>
        <w:t>Tuesday 20</w:t>
      </w:r>
      <w:r w:rsidR="005908CE" w:rsidRPr="005908CE">
        <w:rPr>
          <w:rFonts w:ascii="Tahoma" w:hAnsi="Tahoma" w:cs="Tahoma"/>
          <w:sz w:val="22"/>
          <w:szCs w:val="22"/>
          <w:vertAlign w:val="superscript"/>
        </w:rPr>
        <w:t>th</w:t>
      </w:r>
      <w:r w:rsidR="005908CE">
        <w:rPr>
          <w:rFonts w:ascii="Tahoma" w:hAnsi="Tahoma" w:cs="Tahoma"/>
          <w:sz w:val="22"/>
          <w:szCs w:val="22"/>
        </w:rPr>
        <w:t xml:space="preserve"> March Class 1 and 2</w:t>
      </w:r>
    </w:p>
    <w:p w:rsidR="005908CE" w:rsidRDefault="005908CE" w:rsidP="008E7194">
      <w:pPr>
        <w:rPr>
          <w:rFonts w:ascii="Tahoma" w:hAnsi="Tahoma" w:cs="Tahoma"/>
          <w:sz w:val="22"/>
          <w:szCs w:val="22"/>
        </w:rPr>
      </w:pPr>
      <w:r>
        <w:rPr>
          <w:rFonts w:ascii="Tahoma" w:hAnsi="Tahoma" w:cs="Tahoma"/>
          <w:sz w:val="22"/>
          <w:szCs w:val="22"/>
        </w:rPr>
        <w:t>2.45 p.m. Wednesday 21</w:t>
      </w:r>
      <w:r w:rsidRPr="005908CE">
        <w:rPr>
          <w:rFonts w:ascii="Tahoma" w:hAnsi="Tahoma" w:cs="Tahoma"/>
          <w:sz w:val="22"/>
          <w:szCs w:val="22"/>
          <w:vertAlign w:val="superscript"/>
        </w:rPr>
        <w:t>st</w:t>
      </w:r>
      <w:r>
        <w:rPr>
          <w:rFonts w:ascii="Tahoma" w:hAnsi="Tahoma" w:cs="Tahoma"/>
          <w:sz w:val="22"/>
          <w:szCs w:val="22"/>
        </w:rPr>
        <w:t xml:space="preserve"> March Class 5</w:t>
      </w:r>
    </w:p>
    <w:p w:rsidR="005908CE" w:rsidRDefault="005908CE" w:rsidP="008E7194">
      <w:pPr>
        <w:rPr>
          <w:rFonts w:ascii="Tahoma" w:hAnsi="Tahoma" w:cs="Tahoma"/>
          <w:sz w:val="22"/>
          <w:szCs w:val="22"/>
        </w:rPr>
      </w:pPr>
      <w:r>
        <w:rPr>
          <w:rFonts w:ascii="Tahoma" w:hAnsi="Tahoma" w:cs="Tahoma"/>
          <w:sz w:val="22"/>
          <w:szCs w:val="22"/>
        </w:rPr>
        <w:t>2.45 p.m. Thursday 22</w:t>
      </w:r>
      <w:r w:rsidRPr="005908CE">
        <w:rPr>
          <w:rFonts w:ascii="Tahoma" w:hAnsi="Tahoma" w:cs="Tahoma"/>
          <w:sz w:val="22"/>
          <w:szCs w:val="22"/>
          <w:vertAlign w:val="superscript"/>
        </w:rPr>
        <w:t>nd</w:t>
      </w:r>
      <w:r>
        <w:rPr>
          <w:rFonts w:ascii="Tahoma" w:hAnsi="Tahoma" w:cs="Tahoma"/>
          <w:sz w:val="22"/>
          <w:szCs w:val="22"/>
        </w:rPr>
        <w:t xml:space="preserve"> March Class R and 4</w:t>
      </w:r>
    </w:p>
    <w:p w:rsidR="005908CE" w:rsidRDefault="005908CE" w:rsidP="008E7194">
      <w:pPr>
        <w:rPr>
          <w:rFonts w:ascii="Tahoma" w:hAnsi="Tahoma" w:cs="Tahoma"/>
          <w:sz w:val="22"/>
          <w:szCs w:val="22"/>
        </w:rPr>
      </w:pPr>
      <w:r>
        <w:rPr>
          <w:rFonts w:ascii="Tahoma" w:hAnsi="Tahoma" w:cs="Tahoma"/>
          <w:sz w:val="22"/>
          <w:szCs w:val="22"/>
        </w:rPr>
        <w:t>2.30 p.m. Friday 23</w:t>
      </w:r>
      <w:r w:rsidRPr="005908CE">
        <w:rPr>
          <w:rFonts w:ascii="Tahoma" w:hAnsi="Tahoma" w:cs="Tahoma"/>
          <w:sz w:val="22"/>
          <w:szCs w:val="22"/>
          <w:vertAlign w:val="superscript"/>
        </w:rPr>
        <w:t>rd</w:t>
      </w:r>
      <w:r>
        <w:rPr>
          <w:rFonts w:ascii="Tahoma" w:hAnsi="Tahoma" w:cs="Tahoma"/>
          <w:sz w:val="22"/>
          <w:szCs w:val="22"/>
        </w:rPr>
        <w:t xml:space="preserve"> March Class 6</w:t>
      </w:r>
    </w:p>
    <w:p w:rsidR="005908CE" w:rsidRDefault="005908CE" w:rsidP="008E7194">
      <w:pPr>
        <w:rPr>
          <w:rFonts w:ascii="Tahoma" w:hAnsi="Tahoma" w:cs="Tahoma"/>
          <w:sz w:val="22"/>
          <w:szCs w:val="22"/>
        </w:rPr>
      </w:pPr>
      <w:r>
        <w:rPr>
          <w:rFonts w:ascii="Tahoma" w:hAnsi="Tahoma" w:cs="Tahoma"/>
          <w:sz w:val="22"/>
          <w:szCs w:val="22"/>
        </w:rPr>
        <w:t>2.45 p.m. Friday 23</w:t>
      </w:r>
      <w:r w:rsidRPr="005908CE">
        <w:rPr>
          <w:rFonts w:ascii="Tahoma" w:hAnsi="Tahoma" w:cs="Tahoma"/>
          <w:sz w:val="22"/>
          <w:szCs w:val="22"/>
          <w:vertAlign w:val="superscript"/>
        </w:rPr>
        <w:t>rd</w:t>
      </w:r>
      <w:r>
        <w:rPr>
          <w:rFonts w:ascii="Tahoma" w:hAnsi="Tahoma" w:cs="Tahoma"/>
          <w:sz w:val="22"/>
          <w:szCs w:val="22"/>
        </w:rPr>
        <w:t xml:space="preserve"> March Class 3</w:t>
      </w:r>
    </w:p>
    <w:p w:rsidR="009D6E5C" w:rsidRDefault="009D6E5C" w:rsidP="008E7194">
      <w:pPr>
        <w:rPr>
          <w:rFonts w:ascii="Tahoma" w:hAnsi="Tahoma" w:cs="Tahoma"/>
          <w:sz w:val="22"/>
          <w:szCs w:val="22"/>
        </w:rPr>
      </w:pPr>
    </w:p>
    <w:p w:rsidR="00771021" w:rsidRDefault="00771021" w:rsidP="008E7194">
      <w:pPr>
        <w:rPr>
          <w:rFonts w:ascii="Tahoma" w:hAnsi="Tahoma" w:cs="Tahoma"/>
          <w:sz w:val="22"/>
          <w:szCs w:val="22"/>
        </w:rPr>
      </w:pPr>
    </w:p>
    <w:p w:rsidR="00771021" w:rsidRDefault="00771021" w:rsidP="008E7194">
      <w:pPr>
        <w:rPr>
          <w:rFonts w:ascii="Tahoma" w:hAnsi="Tahoma" w:cs="Tahoma"/>
          <w:sz w:val="22"/>
          <w:szCs w:val="22"/>
        </w:rPr>
      </w:pPr>
    </w:p>
    <w:p w:rsidR="009D6E5C" w:rsidRDefault="009D6E5C" w:rsidP="008E7194">
      <w:pPr>
        <w:rPr>
          <w:rFonts w:ascii="Tahoma" w:hAnsi="Tahoma" w:cs="Tahoma"/>
          <w:sz w:val="22"/>
          <w:szCs w:val="22"/>
        </w:rPr>
      </w:pPr>
    </w:p>
    <w:p w:rsidR="00771021" w:rsidRDefault="00771021" w:rsidP="009D6E5C">
      <w:pPr>
        <w:autoSpaceDE w:val="0"/>
        <w:autoSpaceDN w:val="0"/>
        <w:adjustRightInd w:val="0"/>
        <w:jc w:val="center"/>
        <w:rPr>
          <w:rFonts w:ascii="Tahoma" w:hAnsi="Tahoma" w:cs="Tahoma"/>
          <w:b/>
          <w:sz w:val="22"/>
          <w:szCs w:val="22"/>
          <w:u w:val="single"/>
        </w:rPr>
      </w:pPr>
    </w:p>
    <w:p w:rsidR="003555AD" w:rsidRDefault="003555AD" w:rsidP="009D6E5C">
      <w:pPr>
        <w:autoSpaceDE w:val="0"/>
        <w:autoSpaceDN w:val="0"/>
        <w:adjustRightInd w:val="0"/>
        <w:jc w:val="center"/>
        <w:rPr>
          <w:rFonts w:ascii="Tahoma" w:hAnsi="Tahoma" w:cs="Tahoma"/>
          <w:b/>
          <w:sz w:val="22"/>
          <w:szCs w:val="22"/>
          <w:u w:val="single"/>
        </w:rPr>
      </w:pPr>
    </w:p>
    <w:p w:rsidR="009D6E5C" w:rsidRDefault="009D6E5C" w:rsidP="009D6E5C">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Stars of the Week</w:t>
      </w: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022EC3">
        <w:rPr>
          <w:rFonts w:ascii="Tahoma" w:hAnsi="Tahoma" w:cs="Tahoma"/>
          <w:sz w:val="22"/>
          <w:szCs w:val="22"/>
        </w:rPr>
        <w:t>Lily</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1</w:t>
      </w:r>
      <w:r w:rsidR="00F5710E">
        <w:rPr>
          <w:rFonts w:ascii="Tahoma" w:hAnsi="Tahoma" w:cs="Tahoma"/>
          <w:sz w:val="22"/>
          <w:szCs w:val="22"/>
        </w:rPr>
        <w:t xml:space="preserve"> </w:t>
      </w:r>
      <w:proofErr w:type="spellStart"/>
      <w:r w:rsidR="00F5710E">
        <w:rPr>
          <w:rFonts w:ascii="Tahoma" w:hAnsi="Tahoma" w:cs="Tahoma"/>
          <w:sz w:val="22"/>
          <w:szCs w:val="22"/>
        </w:rPr>
        <w:t>Reuban</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2 </w:t>
      </w:r>
      <w:r w:rsidR="0054630C">
        <w:rPr>
          <w:rFonts w:ascii="Tahoma" w:hAnsi="Tahoma" w:cs="Tahoma"/>
          <w:sz w:val="22"/>
          <w:szCs w:val="22"/>
        </w:rPr>
        <w:t>Evan</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3 </w:t>
      </w:r>
      <w:proofErr w:type="spellStart"/>
      <w:r w:rsidR="00771021">
        <w:rPr>
          <w:rFonts w:ascii="Tahoma" w:hAnsi="Tahoma" w:cs="Tahoma"/>
          <w:sz w:val="22"/>
          <w:szCs w:val="22"/>
        </w:rPr>
        <w:t>Orley</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4 </w:t>
      </w:r>
      <w:r w:rsidR="00F5710E">
        <w:rPr>
          <w:rFonts w:ascii="Tahoma" w:hAnsi="Tahoma" w:cs="Tahoma"/>
          <w:sz w:val="22"/>
          <w:szCs w:val="22"/>
        </w:rPr>
        <w:t>Ethan</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5 </w:t>
      </w:r>
      <w:r w:rsidR="00A81CE7">
        <w:rPr>
          <w:rFonts w:ascii="Tahoma" w:hAnsi="Tahoma" w:cs="Tahoma"/>
          <w:sz w:val="22"/>
          <w:szCs w:val="22"/>
        </w:rPr>
        <w:t>Jayden</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6 </w:t>
      </w:r>
      <w:r w:rsidR="0054630C">
        <w:rPr>
          <w:rFonts w:ascii="Tahoma" w:hAnsi="Tahoma" w:cs="Tahoma"/>
          <w:sz w:val="22"/>
          <w:szCs w:val="22"/>
        </w:rPr>
        <w:t>Joshua</w:t>
      </w:r>
    </w:p>
    <w:p w:rsidR="009D6E5C" w:rsidRDefault="009D6E5C" w:rsidP="009D6E5C">
      <w:pPr>
        <w:autoSpaceDE w:val="0"/>
        <w:autoSpaceDN w:val="0"/>
        <w:adjustRightInd w:val="0"/>
        <w:rPr>
          <w:rFonts w:ascii="Tahoma" w:hAnsi="Tahoma" w:cs="Tahoma"/>
          <w:sz w:val="22"/>
          <w:szCs w:val="22"/>
        </w:rPr>
      </w:pP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022EC3">
        <w:rPr>
          <w:rFonts w:ascii="Tahoma" w:hAnsi="Tahoma" w:cs="Tahoma"/>
          <w:sz w:val="22"/>
          <w:szCs w:val="22"/>
        </w:rPr>
        <w:t>William</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1 </w:t>
      </w:r>
      <w:r w:rsidR="00F5710E">
        <w:rPr>
          <w:rFonts w:ascii="Tahoma" w:hAnsi="Tahoma" w:cs="Tahoma"/>
          <w:sz w:val="22"/>
          <w:szCs w:val="22"/>
        </w:rPr>
        <w:t>Rudy</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2 </w:t>
      </w:r>
      <w:proofErr w:type="spellStart"/>
      <w:r w:rsidR="0054630C">
        <w:rPr>
          <w:rFonts w:ascii="Tahoma" w:hAnsi="Tahoma" w:cs="Tahoma"/>
          <w:sz w:val="22"/>
          <w:szCs w:val="22"/>
        </w:rPr>
        <w:t>Weronika</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3 </w:t>
      </w:r>
      <w:proofErr w:type="spellStart"/>
      <w:r w:rsidR="00771021">
        <w:rPr>
          <w:rFonts w:ascii="Tahoma" w:hAnsi="Tahoma" w:cs="Tahoma"/>
          <w:sz w:val="22"/>
          <w:szCs w:val="22"/>
        </w:rPr>
        <w:t>Kacper</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4 </w:t>
      </w:r>
      <w:r w:rsidR="00F5710E">
        <w:rPr>
          <w:rFonts w:ascii="Tahoma" w:hAnsi="Tahoma" w:cs="Tahoma"/>
          <w:sz w:val="22"/>
          <w:szCs w:val="22"/>
        </w:rPr>
        <w:t>George</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5 </w:t>
      </w:r>
      <w:r w:rsidR="00A81CE7">
        <w:rPr>
          <w:rFonts w:ascii="Tahoma" w:hAnsi="Tahoma" w:cs="Tahoma"/>
          <w:sz w:val="22"/>
          <w:szCs w:val="22"/>
        </w:rPr>
        <w:t>Olivia K</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Class 6 </w:t>
      </w:r>
      <w:proofErr w:type="spellStart"/>
      <w:r w:rsidR="0054630C">
        <w:rPr>
          <w:rFonts w:ascii="Tahoma" w:hAnsi="Tahoma" w:cs="Tahoma"/>
          <w:sz w:val="22"/>
          <w:szCs w:val="22"/>
        </w:rPr>
        <w:t>Khira</w:t>
      </w:r>
      <w:proofErr w:type="spellEnd"/>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  </w:t>
      </w:r>
    </w:p>
    <w:p w:rsidR="009D6E5C" w:rsidRDefault="009D6E5C" w:rsidP="009D6E5C">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9D6E5C" w:rsidRPr="00857F88" w:rsidRDefault="009D6E5C" w:rsidP="009D6E5C">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proofErr w:type="spellStart"/>
      <w:r w:rsidR="00022EC3">
        <w:rPr>
          <w:rFonts w:ascii="Tahoma" w:hAnsi="Tahoma" w:cs="Tahoma"/>
          <w:sz w:val="22"/>
          <w:szCs w:val="22"/>
        </w:rPr>
        <w:t>Millow</w:t>
      </w:r>
      <w:proofErr w:type="spellEnd"/>
      <w:r w:rsidR="00022EC3">
        <w:rPr>
          <w:rFonts w:ascii="Tahoma" w:hAnsi="Tahoma" w:cs="Tahoma"/>
          <w:sz w:val="22"/>
          <w:szCs w:val="22"/>
        </w:rPr>
        <w:t>-Mae</w:t>
      </w:r>
      <w:r>
        <w:rPr>
          <w:rFonts w:ascii="Tahoma" w:hAnsi="Tahoma" w:cs="Tahoma"/>
          <w:sz w:val="22"/>
          <w:szCs w:val="22"/>
        </w:rPr>
        <w:t xml:space="preserve"> </w:t>
      </w: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Class 1</w:t>
      </w:r>
      <w:r w:rsidR="0054630C">
        <w:rPr>
          <w:rFonts w:ascii="Tahoma" w:hAnsi="Tahoma" w:cs="Tahoma"/>
          <w:sz w:val="22"/>
          <w:szCs w:val="22"/>
        </w:rPr>
        <w:t xml:space="preserve"> </w:t>
      </w:r>
      <w:r w:rsidR="00F5710E">
        <w:rPr>
          <w:rFonts w:ascii="Tahoma" w:hAnsi="Tahoma" w:cs="Tahoma"/>
          <w:sz w:val="22"/>
          <w:szCs w:val="22"/>
        </w:rPr>
        <w:t>Elise</w:t>
      </w:r>
    </w:p>
    <w:p w:rsidR="009D6E5C" w:rsidRDefault="009D6E5C" w:rsidP="009D6E5C">
      <w:pPr>
        <w:rPr>
          <w:rFonts w:ascii="Tahoma" w:hAnsi="Tahoma" w:cs="Tahoma"/>
          <w:sz w:val="22"/>
          <w:szCs w:val="22"/>
        </w:rPr>
      </w:pPr>
      <w:r>
        <w:rPr>
          <w:rFonts w:ascii="Tahoma" w:hAnsi="Tahoma" w:cs="Tahoma"/>
          <w:sz w:val="22"/>
          <w:szCs w:val="22"/>
        </w:rPr>
        <w:t xml:space="preserve">Class 2 </w:t>
      </w:r>
      <w:r w:rsidR="00771021">
        <w:rPr>
          <w:rFonts w:ascii="Tahoma" w:hAnsi="Tahoma" w:cs="Tahoma"/>
          <w:sz w:val="22"/>
          <w:szCs w:val="22"/>
        </w:rPr>
        <w:t>Brandon</w:t>
      </w:r>
    </w:p>
    <w:p w:rsidR="009D6E5C" w:rsidRDefault="009D6E5C" w:rsidP="009D6E5C">
      <w:pPr>
        <w:rPr>
          <w:rFonts w:ascii="Tahoma" w:hAnsi="Tahoma" w:cs="Tahoma"/>
          <w:sz w:val="22"/>
          <w:szCs w:val="22"/>
        </w:rPr>
      </w:pPr>
      <w:r>
        <w:rPr>
          <w:rFonts w:ascii="Tahoma" w:hAnsi="Tahoma" w:cs="Tahoma"/>
          <w:sz w:val="22"/>
          <w:szCs w:val="22"/>
        </w:rPr>
        <w:t xml:space="preserve">Class 3 </w:t>
      </w:r>
      <w:proofErr w:type="spellStart"/>
      <w:r w:rsidR="00771021">
        <w:rPr>
          <w:rFonts w:ascii="Tahoma" w:hAnsi="Tahoma" w:cs="Tahoma"/>
          <w:sz w:val="22"/>
          <w:szCs w:val="22"/>
        </w:rPr>
        <w:t>Esmee</w:t>
      </w:r>
      <w:proofErr w:type="spellEnd"/>
    </w:p>
    <w:p w:rsidR="009D6E5C" w:rsidRDefault="009D6E5C" w:rsidP="009D6E5C">
      <w:pPr>
        <w:rPr>
          <w:rFonts w:ascii="Tahoma" w:hAnsi="Tahoma" w:cs="Tahoma"/>
          <w:sz w:val="22"/>
          <w:szCs w:val="22"/>
        </w:rPr>
      </w:pPr>
      <w:r>
        <w:rPr>
          <w:rFonts w:ascii="Tahoma" w:hAnsi="Tahoma" w:cs="Tahoma"/>
          <w:sz w:val="22"/>
          <w:szCs w:val="22"/>
        </w:rPr>
        <w:t xml:space="preserve">Class 4 </w:t>
      </w:r>
      <w:r w:rsidR="00F5710E">
        <w:rPr>
          <w:rFonts w:ascii="Tahoma" w:hAnsi="Tahoma" w:cs="Tahoma"/>
          <w:sz w:val="22"/>
          <w:szCs w:val="22"/>
        </w:rPr>
        <w:t>Paige</w:t>
      </w:r>
    </w:p>
    <w:p w:rsidR="009D6E5C" w:rsidRDefault="009D6E5C" w:rsidP="009D6E5C">
      <w:pPr>
        <w:rPr>
          <w:rFonts w:ascii="Tahoma" w:hAnsi="Tahoma" w:cs="Tahoma"/>
          <w:sz w:val="22"/>
          <w:szCs w:val="22"/>
        </w:rPr>
      </w:pPr>
      <w:r>
        <w:rPr>
          <w:rFonts w:ascii="Tahoma" w:hAnsi="Tahoma" w:cs="Tahoma"/>
          <w:sz w:val="22"/>
          <w:szCs w:val="22"/>
        </w:rPr>
        <w:t xml:space="preserve">Class 5 </w:t>
      </w:r>
      <w:r w:rsidR="00A81CE7">
        <w:rPr>
          <w:rFonts w:ascii="Tahoma" w:hAnsi="Tahoma" w:cs="Tahoma"/>
          <w:sz w:val="22"/>
          <w:szCs w:val="22"/>
        </w:rPr>
        <w:t>Carolina</w:t>
      </w:r>
      <w:bookmarkStart w:id="0" w:name="_GoBack"/>
      <w:bookmarkEnd w:id="0"/>
    </w:p>
    <w:p w:rsidR="009D6E5C" w:rsidRDefault="009D6E5C" w:rsidP="009D6E5C">
      <w:pPr>
        <w:rPr>
          <w:rFonts w:ascii="Tahoma" w:hAnsi="Tahoma" w:cs="Tahoma"/>
          <w:sz w:val="22"/>
          <w:szCs w:val="22"/>
        </w:rPr>
      </w:pPr>
      <w:r>
        <w:rPr>
          <w:rFonts w:ascii="Tahoma" w:hAnsi="Tahoma" w:cs="Tahoma"/>
          <w:sz w:val="22"/>
          <w:szCs w:val="22"/>
        </w:rPr>
        <w:t>Class 6</w:t>
      </w:r>
      <w:r w:rsidR="0054630C">
        <w:rPr>
          <w:rFonts w:ascii="Tahoma" w:hAnsi="Tahoma" w:cs="Tahoma"/>
          <w:sz w:val="22"/>
          <w:szCs w:val="22"/>
        </w:rPr>
        <w:t xml:space="preserve"> Frankie</w:t>
      </w:r>
    </w:p>
    <w:p w:rsidR="009D6E5C" w:rsidRDefault="009D6E5C" w:rsidP="009D6E5C">
      <w:pPr>
        <w:rPr>
          <w:rFonts w:ascii="Tahoma" w:hAnsi="Tahoma" w:cs="Tahoma"/>
          <w:sz w:val="22"/>
          <w:szCs w:val="22"/>
        </w:rPr>
      </w:pPr>
    </w:p>
    <w:p w:rsidR="009D6E5C" w:rsidRDefault="009D6E5C" w:rsidP="009D6E5C">
      <w:pPr>
        <w:autoSpaceDE w:val="0"/>
        <w:autoSpaceDN w:val="0"/>
        <w:adjustRightInd w:val="0"/>
        <w:rPr>
          <w:rFonts w:ascii="Tahoma" w:hAnsi="Tahoma" w:cs="Tahoma"/>
          <w:sz w:val="22"/>
          <w:szCs w:val="22"/>
        </w:rPr>
      </w:pPr>
      <w:r>
        <w:rPr>
          <w:rFonts w:ascii="Tahoma" w:hAnsi="Tahoma" w:cs="Tahoma"/>
          <w:sz w:val="22"/>
          <w:szCs w:val="22"/>
        </w:rPr>
        <w:t xml:space="preserve">Well done to them all. </w:t>
      </w:r>
    </w:p>
    <w:p w:rsidR="009D6E5C" w:rsidRDefault="009D6E5C" w:rsidP="00AE00AF">
      <w:pPr>
        <w:jc w:val="center"/>
        <w:rPr>
          <w:rFonts w:ascii="Tahoma" w:hAnsi="Tahoma" w:cs="Tahoma"/>
          <w:b/>
          <w:sz w:val="22"/>
          <w:szCs w:val="22"/>
          <w:u w:val="single"/>
        </w:rPr>
      </w:pPr>
    </w:p>
    <w:p w:rsidR="00771021" w:rsidRDefault="00771021" w:rsidP="00771021">
      <w:pPr>
        <w:autoSpaceDE w:val="0"/>
        <w:autoSpaceDN w:val="0"/>
        <w:adjustRightInd w:val="0"/>
        <w:jc w:val="center"/>
        <w:rPr>
          <w:rFonts w:ascii="Tahoma" w:hAnsi="Tahoma" w:cs="Tahoma"/>
          <w:b/>
          <w:sz w:val="22"/>
          <w:szCs w:val="22"/>
          <w:u w:val="single"/>
        </w:rPr>
      </w:pPr>
    </w:p>
    <w:p w:rsidR="00771021" w:rsidRDefault="00771021" w:rsidP="00771021">
      <w:pPr>
        <w:jc w:val="center"/>
        <w:rPr>
          <w:rFonts w:ascii="Tahoma" w:hAnsi="Tahoma" w:cs="Tahoma"/>
          <w:sz w:val="22"/>
          <w:szCs w:val="22"/>
        </w:rPr>
      </w:pPr>
      <w:r>
        <w:rPr>
          <w:rFonts w:ascii="Tahoma" w:hAnsi="Tahoma" w:cs="Tahoma"/>
          <w:b/>
          <w:sz w:val="22"/>
          <w:szCs w:val="22"/>
          <w:u w:val="single"/>
        </w:rPr>
        <w:t>School Meals</w:t>
      </w:r>
    </w:p>
    <w:p w:rsidR="00771021" w:rsidRDefault="00771021" w:rsidP="00771021">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771021" w:rsidRDefault="00771021" w:rsidP="00771021">
      <w:pPr>
        <w:rPr>
          <w:rFonts w:ascii="Tahoma" w:hAnsi="Tahoma" w:cs="Tahoma"/>
          <w:sz w:val="22"/>
          <w:szCs w:val="22"/>
        </w:rPr>
      </w:pPr>
    </w:p>
    <w:p w:rsidR="00771021" w:rsidRDefault="00771021" w:rsidP="00771021">
      <w:pPr>
        <w:rPr>
          <w:rFonts w:ascii="Tahoma" w:hAnsi="Tahoma" w:cs="Tahoma"/>
          <w:sz w:val="22"/>
          <w:szCs w:val="22"/>
        </w:rPr>
      </w:pPr>
    </w:p>
    <w:p w:rsidR="00771021" w:rsidRDefault="00771021" w:rsidP="00771021">
      <w:pPr>
        <w:autoSpaceDE w:val="0"/>
        <w:autoSpaceDN w:val="0"/>
        <w:adjustRightInd w:val="0"/>
        <w:jc w:val="center"/>
        <w:rPr>
          <w:rFonts w:ascii="Tahoma" w:hAnsi="Tahoma" w:cs="Tahoma"/>
          <w:b/>
          <w:sz w:val="22"/>
          <w:szCs w:val="22"/>
          <w:u w:val="single"/>
        </w:rPr>
      </w:pPr>
    </w:p>
    <w:p w:rsidR="00D53100" w:rsidRPr="00061B41" w:rsidRDefault="00D53100" w:rsidP="00D53100">
      <w:pPr>
        <w:autoSpaceDE w:val="0"/>
        <w:autoSpaceDN w:val="0"/>
        <w:adjustRightInd w:val="0"/>
        <w:jc w:val="center"/>
        <w:rPr>
          <w:rFonts w:ascii="Tahoma" w:hAnsi="Tahoma" w:cs="Tahoma"/>
          <w:b/>
          <w:sz w:val="22"/>
          <w:szCs w:val="22"/>
          <w:u w:val="single"/>
        </w:rPr>
      </w:pPr>
      <w:r w:rsidRPr="00061B41">
        <w:rPr>
          <w:rFonts w:ascii="Tahoma" w:hAnsi="Tahoma" w:cs="Tahoma"/>
          <w:b/>
          <w:sz w:val="22"/>
          <w:szCs w:val="22"/>
          <w:u w:val="single"/>
        </w:rPr>
        <w:lastRenderedPageBreak/>
        <w:t>School Attendance</w:t>
      </w:r>
    </w:p>
    <w:p w:rsidR="00D53100" w:rsidRPr="00061B41" w:rsidRDefault="00174F4A" w:rsidP="00D53100">
      <w:pPr>
        <w:autoSpaceDE w:val="0"/>
        <w:autoSpaceDN w:val="0"/>
        <w:adjustRightInd w:val="0"/>
        <w:rPr>
          <w:rFonts w:ascii="Tahoma" w:hAnsi="Tahoma" w:cs="Tahoma"/>
          <w:sz w:val="22"/>
          <w:szCs w:val="22"/>
        </w:rPr>
      </w:pPr>
      <w:r>
        <w:rPr>
          <w:rFonts w:ascii="Tahoma" w:hAnsi="Tahoma" w:cs="Tahoma"/>
          <w:sz w:val="22"/>
          <w:szCs w:val="22"/>
        </w:rPr>
        <w:t>Last week</w:t>
      </w:r>
      <w:r w:rsidR="00D53100" w:rsidRPr="00061B41">
        <w:rPr>
          <w:rFonts w:ascii="Tahoma" w:hAnsi="Tahoma" w:cs="Tahoma"/>
          <w:sz w:val="22"/>
          <w:szCs w:val="22"/>
        </w:rPr>
        <w:t xml:space="preserve"> </w:t>
      </w:r>
      <w:r w:rsidR="00D53100" w:rsidRPr="00061B41">
        <w:rPr>
          <w:rFonts w:ascii="Tahoma" w:hAnsi="Tahoma" w:cs="Tahoma"/>
          <w:b/>
          <w:sz w:val="22"/>
          <w:szCs w:val="22"/>
        </w:rPr>
        <w:t xml:space="preserve">Class </w:t>
      </w:r>
      <w:r w:rsidR="00C507B2">
        <w:rPr>
          <w:rFonts w:ascii="Tahoma" w:hAnsi="Tahoma" w:cs="Tahoma"/>
          <w:b/>
          <w:sz w:val="22"/>
          <w:szCs w:val="22"/>
        </w:rPr>
        <w:t>4</w:t>
      </w:r>
      <w:r w:rsidR="00D53100" w:rsidRPr="00061B41">
        <w:rPr>
          <w:rFonts w:ascii="Tahoma" w:hAnsi="Tahoma" w:cs="Tahoma"/>
          <w:b/>
          <w:sz w:val="22"/>
          <w:szCs w:val="22"/>
        </w:rPr>
        <w:t xml:space="preserve"> </w:t>
      </w:r>
      <w:r w:rsidR="00D53100" w:rsidRPr="00061B41">
        <w:rPr>
          <w:rFonts w:ascii="Tahoma" w:hAnsi="Tahoma" w:cs="Tahoma"/>
          <w:sz w:val="22"/>
          <w:szCs w:val="22"/>
        </w:rPr>
        <w:t xml:space="preserve">topped the table with </w:t>
      </w:r>
      <w:r w:rsidR="00C507B2">
        <w:rPr>
          <w:rFonts w:ascii="Tahoma" w:hAnsi="Tahoma" w:cs="Tahoma"/>
          <w:sz w:val="22"/>
          <w:szCs w:val="22"/>
        </w:rPr>
        <w:t>98.9%</w:t>
      </w:r>
      <w:r w:rsidR="00D53100" w:rsidRPr="00061B41">
        <w:rPr>
          <w:rFonts w:ascii="Tahoma" w:hAnsi="Tahoma" w:cs="Tahoma"/>
          <w:sz w:val="22"/>
          <w:szCs w:val="22"/>
        </w:rPr>
        <w:t xml:space="preserve">. Our school average was </w:t>
      </w:r>
      <w:r>
        <w:rPr>
          <w:rFonts w:ascii="Tahoma" w:hAnsi="Tahoma" w:cs="Tahoma"/>
          <w:sz w:val="22"/>
          <w:szCs w:val="22"/>
        </w:rPr>
        <w:t>9</w:t>
      </w:r>
      <w:r w:rsidR="00C507B2">
        <w:rPr>
          <w:rFonts w:ascii="Tahoma" w:hAnsi="Tahoma" w:cs="Tahoma"/>
          <w:sz w:val="22"/>
          <w:szCs w:val="22"/>
        </w:rPr>
        <w:t>5.4</w:t>
      </w:r>
      <w:r w:rsidR="00D53100" w:rsidRPr="00061B41">
        <w:rPr>
          <w:rFonts w:ascii="Tahoma" w:hAnsi="Tahoma" w:cs="Tahoma"/>
          <w:sz w:val="22"/>
          <w:szCs w:val="22"/>
        </w:rPr>
        <w:t>%. Our school target has been set at 96%.</w:t>
      </w: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Classes who win this trophy five times are rewarded with some form of class treat!!</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 xml:space="preserve">We do require evidence of all medical appointments. </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b/>
          <w:sz w:val="22"/>
          <w:szCs w:val="22"/>
        </w:rPr>
      </w:pPr>
      <w:r w:rsidRPr="00061B41">
        <w:rPr>
          <w:rFonts w:ascii="Tahoma" w:hAnsi="Tahoma" w:cs="Tahoma"/>
          <w:b/>
          <w:sz w:val="22"/>
          <w:szCs w:val="22"/>
        </w:rPr>
        <w:t>If you bring your child in to school outside of the registration periods you MUST come to the office to sign them in to school.</w:t>
      </w:r>
    </w:p>
    <w:p w:rsidR="00D53100" w:rsidRDefault="00D53100" w:rsidP="00D53100">
      <w:pPr>
        <w:rPr>
          <w:rFonts w:ascii="Tahoma" w:hAnsi="Tahoma" w:cs="Tahoma"/>
          <w:sz w:val="22"/>
          <w:szCs w:val="22"/>
        </w:rPr>
      </w:pPr>
    </w:p>
    <w:p w:rsidR="002B05DB" w:rsidRDefault="002B05DB" w:rsidP="00D53100">
      <w:pPr>
        <w:rPr>
          <w:rFonts w:ascii="Tahoma" w:hAnsi="Tahoma" w:cs="Tahoma"/>
          <w:sz w:val="22"/>
          <w:szCs w:val="22"/>
        </w:rPr>
      </w:pPr>
    </w:p>
    <w:p w:rsidR="00D93821" w:rsidRPr="00D93821" w:rsidRDefault="00D93821" w:rsidP="00D93821">
      <w:pPr>
        <w:rPr>
          <w:rFonts w:ascii="Tahoma" w:hAnsi="Tahoma" w:cs="Tahoma"/>
          <w:sz w:val="22"/>
          <w:szCs w:val="22"/>
        </w:rPr>
      </w:pPr>
    </w:p>
    <w:p w:rsidR="00D80A08" w:rsidRDefault="00D80A08" w:rsidP="00D80A08">
      <w:pPr>
        <w:jc w:val="center"/>
        <w:rPr>
          <w:rFonts w:ascii="Tahoma" w:hAnsi="Tahoma" w:cs="Tahoma"/>
          <w:b/>
          <w:sz w:val="22"/>
          <w:szCs w:val="22"/>
          <w:u w:val="single"/>
        </w:rPr>
      </w:pPr>
      <w:r>
        <w:rPr>
          <w:rFonts w:ascii="Tahoma" w:hAnsi="Tahoma" w:cs="Tahoma"/>
          <w:b/>
          <w:sz w:val="22"/>
          <w:szCs w:val="22"/>
          <w:u w:val="single"/>
        </w:rPr>
        <w:t>Diary Dates</w:t>
      </w:r>
    </w:p>
    <w:p w:rsidR="0031569C" w:rsidRDefault="0031569C" w:rsidP="0031569C">
      <w:pPr>
        <w:rPr>
          <w:rFonts w:ascii="Tahoma" w:hAnsi="Tahoma" w:cs="Tahoma"/>
          <w:sz w:val="22"/>
          <w:szCs w:val="22"/>
        </w:rPr>
      </w:pPr>
      <w:r>
        <w:rPr>
          <w:rFonts w:ascii="Tahoma" w:hAnsi="Tahoma" w:cs="Tahoma"/>
          <w:sz w:val="22"/>
          <w:szCs w:val="22"/>
        </w:rPr>
        <w:t>30</w:t>
      </w:r>
      <w:r w:rsidRPr="0031569C">
        <w:rPr>
          <w:rFonts w:ascii="Tahoma" w:hAnsi="Tahoma" w:cs="Tahoma"/>
          <w:sz w:val="22"/>
          <w:szCs w:val="22"/>
          <w:vertAlign w:val="superscript"/>
        </w:rPr>
        <w:t>th</w:t>
      </w:r>
      <w:r>
        <w:rPr>
          <w:rFonts w:ascii="Tahoma" w:hAnsi="Tahoma" w:cs="Tahoma"/>
          <w:sz w:val="22"/>
          <w:szCs w:val="22"/>
        </w:rPr>
        <w:t xml:space="preserve"> January Class 2 / 5 to Mass at Holy Angels</w:t>
      </w:r>
    </w:p>
    <w:p w:rsidR="001D5A92" w:rsidRDefault="001D5A92" w:rsidP="0031569C">
      <w:pPr>
        <w:rPr>
          <w:rFonts w:ascii="Tahoma" w:hAnsi="Tahoma" w:cs="Tahoma"/>
          <w:sz w:val="22"/>
          <w:szCs w:val="22"/>
        </w:rPr>
      </w:pPr>
      <w:r>
        <w:rPr>
          <w:rFonts w:ascii="Tahoma" w:hAnsi="Tahoma" w:cs="Tahoma"/>
          <w:sz w:val="22"/>
          <w:szCs w:val="22"/>
        </w:rPr>
        <w:t>5</w:t>
      </w:r>
      <w:r w:rsidRPr="001D5A92">
        <w:rPr>
          <w:rFonts w:ascii="Tahoma" w:hAnsi="Tahoma" w:cs="Tahoma"/>
          <w:sz w:val="22"/>
          <w:szCs w:val="22"/>
          <w:vertAlign w:val="superscript"/>
        </w:rPr>
        <w:t>th</w:t>
      </w:r>
      <w:r>
        <w:rPr>
          <w:rFonts w:ascii="Tahoma" w:hAnsi="Tahoma" w:cs="Tahoma"/>
          <w:sz w:val="22"/>
          <w:szCs w:val="22"/>
        </w:rPr>
        <w:t xml:space="preserve"> February Parent consultations</w:t>
      </w:r>
      <w:r w:rsidR="001C338F">
        <w:rPr>
          <w:rFonts w:ascii="Tahoma" w:hAnsi="Tahoma" w:cs="Tahoma"/>
          <w:sz w:val="22"/>
          <w:szCs w:val="22"/>
        </w:rPr>
        <w:t xml:space="preserve"> Class R, 1, 2, </w:t>
      </w:r>
      <w:r w:rsidR="002C2E28">
        <w:rPr>
          <w:rFonts w:ascii="Tahoma" w:hAnsi="Tahoma" w:cs="Tahoma"/>
          <w:sz w:val="22"/>
          <w:szCs w:val="22"/>
        </w:rPr>
        <w:t>3, 4 and 5</w:t>
      </w:r>
    </w:p>
    <w:p w:rsidR="002C2E28" w:rsidRDefault="002C2E28" w:rsidP="0031569C">
      <w:pPr>
        <w:rPr>
          <w:rFonts w:ascii="Tahoma" w:hAnsi="Tahoma" w:cs="Tahoma"/>
          <w:sz w:val="22"/>
          <w:szCs w:val="22"/>
        </w:rPr>
      </w:pPr>
      <w:r>
        <w:rPr>
          <w:rFonts w:ascii="Tahoma" w:hAnsi="Tahoma" w:cs="Tahoma"/>
          <w:sz w:val="22"/>
          <w:szCs w:val="22"/>
        </w:rPr>
        <w:t>6</w:t>
      </w:r>
      <w:r w:rsidRPr="002C2E28">
        <w:rPr>
          <w:rFonts w:ascii="Tahoma" w:hAnsi="Tahoma" w:cs="Tahoma"/>
          <w:sz w:val="22"/>
          <w:szCs w:val="22"/>
          <w:vertAlign w:val="superscript"/>
        </w:rPr>
        <w:t>th</w:t>
      </w:r>
      <w:r>
        <w:rPr>
          <w:rFonts w:ascii="Tahoma" w:hAnsi="Tahoma" w:cs="Tahoma"/>
          <w:sz w:val="22"/>
          <w:szCs w:val="22"/>
        </w:rPr>
        <w:t xml:space="preserve"> February Parent consultations Class 1 and 6</w:t>
      </w:r>
    </w:p>
    <w:p w:rsidR="0031569C" w:rsidRDefault="0031569C" w:rsidP="0031569C">
      <w:pPr>
        <w:rPr>
          <w:rFonts w:ascii="Tahoma" w:hAnsi="Tahoma" w:cs="Tahoma"/>
          <w:sz w:val="22"/>
          <w:szCs w:val="22"/>
        </w:rPr>
      </w:pPr>
      <w:r>
        <w:rPr>
          <w:rFonts w:ascii="Tahoma" w:hAnsi="Tahoma" w:cs="Tahoma"/>
          <w:sz w:val="22"/>
          <w:szCs w:val="22"/>
        </w:rPr>
        <w:t>6</w:t>
      </w:r>
      <w:r w:rsidRPr="0031569C">
        <w:rPr>
          <w:rFonts w:ascii="Tahoma" w:hAnsi="Tahoma" w:cs="Tahoma"/>
          <w:sz w:val="22"/>
          <w:szCs w:val="22"/>
          <w:vertAlign w:val="superscript"/>
        </w:rPr>
        <w:t>th</w:t>
      </w:r>
      <w:r>
        <w:rPr>
          <w:rFonts w:ascii="Tahoma" w:hAnsi="Tahoma" w:cs="Tahoma"/>
          <w:sz w:val="22"/>
          <w:szCs w:val="22"/>
        </w:rPr>
        <w:t xml:space="preserve"> February Class 1 / 6 to Mass at Holy Angels</w:t>
      </w:r>
    </w:p>
    <w:p w:rsidR="002C2E28" w:rsidRDefault="002C2E28" w:rsidP="0031569C">
      <w:pPr>
        <w:rPr>
          <w:rFonts w:ascii="Tahoma" w:hAnsi="Tahoma" w:cs="Tahoma"/>
          <w:sz w:val="22"/>
          <w:szCs w:val="22"/>
        </w:rPr>
      </w:pPr>
      <w:r>
        <w:rPr>
          <w:rFonts w:ascii="Tahoma" w:hAnsi="Tahoma" w:cs="Tahoma"/>
          <w:sz w:val="22"/>
          <w:szCs w:val="22"/>
        </w:rPr>
        <w:t>7</w:t>
      </w:r>
      <w:r w:rsidRPr="002C2E28">
        <w:rPr>
          <w:rFonts w:ascii="Tahoma" w:hAnsi="Tahoma" w:cs="Tahoma"/>
          <w:sz w:val="22"/>
          <w:szCs w:val="22"/>
          <w:vertAlign w:val="superscript"/>
        </w:rPr>
        <w:t>th</w:t>
      </w:r>
      <w:r>
        <w:rPr>
          <w:rFonts w:ascii="Tahoma" w:hAnsi="Tahoma" w:cs="Tahoma"/>
          <w:sz w:val="22"/>
          <w:szCs w:val="22"/>
        </w:rPr>
        <w:t xml:space="preserve"> February Parent </w:t>
      </w:r>
      <w:r w:rsidR="00235F1D">
        <w:rPr>
          <w:rFonts w:ascii="Tahoma" w:hAnsi="Tahoma" w:cs="Tahoma"/>
          <w:sz w:val="22"/>
          <w:szCs w:val="22"/>
        </w:rPr>
        <w:t>Consultation</w:t>
      </w:r>
      <w:r>
        <w:rPr>
          <w:rFonts w:ascii="Tahoma" w:hAnsi="Tahoma" w:cs="Tahoma"/>
          <w:sz w:val="22"/>
          <w:szCs w:val="22"/>
        </w:rPr>
        <w:t xml:space="preserve"> Class 4</w:t>
      </w:r>
    </w:p>
    <w:p w:rsidR="002C2E28" w:rsidRDefault="002C2E28" w:rsidP="0031569C">
      <w:pPr>
        <w:rPr>
          <w:rFonts w:ascii="Tahoma" w:hAnsi="Tahoma" w:cs="Tahoma"/>
          <w:sz w:val="22"/>
          <w:szCs w:val="22"/>
        </w:rPr>
      </w:pPr>
      <w:r>
        <w:rPr>
          <w:rFonts w:ascii="Tahoma" w:hAnsi="Tahoma" w:cs="Tahoma"/>
          <w:sz w:val="22"/>
          <w:szCs w:val="22"/>
        </w:rPr>
        <w:t>8</w:t>
      </w:r>
      <w:r w:rsidRPr="002C2E28">
        <w:rPr>
          <w:rFonts w:ascii="Tahoma" w:hAnsi="Tahoma" w:cs="Tahoma"/>
          <w:sz w:val="22"/>
          <w:szCs w:val="22"/>
          <w:vertAlign w:val="superscript"/>
        </w:rPr>
        <w:t>th</w:t>
      </w:r>
      <w:r>
        <w:rPr>
          <w:rFonts w:ascii="Tahoma" w:hAnsi="Tahoma" w:cs="Tahoma"/>
          <w:sz w:val="22"/>
          <w:szCs w:val="22"/>
        </w:rPr>
        <w:t xml:space="preserve"> February Parent Consu</w:t>
      </w:r>
      <w:r w:rsidR="00457A5E">
        <w:rPr>
          <w:rFonts w:ascii="Tahoma" w:hAnsi="Tahoma" w:cs="Tahoma"/>
          <w:sz w:val="22"/>
          <w:szCs w:val="22"/>
        </w:rPr>
        <w:t>ltations Class R, 2, 3, 5, 6 and SEN</w:t>
      </w:r>
    </w:p>
    <w:p w:rsidR="00480D88" w:rsidRPr="0031569C" w:rsidRDefault="00480D88" w:rsidP="0031569C">
      <w:pPr>
        <w:rPr>
          <w:rFonts w:ascii="Tahoma" w:hAnsi="Tahoma" w:cs="Tahoma"/>
          <w:sz w:val="22"/>
          <w:szCs w:val="22"/>
        </w:rPr>
      </w:pPr>
      <w:r>
        <w:rPr>
          <w:rFonts w:ascii="Tahoma" w:hAnsi="Tahoma" w:cs="Tahoma"/>
          <w:sz w:val="22"/>
          <w:szCs w:val="22"/>
        </w:rPr>
        <w:t>9</w:t>
      </w:r>
      <w:r w:rsidRPr="00480D88">
        <w:rPr>
          <w:rFonts w:ascii="Tahoma" w:hAnsi="Tahoma" w:cs="Tahoma"/>
          <w:sz w:val="22"/>
          <w:szCs w:val="22"/>
          <w:vertAlign w:val="superscript"/>
        </w:rPr>
        <w:t>th</w:t>
      </w:r>
      <w:r>
        <w:rPr>
          <w:rFonts w:ascii="Tahoma" w:hAnsi="Tahoma" w:cs="Tahoma"/>
          <w:sz w:val="22"/>
          <w:szCs w:val="22"/>
        </w:rPr>
        <w:t xml:space="preserve"> February </w:t>
      </w:r>
      <w:proofErr w:type="gramStart"/>
      <w:r>
        <w:rPr>
          <w:rFonts w:ascii="Tahoma" w:hAnsi="Tahoma" w:cs="Tahoma"/>
          <w:sz w:val="22"/>
          <w:szCs w:val="22"/>
        </w:rPr>
        <w:t>Stall</w:t>
      </w:r>
      <w:proofErr w:type="gramEnd"/>
      <w:r>
        <w:rPr>
          <w:rFonts w:ascii="Tahoma" w:hAnsi="Tahoma" w:cs="Tahoma"/>
          <w:sz w:val="22"/>
          <w:szCs w:val="22"/>
        </w:rPr>
        <w:t xml:space="preserve"> to raise funds for Charity (cakes and crafts)</w:t>
      </w:r>
    </w:p>
    <w:p w:rsidR="00AE00AF" w:rsidRDefault="00261D5B" w:rsidP="00261D5B">
      <w:pPr>
        <w:rPr>
          <w:rFonts w:ascii="Tahoma" w:hAnsi="Tahoma" w:cs="Tahoma"/>
          <w:sz w:val="22"/>
          <w:szCs w:val="22"/>
        </w:rPr>
      </w:pPr>
      <w:r>
        <w:rPr>
          <w:rFonts w:ascii="Tahoma" w:hAnsi="Tahoma" w:cs="Tahoma"/>
          <w:sz w:val="22"/>
          <w:szCs w:val="22"/>
        </w:rPr>
        <w:t>12</w:t>
      </w:r>
      <w:r w:rsidRPr="00261D5B">
        <w:rPr>
          <w:rFonts w:ascii="Tahoma" w:hAnsi="Tahoma" w:cs="Tahoma"/>
          <w:sz w:val="22"/>
          <w:szCs w:val="22"/>
          <w:vertAlign w:val="superscript"/>
        </w:rPr>
        <w:t>th</w:t>
      </w:r>
      <w:r>
        <w:rPr>
          <w:rFonts w:ascii="Tahoma" w:hAnsi="Tahoma" w:cs="Tahoma"/>
          <w:sz w:val="22"/>
          <w:szCs w:val="22"/>
        </w:rPr>
        <w:t xml:space="preserve"> – 16</w:t>
      </w:r>
      <w:r w:rsidRPr="00261D5B">
        <w:rPr>
          <w:rFonts w:ascii="Tahoma" w:hAnsi="Tahoma" w:cs="Tahoma"/>
          <w:sz w:val="22"/>
          <w:szCs w:val="22"/>
          <w:vertAlign w:val="superscript"/>
        </w:rPr>
        <w:t>th</w:t>
      </w:r>
      <w:r>
        <w:rPr>
          <w:rFonts w:ascii="Tahoma" w:hAnsi="Tahoma" w:cs="Tahoma"/>
          <w:sz w:val="22"/>
          <w:szCs w:val="22"/>
        </w:rPr>
        <w:t xml:space="preserve"> February Half term</w:t>
      </w:r>
    </w:p>
    <w:p w:rsidR="009E3CB2" w:rsidRDefault="009E3CB2" w:rsidP="00261D5B">
      <w:pPr>
        <w:rPr>
          <w:rFonts w:ascii="Tahoma" w:hAnsi="Tahoma" w:cs="Tahoma"/>
          <w:sz w:val="22"/>
          <w:szCs w:val="22"/>
        </w:rPr>
      </w:pPr>
      <w:r>
        <w:rPr>
          <w:rFonts w:ascii="Tahoma" w:hAnsi="Tahoma" w:cs="Tahoma"/>
          <w:sz w:val="22"/>
          <w:szCs w:val="22"/>
        </w:rPr>
        <w:t>6</w:t>
      </w:r>
      <w:r w:rsidRPr="009E3CB2">
        <w:rPr>
          <w:rFonts w:ascii="Tahoma" w:hAnsi="Tahoma" w:cs="Tahoma"/>
          <w:sz w:val="22"/>
          <w:szCs w:val="22"/>
          <w:vertAlign w:val="superscript"/>
        </w:rPr>
        <w:t>th</w:t>
      </w:r>
      <w:r>
        <w:rPr>
          <w:rFonts w:ascii="Tahoma" w:hAnsi="Tahoma" w:cs="Tahoma"/>
          <w:sz w:val="22"/>
          <w:szCs w:val="22"/>
        </w:rPr>
        <w:t xml:space="preserve"> March Class Photographs</w:t>
      </w:r>
    </w:p>
    <w:p w:rsidR="0031569C" w:rsidRDefault="0031569C" w:rsidP="00261D5B">
      <w:pPr>
        <w:rPr>
          <w:rFonts w:ascii="Tahoma" w:hAnsi="Tahoma" w:cs="Tahoma"/>
          <w:sz w:val="22"/>
          <w:szCs w:val="22"/>
        </w:rPr>
      </w:pPr>
      <w:r>
        <w:rPr>
          <w:rFonts w:ascii="Tahoma" w:hAnsi="Tahoma" w:cs="Tahoma"/>
          <w:sz w:val="22"/>
          <w:szCs w:val="22"/>
        </w:rPr>
        <w:t>13</w:t>
      </w:r>
      <w:r w:rsidRPr="0031569C">
        <w:rPr>
          <w:rFonts w:ascii="Tahoma" w:hAnsi="Tahoma" w:cs="Tahoma"/>
          <w:sz w:val="22"/>
          <w:szCs w:val="22"/>
          <w:vertAlign w:val="superscript"/>
        </w:rPr>
        <w:t>th</w:t>
      </w:r>
      <w:r>
        <w:rPr>
          <w:rFonts w:ascii="Tahoma" w:hAnsi="Tahoma" w:cs="Tahoma"/>
          <w:sz w:val="22"/>
          <w:szCs w:val="22"/>
        </w:rPr>
        <w:t xml:space="preserve"> March Class 3 / 4 to Mass at Holy Angels</w:t>
      </w:r>
    </w:p>
    <w:p w:rsidR="0031569C" w:rsidRDefault="0031569C" w:rsidP="00261D5B">
      <w:pPr>
        <w:rPr>
          <w:rFonts w:ascii="Tahoma" w:hAnsi="Tahoma" w:cs="Tahoma"/>
          <w:sz w:val="22"/>
          <w:szCs w:val="22"/>
        </w:rPr>
      </w:pPr>
      <w:r>
        <w:rPr>
          <w:rFonts w:ascii="Tahoma" w:hAnsi="Tahoma" w:cs="Tahoma"/>
          <w:sz w:val="22"/>
          <w:szCs w:val="22"/>
        </w:rPr>
        <w:t>20</w:t>
      </w:r>
      <w:r w:rsidRPr="0031569C">
        <w:rPr>
          <w:rFonts w:ascii="Tahoma" w:hAnsi="Tahoma" w:cs="Tahoma"/>
          <w:sz w:val="22"/>
          <w:szCs w:val="22"/>
          <w:vertAlign w:val="superscript"/>
        </w:rPr>
        <w:t>th</w:t>
      </w:r>
      <w:r>
        <w:rPr>
          <w:rFonts w:ascii="Tahoma" w:hAnsi="Tahoma" w:cs="Tahoma"/>
          <w:sz w:val="22"/>
          <w:szCs w:val="22"/>
        </w:rPr>
        <w:t xml:space="preserve"> March Class 2 / 5 to Mass at Holy Angels</w:t>
      </w:r>
    </w:p>
    <w:p w:rsidR="005908CE" w:rsidRDefault="005908CE" w:rsidP="00261D5B">
      <w:pPr>
        <w:rPr>
          <w:rFonts w:ascii="Tahoma" w:hAnsi="Tahoma" w:cs="Tahoma"/>
          <w:sz w:val="22"/>
          <w:szCs w:val="22"/>
        </w:rPr>
      </w:pPr>
      <w:r>
        <w:rPr>
          <w:rFonts w:ascii="Tahoma" w:hAnsi="Tahoma" w:cs="Tahoma"/>
          <w:sz w:val="22"/>
          <w:szCs w:val="22"/>
        </w:rPr>
        <w:t>20</w:t>
      </w:r>
      <w:r w:rsidRPr="005908CE">
        <w:rPr>
          <w:rFonts w:ascii="Tahoma" w:hAnsi="Tahoma" w:cs="Tahoma"/>
          <w:sz w:val="22"/>
          <w:szCs w:val="22"/>
          <w:vertAlign w:val="superscript"/>
        </w:rPr>
        <w:t>th</w:t>
      </w:r>
      <w:r>
        <w:rPr>
          <w:rFonts w:ascii="Tahoma" w:hAnsi="Tahoma" w:cs="Tahoma"/>
          <w:sz w:val="22"/>
          <w:szCs w:val="22"/>
        </w:rPr>
        <w:t xml:space="preserve"> March 2.</w:t>
      </w:r>
      <w:r w:rsidR="009E3CB2">
        <w:rPr>
          <w:rFonts w:ascii="Tahoma" w:hAnsi="Tahoma" w:cs="Tahoma"/>
          <w:sz w:val="22"/>
          <w:szCs w:val="22"/>
        </w:rPr>
        <w:t>45</w:t>
      </w:r>
      <w:r>
        <w:rPr>
          <w:rFonts w:ascii="Tahoma" w:hAnsi="Tahoma" w:cs="Tahoma"/>
          <w:sz w:val="22"/>
          <w:szCs w:val="22"/>
        </w:rPr>
        <w:t xml:space="preserve"> p.m. Open Classroom </w:t>
      </w:r>
      <w:r w:rsidR="009E3CB2">
        <w:rPr>
          <w:rFonts w:ascii="Tahoma" w:hAnsi="Tahoma" w:cs="Tahoma"/>
          <w:sz w:val="22"/>
          <w:szCs w:val="22"/>
        </w:rPr>
        <w:t>- Class</w:t>
      </w:r>
      <w:r>
        <w:rPr>
          <w:rFonts w:ascii="Tahoma" w:hAnsi="Tahoma" w:cs="Tahoma"/>
          <w:sz w:val="22"/>
          <w:szCs w:val="22"/>
        </w:rPr>
        <w:t xml:space="preserve"> 1 </w:t>
      </w:r>
      <w:r w:rsidR="003555AD">
        <w:rPr>
          <w:rFonts w:ascii="Tahoma" w:hAnsi="Tahoma" w:cs="Tahoma"/>
          <w:sz w:val="22"/>
          <w:szCs w:val="22"/>
        </w:rPr>
        <w:t xml:space="preserve">        </w:t>
      </w:r>
      <w:r>
        <w:rPr>
          <w:rFonts w:ascii="Tahoma" w:hAnsi="Tahoma" w:cs="Tahoma"/>
          <w:sz w:val="22"/>
          <w:szCs w:val="22"/>
        </w:rPr>
        <w:t>and 2</w:t>
      </w:r>
    </w:p>
    <w:p w:rsidR="005908CE" w:rsidRDefault="005908CE" w:rsidP="00261D5B">
      <w:pPr>
        <w:rPr>
          <w:rFonts w:ascii="Tahoma" w:hAnsi="Tahoma" w:cs="Tahoma"/>
          <w:sz w:val="22"/>
          <w:szCs w:val="22"/>
        </w:rPr>
      </w:pPr>
      <w:r>
        <w:rPr>
          <w:rFonts w:ascii="Tahoma" w:hAnsi="Tahoma" w:cs="Tahoma"/>
          <w:sz w:val="22"/>
          <w:szCs w:val="22"/>
        </w:rPr>
        <w:t>21</w:t>
      </w:r>
      <w:r w:rsidRPr="005908CE">
        <w:rPr>
          <w:rFonts w:ascii="Tahoma" w:hAnsi="Tahoma" w:cs="Tahoma"/>
          <w:sz w:val="22"/>
          <w:szCs w:val="22"/>
          <w:vertAlign w:val="superscript"/>
        </w:rPr>
        <w:t>st</w:t>
      </w:r>
      <w:r>
        <w:rPr>
          <w:rFonts w:ascii="Tahoma" w:hAnsi="Tahoma" w:cs="Tahoma"/>
          <w:sz w:val="22"/>
          <w:szCs w:val="22"/>
        </w:rPr>
        <w:t xml:space="preserve"> March 2.</w:t>
      </w:r>
      <w:r w:rsidR="009E3CB2">
        <w:rPr>
          <w:rFonts w:ascii="Tahoma" w:hAnsi="Tahoma" w:cs="Tahoma"/>
          <w:sz w:val="22"/>
          <w:szCs w:val="22"/>
        </w:rPr>
        <w:t>45</w:t>
      </w:r>
      <w:r>
        <w:rPr>
          <w:rFonts w:ascii="Tahoma" w:hAnsi="Tahoma" w:cs="Tahoma"/>
          <w:sz w:val="22"/>
          <w:szCs w:val="22"/>
        </w:rPr>
        <w:t xml:space="preserve"> p.m.</w:t>
      </w:r>
      <w:r w:rsidR="009E3CB2">
        <w:rPr>
          <w:rFonts w:ascii="Tahoma" w:hAnsi="Tahoma" w:cs="Tahoma"/>
          <w:sz w:val="22"/>
          <w:szCs w:val="22"/>
        </w:rPr>
        <w:t xml:space="preserve"> </w:t>
      </w:r>
      <w:r>
        <w:rPr>
          <w:rFonts w:ascii="Tahoma" w:hAnsi="Tahoma" w:cs="Tahoma"/>
          <w:sz w:val="22"/>
          <w:szCs w:val="22"/>
        </w:rPr>
        <w:t>Open Classroom</w:t>
      </w:r>
      <w:r w:rsidR="009E3CB2">
        <w:rPr>
          <w:rFonts w:ascii="Tahoma" w:hAnsi="Tahoma" w:cs="Tahoma"/>
          <w:sz w:val="22"/>
          <w:szCs w:val="22"/>
        </w:rPr>
        <w:t xml:space="preserve"> - Class 5</w:t>
      </w:r>
    </w:p>
    <w:p w:rsidR="009E3CB2" w:rsidRDefault="009E3CB2" w:rsidP="00261D5B">
      <w:pPr>
        <w:rPr>
          <w:rFonts w:ascii="Tahoma" w:hAnsi="Tahoma" w:cs="Tahoma"/>
          <w:sz w:val="22"/>
          <w:szCs w:val="22"/>
        </w:rPr>
      </w:pPr>
      <w:r>
        <w:rPr>
          <w:rFonts w:ascii="Tahoma" w:hAnsi="Tahoma" w:cs="Tahoma"/>
          <w:sz w:val="22"/>
          <w:szCs w:val="22"/>
        </w:rPr>
        <w:t>22</w:t>
      </w:r>
      <w:r w:rsidRPr="009E3CB2">
        <w:rPr>
          <w:rFonts w:ascii="Tahoma" w:hAnsi="Tahoma" w:cs="Tahoma"/>
          <w:sz w:val="22"/>
          <w:szCs w:val="22"/>
          <w:vertAlign w:val="superscript"/>
        </w:rPr>
        <w:t>nd</w:t>
      </w:r>
      <w:r>
        <w:rPr>
          <w:rFonts w:ascii="Tahoma" w:hAnsi="Tahoma" w:cs="Tahoma"/>
          <w:sz w:val="22"/>
          <w:szCs w:val="22"/>
          <w:vertAlign w:val="superscript"/>
        </w:rPr>
        <w:t xml:space="preserve"> - </w:t>
      </w:r>
      <w:r>
        <w:rPr>
          <w:rFonts w:ascii="Tahoma" w:hAnsi="Tahoma" w:cs="Tahoma"/>
          <w:sz w:val="22"/>
          <w:szCs w:val="22"/>
        </w:rPr>
        <w:t>27</w:t>
      </w:r>
      <w:r w:rsidRPr="009E3CB2">
        <w:rPr>
          <w:rFonts w:ascii="Tahoma" w:hAnsi="Tahoma" w:cs="Tahoma"/>
          <w:sz w:val="22"/>
          <w:szCs w:val="22"/>
          <w:vertAlign w:val="superscript"/>
        </w:rPr>
        <w:t>th</w:t>
      </w:r>
      <w:r>
        <w:rPr>
          <w:rFonts w:ascii="Tahoma" w:hAnsi="Tahoma" w:cs="Tahoma"/>
          <w:sz w:val="22"/>
          <w:szCs w:val="22"/>
        </w:rPr>
        <w:t xml:space="preserve"> March Book Fair</w:t>
      </w:r>
    </w:p>
    <w:p w:rsidR="009E3CB2" w:rsidRDefault="009E3CB2" w:rsidP="009E3CB2">
      <w:pPr>
        <w:rPr>
          <w:rFonts w:ascii="Tahoma" w:hAnsi="Tahoma" w:cs="Tahoma"/>
          <w:sz w:val="22"/>
          <w:szCs w:val="22"/>
        </w:rPr>
      </w:pPr>
      <w:r>
        <w:rPr>
          <w:rFonts w:ascii="Tahoma" w:hAnsi="Tahoma" w:cs="Tahoma"/>
          <w:sz w:val="22"/>
          <w:szCs w:val="22"/>
        </w:rPr>
        <w:t>22</w:t>
      </w:r>
      <w:r w:rsidRPr="009E3CB2">
        <w:rPr>
          <w:rFonts w:ascii="Tahoma" w:hAnsi="Tahoma" w:cs="Tahoma"/>
          <w:sz w:val="22"/>
          <w:szCs w:val="22"/>
          <w:vertAlign w:val="superscript"/>
        </w:rPr>
        <w:t>nd</w:t>
      </w:r>
      <w:r>
        <w:rPr>
          <w:rFonts w:ascii="Tahoma" w:hAnsi="Tahoma" w:cs="Tahoma"/>
          <w:sz w:val="22"/>
          <w:szCs w:val="22"/>
        </w:rPr>
        <w:t xml:space="preserve"> March 2.45 p.m. Open Classroom - Class R </w:t>
      </w:r>
    </w:p>
    <w:p w:rsidR="009E3CB2" w:rsidRDefault="009E3CB2" w:rsidP="00261D5B">
      <w:pPr>
        <w:rPr>
          <w:rFonts w:ascii="Tahoma" w:hAnsi="Tahoma" w:cs="Tahoma"/>
          <w:sz w:val="22"/>
          <w:szCs w:val="22"/>
        </w:rPr>
      </w:pPr>
      <w:proofErr w:type="gramStart"/>
      <w:r>
        <w:rPr>
          <w:rFonts w:ascii="Tahoma" w:hAnsi="Tahoma" w:cs="Tahoma"/>
          <w:sz w:val="22"/>
          <w:szCs w:val="22"/>
        </w:rPr>
        <w:t>and</w:t>
      </w:r>
      <w:proofErr w:type="gramEnd"/>
      <w:r>
        <w:rPr>
          <w:rFonts w:ascii="Tahoma" w:hAnsi="Tahoma" w:cs="Tahoma"/>
          <w:sz w:val="22"/>
          <w:szCs w:val="22"/>
        </w:rPr>
        <w:t xml:space="preserve"> 4</w:t>
      </w:r>
    </w:p>
    <w:p w:rsidR="009E3CB2" w:rsidRDefault="009E3CB2" w:rsidP="00261D5B">
      <w:pPr>
        <w:rPr>
          <w:rFonts w:ascii="Tahoma" w:hAnsi="Tahoma" w:cs="Tahoma"/>
          <w:sz w:val="22"/>
          <w:szCs w:val="22"/>
        </w:rPr>
      </w:pPr>
      <w:r>
        <w:rPr>
          <w:rFonts w:ascii="Tahoma" w:hAnsi="Tahoma" w:cs="Tahoma"/>
          <w:sz w:val="22"/>
          <w:szCs w:val="22"/>
        </w:rPr>
        <w:t>23</w:t>
      </w:r>
      <w:r w:rsidRPr="009E3CB2">
        <w:rPr>
          <w:rFonts w:ascii="Tahoma" w:hAnsi="Tahoma" w:cs="Tahoma"/>
          <w:sz w:val="22"/>
          <w:szCs w:val="22"/>
          <w:vertAlign w:val="superscript"/>
        </w:rPr>
        <w:t>rd</w:t>
      </w:r>
      <w:r>
        <w:rPr>
          <w:rFonts w:ascii="Tahoma" w:hAnsi="Tahoma" w:cs="Tahoma"/>
          <w:sz w:val="22"/>
          <w:szCs w:val="22"/>
        </w:rPr>
        <w:t xml:space="preserve"> March 2.30 p.m. Open Classroom – Class 6</w:t>
      </w:r>
    </w:p>
    <w:p w:rsidR="009E3CB2" w:rsidRDefault="009E3CB2" w:rsidP="00261D5B">
      <w:pPr>
        <w:rPr>
          <w:rFonts w:ascii="Tahoma" w:hAnsi="Tahoma" w:cs="Tahoma"/>
          <w:sz w:val="22"/>
          <w:szCs w:val="22"/>
        </w:rPr>
      </w:pPr>
      <w:r>
        <w:rPr>
          <w:rFonts w:ascii="Tahoma" w:hAnsi="Tahoma" w:cs="Tahoma"/>
          <w:sz w:val="22"/>
          <w:szCs w:val="22"/>
        </w:rPr>
        <w:t xml:space="preserve">                2.45 p.m. Open Classroom – Class 3   </w:t>
      </w:r>
    </w:p>
    <w:p w:rsidR="0031569C" w:rsidRDefault="0031569C" w:rsidP="00261D5B">
      <w:pPr>
        <w:rPr>
          <w:rFonts w:ascii="Tahoma" w:hAnsi="Tahoma" w:cs="Tahoma"/>
          <w:sz w:val="22"/>
          <w:szCs w:val="22"/>
        </w:rPr>
      </w:pPr>
      <w:r>
        <w:rPr>
          <w:rFonts w:ascii="Tahoma" w:hAnsi="Tahoma" w:cs="Tahoma"/>
          <w:sz w:val="22"/>
          <w:szCs w:val="22"/>
        </w:rPr>
        <w:t>27</w:t>
      </w:r>
      <w:r w:rsidRPr="0031569C">
        <w:rPr>
          <w:rFonts w:ascii="Tahoma" w:hAnsi="Tahoma" w:cs="Tahoma"/>
          <w:sz w:val="22"/>
          <w:szCs w:val="22"/>
          <w:vertAlign w:val="superscript"/>
        </w:rPr>
        <w:t>th</w:t>
      </w:r>
      <w:r>
        <w:rPr>
          <w:rFonts w:ascii="Tahoma" w:hAnsi="Tahoma" w:cs="Tahoma"/>
          <w:sz w:val="22"/>
          <w:szCs w:val="22"/>
        </w:rPr>
        <w:t xml:space="preserve"> March Class 1 / 6 to Mass at Holy Angels</w:t>
      </w: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771021" w:rsidRDefault="009E3CB2" w:rsidP="00D53100">
      <w:pPr>
        <w:jc w:val="center"/>
        <w:rPr>
          <w:rFonts w:ascii="Tahoma" w:hAnsi="Tahoma" w:cs="Tahoma"/>
          <w:b/>
          <w:sz w:val="22"/>
          <w:szCs w:val="22"/>
          <w:u w:val="single"/>
        </w:rPr>
      </w:pPr>
      <w:r>
        <w:rPr>
          <w:rFonts w:ascii="Tahoma" w:hAnsi="Tahoma" w:cs="Tahoma"/>
          <w:b/>
          <w:sz w:val="22"/>
          <w:szCs w:val="22"/>
          <w:u w:val="single"/>
        </w:rPr>
        <w:t>PTA Diary Dates</w:t>
      </w:r>
    </w:p>
    <w:p w:rsidR="009E3CB2" w:rsidRDefault="009E3CB2" w:rsidP="009E3CB2">
      <w:pPr>
        <w:rPr>
          <w:rFonts w:ascii="Tahoma" w:hAnsi="Tahoma" w:cs="Tahoma"/>
          <w:sz w:val="22"/>
          <w:szCs w:val="22"/>
        </w:rPr>
      </w:pPr>
      <w:r>
        <w:rPr>
          <w:rFonts w:ascii="Tahoma" w:hAnsi="Tahoma" w:cs="Tahoma"/>
          <w:sz w:val="22"/>
          <w:szCs w:val="22"/>
        </w:rPr>
        <w:t>2</w:t>
      </w:r>
      <w:r w:rsidRPr="006E5D87">
        <w:rPr>
          <w:rFonts w:ascii="Tahoma" w:hAnsi="Tahoma" w:cs="Tahoma"/>
          <w:sz w:val="22"/>
          <w:szCs w:val="22"/>
          <w:vertAlign w:val="superscript"/>
        </w:rPr>
        <w:t>nd</w:t>
      </w:r>
      <w:r>
        <w:rPr>
          <w:rFonts w:ascii="Tahoma" w:hAnsi="Tahoma" w:cs="Tahoma"/>
          <w:sz w:val="22"/>
          <w:szCs w:val="22"/>
        </w:rPr>
        <w:t xml:space="preserve"> February PTA cake sale at break time</w:t>
      </w:r>
    </w:p>
    <w:p w:rsidR="009E3CB2" w:rsidRDefault="009E3CB2" w:rsidP="009E3CB2">
      <w:pPr>
        <w:rPr>
          <w:rFonts w:ascii="Tahoma" w:hAnsi="Tahoma" w:cs="Tahoma"/>
          <w:sz w:val="22"/>
          <w:szCs w:val="22"/>
        </w:rPr>
      </w:pPr>
      <w:r>
        <w:rPr>
          <w:rFonts w:ascii="Tahoma" w:hAnsi="Tahoma" w:cs="Tahoma"/>
          <w:sz w:val="22"/>
          <w:szCs w:val="22"/>
        </w:rPr>
        <w:t>1</w:t>
      </w:r>
      <w:r w:rsidRPr="009E3CB2">
        <w:rPr>
          <w:rFonts w:ascii="Tahoma" w:hAnsi="Tahoma" w:cs="Tahoma"/>
          <w:sz w:val="22"/>
          <w:szCs w:val="22"/>
          <w:vertAlign w:val="superscript"/>
        </w:rPr>
        <w:t>st</w:t>
      </w:r>
      <w:r>
        <w:rPr>
          <w:rFonts w:ascii="Tahoma" w:hAnsi="Tahoma" w:cs="Tahoma"/>
          <w:sz w:val="22"/>
          <w:szCs w:val="22"/>
        </w:rPr>
        <w:t xml:space="preserve"> March Non Uniform-wear yellow- bring a Mother’s Day Gift</w:t>
      </w:r>
    </w:p>
    <w:p w:rsidR="009E3CB2" w:rsidRDefault="009E3CB2" w:rsidP="009E3CB2">
      <w:pPr>
        <w:rPr>
          <w:rFonts w:ascii="Tahoma" w:hAnsi="Tahoma" w:cs="Tahoma"/>
          <w:sz w:val="22"/>
          <w:szCs w:val="22"/>
        </w:rPr>
      </w:pPr>
      <w:r>
        <w:rPr>
          <w:rFonts w:ascii="Tahoma" w:hAnsi="Tahoma" w:cs="Tahoma"/>
          <w:sz w:val="22"/>
          <w:szCs w:val="22"/>
        </w:rPr>
        <w:t>9</w:t>
      </w:r>
      <w:r w:rsidRPr="009E3CB2">
        <w:rPr>
          <w:rFonts w:ascii="Tahoma" w:hAnsi="Tahoma" w:cs="Tahoma"/>
          <w:sz w:val="22"/>
          <w:szCs w:val="22"/>
          <w:vertAlign w:val="superscript"/>
        </w:rPr>
        <w:t>th</w:t>
      </w:r>
      <w:r>
        <w:rPr>
          <w:rFonts w:ascii="Tahoma" w:hAnsi="Tahoma" w:cs="Tahoma"/>
          <w:sz w:val="22"/>
          <w:szCs w:val="22"/>
        </w:rPr>
        <w:t xml:space="preserve"> March </w:t>
      </w:r>
      <w:proofErr w:type="gramStart"/>
      <w:r>
        <w:rPr>
          <w:rFonts w:ascii="Tahoma" w:hAnsi="Tahoma" w:cs="Tahoma"/>
          <w:sz w:val="22"/>
          <w:szCs w:val="22"/>
        </w:rPr>
        <w:t>Bring</w:t>
      </w:r>
      <w:proofErr w:type="gramEnd"/>
      <w:r>
        <w:rPr>
          <w:rFonts w:ascii="Tahoma" w:hAnsi="Tahoma" w:cs="Tahoma"/>
          <w:sz w:val="22"/>
          <w:szCs w:val="22"/>
        </w:rPr>
        <w:t xml:space="preserve"> £1 to buy a Mother’s Day Gift</w:t>
      </w:r>
    </w:p>
    <w:p w:rsidR="009E3CB2" w:rsidRDefault="009E3CB2" w:rsidP="009E3CB2">
      <w:pPr>
        <w:rPr>
          <w:rFonts w:ascii="Tahoma" w:hAnsi="Tahoma" w:cs="Tahoma"/>
          <w:sz w:val="22"/>
          <w:szCs w:val="22"/>
        </w:rPr>
      </w:pPr>
    </w:p>
    <w:p w:rsidR="00771021" w:rsidRDefault="00771021" w:rsidP="00D53100">
      <w:pPr>
        <w:jc w:val="center"/>
        <w:rPr>
          <w:rFonts w:ascii="Tahoma" w:hAnsi="Tahoma" w:cs="Tahoma"/>
          <w:b/>
          <w:sz w:val="22"/>
          <w:szCs w:val="22"/>
          <w:u w:val="single"/>
        </w:rPr>
      </w:pPr>
    </w:p>
    <w:p w:rsidR="00771021" w:rsidRDefault="00771021" w:rsidP="00D53100">
      <w:pPr>
        <w:jc w:val="center"/>
        <w:rPr>
          <w:rFonts w:ascii="Tahoma" w:hAnsi="Tahoma" w:cs="Tahoma"/>
          <w:b/>
          <w:sz w:val="22"/>
          <w:szCs w:val="22"/>
          <w:u w:val="single"/>
        </w:rPr>
      </w:pPr>
    </w:p>
    <w:p w:rsidR="00D53100" w:rsidRPr="00061B41" w:rsidRDefault="00D53100" w:rsidP="00D53100">
      <w:pPr>
        <w:jc w:val="center"/>
        <w:rPr>
          <w:rFonts w:ascii="Tahoma" w:hAnsi="Tahoma" w:cs="Tahoma"/>
          <w:b/>
          <w:sz w:val="22"/>
          <w:szCs w:val="22"/>
          <w:u w:val="single"/>
        </w:rPr>
      </w:pPr>
      <w:r w:rsidRPr="00061B41">
        <w:rPr>
          <w:rFonts w:ascii="Tahoma" w:hAnsi="Tahoma" w:cs="Tahoma"/>
          <w:b/>
          <w:sz w:val="22"/>
          <w:szCs w:val="22"/>
          <w:u w:val="single"/>
        </w:rPr>
        <w:t>Clubs</w:t>
      </w:r>
      <w:r w:rsidR="00B41C38">
        <w:rPr>
          <w:rFonts w:ascii="Tahoma" w:hAnsi="Tahoma" w:cs="Tahoma"/>
          <w:b/>
          <w:sz w:val="22"/>
          <w:szCs w:val="22"/>
          <w:u w:val="single"/>
        </w:rPr>
        <w:t xml:space="preserve"> </w:t>
      </w:r>
    </w:p>
    <w:p w:rsidR="00D53100" w:rsidRPr="0049353B" w:rsidRDefault="00D53100" w:rsidP="00D53100">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D53100" w:rsidRPr="0049353B" w:rsidTr="00C55AE2">
        <w:trPr>
          <w:trHeight w:val="126"/>
        </w:trPr>
        <w:tc>
          <w:tcPr>
            <w:tcW w:w="24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DAY / 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Art Club</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Monday and Thursday-lunchtime</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‘Green Tree’ Award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Class 2 only</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TUFITC Football club</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3, 4, 5 and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3.15 – 4.15 p.m.</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Mindfulness Colouring</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Film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Civic Award </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Premier Sports</w:t>
            </w:r>
          </w:p>
          <w:p w:rsidR="00D53100" w:rsidRPr="0049353B" w:rsidRDefault="00D53100" w:rsidP="00C55AE2">
            <w:pPr>
              <w:jc w:val="center"/>
              <w:rPr>
                <w:rFonts w:ascii="Tahoma" w:hAnsi="Tahoma" w:cs="Tahoma"/>
                <w:sz w:val="18"/>
                <w:szCs w:val="18"/>
              </w:rPr>
            </w:pPr>
            <w:r>
              <w:rPr>
                <w:rFonts w:ascii="Tahoma" w:hAnsi="Tahoma" w:cs="Tahoma"/>
                <w:sz w:val="18"/>
                <w:szCs w:val="18"/>
              </w:rPr>
              <w:t>multisport</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All ages </w:t>
            </w:r>
            <w:r>
              <w:rPr>
                <w:rFonts w:ascii="Tahoma" w:hAnsi="Tahoma" w:cs="Tahoma"/>
                <w:sz w:val="18"/>
                <w:szCs w:val="18"/>
              </w:rPr>
              <w:t>10/01/18 – 7/2/18</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3.15 – 4.15 pm</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Chargeable</w:t>
            </w:r>
          </w:p>
        </w:tc>
      </w:tr>
      <w:tr w:rsidR="00D53100" w:rsidRPr="0049353B" w:rsidTr="00C55AE2">
        <w:trPr>
          <w:trHeight w:val="496"/>
        </w:trPr>
        <w:tc>
          <w:tcPr>
            <w:tcW w:w="2442" w:type="dxa"/>
          </w:tcPr>
          <w:p w:rsidR="00D53100" w:rsidRDefault="00D53100" w:rsidP="00C55AE2">
            <w:pPr>
              <w:jc w:val="center"/>
              <w:rPr>
                <w:rFonts w:ascii="Tahoma" w:hAnsi="Tahoma" w:cs="Tahoma"/>
                <w:sz w:val="18"/>
                <w:szCs w:val="18"/>
              </w:rPr>
            </w:pPr>
            <w:r>
              <w:rPr>
                <w:rFonts w:ascii="Tahoma" w:hAnsi="Tahoma" w:cs="Tahoma"/>
                <w:sz w:val="18"/>
                <w:szCs w:val="18"/>
              </w:rPr>
              <w:t>Origami</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D53100" w:rsidRDefault="00D53100" w:rsidP="00C55AE2">
            <w:pPr>
              <w:jc w:val="center"/>
              <w:rPr>
                <w:rFonts w:ascii="Tahoma" w:hAnsi="Tahoma" w:cs="Tahoma"/>
                <w:sz w:val="18"/>
                <w:szCs w:val="18"/>
              </w:rPr>
            </w:pPr>
            <w:r w:rsidRPr="0049353B">
              <w:rPr>
                <w:rFonts w:ascii="Tahoma" w:hAnsi="Tahoma" w:cs="Tahoma"/>
                <w:sz w:val="18"/>
                <w:szCs w:val="18"/>
              </w:rPr>
              <w:t>Thursday lunchtime</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Every other week</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Acting up Club</w:t>
            </w:r>
          </w:p>
          <w:p w:rsidR="00D53100" w:rsidRPr="0049353B" w:rsidRDefault="00D53100" w:rsidP="00C55AE2">
            <w:pPr>
              <w:jc w:val="center"/>
              <w:rPr>
                <w:rFonts w:ascii="Tahoma" w:hAnsi="Tahoma" w:cs="Tahoma"/>
                <w:sz w:val="18"/>
                <w:szCs w:val="18"/>
              </w:rPr>
            </w:pP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Thursday</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3.15 – 4.15 pm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Donations</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Premier Sports Fencing/archery</w:t>
            </w:r>
          </w:p>
          <w:p w:rsidR="00D53100" w:rsidRPr="0049353B" w:rsidRDefault="00D53100" w:rsidP="00C55AE2">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Thursday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3.15 – 4.15 p.m.</w:t>
            </w:r>
          </w:p>
        </w:tc>
      </w:tr>
      <w:tr w:rsidR="000E0738" w:rsidRPr="0049353B" w:rsidTr="00C55AE2">
        <w:trPr>
          <w:trHeight w:val="509"/>
        </w:trPr>
        <w:tc>
          <w:tcPr>
            <w:tcW w:w="2442" w:type="dxa"/>
          </w:tcPr>
          <w:p w:rsidR="000E0738" w:rsidRDefault="000E0738" w:rsidP="00C55AE2">
            <w:pPr>
              <w:jc w:val="center"/>
              <w:rPr>
                <w:rFonts w:ascii="Tahoma" w:hAnsi="Tahoma" w:cs="Tahoma"/>
                <w:sz w:val="18"/>
                <w:szCs w:val="18"/>
              </w:rPr>
            </w:pPr>
            <w:r>
              <w:rPr>
                <w:rFonts w:ascii="Tahoma" w:hAnsi="Tahoma" w:cs="Tahoma"/>
                <w:sz w:val="18"/>
                <w:szCs w:val="18"/>
              </w:rPr>
              <w:t>Website Editing Club</w:t>
            </w:r>
          </w:p>
          <w:p w:rsidR="000E0738" w:rsidRDefault="000E0738" w:rsidP="00C55AE2">
            <w:pPr>
              <w:jc w:val="center"/>
              <w:rPr>
                <w:rFonts w:ascii="Tahoma" w:hAnsi="Tahoma" w:cs="Tahoma"/>
                <w:sz w:val="18"/>
                <w:szCs w:val="18"/>
              </w:rPr>
            </w:pPr>
            <w:r>
              <w:rPr>
                <w:rFonts w:ascii="Tahoma" w:hAnsi="Tahoma" w:cs="Tahoma"/>
                <w:sz w:val="18"/>
                <w:szCs w:val="18"/>
              </w:rPr>
              <w:t>Class 5 and 6</w:t>
            </w:r>
          </w:p>
        </w:tc>
        <w:tc>
          <w:tcPr>
            <w:tcW w:w="2342" w:type="dxa"/>
          </w:tcPr>
          <w:p w:rsidR="000E0738" w:rsidRPr="0049353B" w:rsidRDefault="000E0738" w:rsidP="00C55AE2">
            <w:pPr>
              <w:jc w:val="center"/>
              <w:rPr>
                <w:rFonts w:ascii="Tahoma" w:hAnsi="Tahoma" w:cs="Tahoma"/>
                <w:sz w:val="18"/>
                <w:szCs w:val="18"/>
              </w:rPr>
            </w:pPr>
            <w:r>
              <w:rPr>
                <w:rFonts w:ascii="Tahoma" w:hAnsi="Tahoma" w:cs="Tahoma"/>
                <w:sz w:val="18"/>
                <w:szCs w:val="18"/>
              </w:rPr>
              <w:t>Friday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All ages</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Friday 3.15 – 4.15 p.m.</w:t>
            </w:r>
          </w:p>
        </w:tc>
      </w:tr>
    </w:tbl>
    <w:p w:rsidR="00D53100" w:rsidRPr="0049353B" w:rsidRDefault="00D53100" w:rsidP="00D53100">
      <w:pPr>
        <w:rPr>
          <w:sz w:val="18"/>
          <w:szCs w:val="18"/>
        </w:rPr>
      </w:pPr>
    </w:p>
    <w:p w:rsidR="00D53100" w:rsidRDefault="00D53100" w:rsidP="00D53100">
      <w:pPr>
        <w:autoSpaceDE w:val="0"/>
        <w:autoSpaceDN w:val="0"/>
        <w:adjustRightInd w:val="0"/>
        <w:rPr>
          <w:rFonts w:ascii="Tahoma" w:hAnsi="Tahoma" w:cs="Tahoma"/>
          <w:sz w:val="22"/>
          <w:szCs w:val="22"/>
        </w:rPr>
      </w:pPr>
    </w:p>
    <w:p w:rsidR="00C4631E" w:rsidRDefault="00C4631E" w:rsidP="00061B41">
      <w:pPr>
        <w:rPr>
          <w:rFonts w:ascii="Tahoma" w:hAnsi="Tahoma" w:cs="Tahoma"/>
          <w:sz w:val="22"/>
          <w:szCs w:val="22"/>
        </w:rPr>
      </w:pPr>
    </w:p>
    <w:sectPr w:rsidR="00C4631E"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1E77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101A4"/>
    <w:multiLevelType w:val="hybridMultilevel"/>
    <w:tmpl w:val="A45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20FB"/>
    <w:multiLevelType w:val="hybridMultilevel"/>
    <w:tmpl w:val="F9B41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442D76"/>
    <w:multiLevelType w:val="hybridMultilevel"/>
    <w:tmpl w:val="5010F66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46B84"/>
    <w:multiLevelType w:val="hybridMultilevel"/>
    <w:tmpl w:val="EB78F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51360B"/>
    <w:multiLevelType w:val="hybridMultilevel"/>
    <w:tmpl w:val="0D96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6F65D2"/>
    <w:multiLevelType w:val="hybridMultilevel"/>
    <w:tmpl w:val="F248411A"/>
    <w:lvl w:ilvl="0" w:tplc="EFD68E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F2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B0C14"/>
    <w:multiLevelType w:val="hybridMultilevel"/>
    <w:tmpl w:val="4E86F8F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F1101C4"/>
    <w:multiLevelType w:val="hybridMultilevel"/>
    <w:tmpl w:val="C7F0F62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0A1CCF"/>
    <w:multiLevelType w:val="hybridMultilevel"/>
    <w:tmpl w:val="C5CE0EE2"/>
    <w:lvl w:ilvl="0" w:tplc="EC9479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14897"/>
    <w:multiLevelType w:val="hybridMultilevel"/>
    <w:tmpl w:val="40823AA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51240"/>
    <w:multiLevelType w:val="hybridMultilevel"/>
    <w:tmpl w:val="307212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7419D1"/>
    <w:multiLevelType w:val="hybridMultilevel"/>
    <w:tmpl w:val="F0709F16"/>
    <w:lvl w:ilvl="0" w:tplc="5576ECD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1023E"/>
    <w:multiLevelType w:val="hybridMultilevel"/>
    <w:tmpl w:val="A97C6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9"/>
  </w:num>
  <w:num w:numId="5">
    <w:abstractNumId w:val="13"/>
  </w:num>
  <w:num w:numId="6">
    <w:abstractNumId w:val="7"/>
  </w:num>
  <w:num w:numId="7">
    <w:abstractNumId w:val="6"/>
  </w:num>
  <w:num w:numId="8">
    <w:abstractNumId w:val="8"/>
  </w:num>
  <w:num w:numId="9">
    <w:abstractNumId w:val="15"/>
  </w:num>
  <w:num w:numId="10">
    <w:abstractNumId w:val="12"/>
  </w:num>
  <w:num w:numId="11">
    <w:abstractNumId w:val="3"/>
  </w:num>
  <w:num w:numId="12">
    <w:abstractNumId w:val="1"/>
  </w:num>
  <w:num w:numId="13">
    <w:abstractNumId w:val="11"/>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6"/>
    <w:rsid w:val="00000096"/>
    <w:rsid w:val="00000A31"/>
    <w:rsid w:val="000013CB"/>
    <w:rsid w:val="000022ED"/>
    <w:rsid w:val="000023AC"/>
    <w:rsid w:val="00002450"/>
    <w:rsid w:val="00002D81"/>
    <w:rsid w:val="0000339A"/>
    <w:rsid w:val="00003789"/>
    <w:rsid w:val="00003ACE"/>
    <w:rsid w:val="00003FE0"/>
    <w:rsid w:val="0000445B"/>
    <w:rsid w:val="00004467"/>
    <w:rsid w:val="00004959"/>
    <w:rsid w:val="00006221"/>
    <w:rsid w:val="000066C9"/>
    <w:rsid w:val="0000715A"/>
    <w:rsid w:val="000076CD"/>
    <w:rsid w:val="00007F7D"/>
    <w:rsid w:val="00010500"/>
    <w:rsid w:val="00012784"/>
    <w:rsid w:val="00013582"/>
    <w:rsid w:val="00014139"/>
    <w:rsid w:val="000146E4"/>
    <w:rsid w:val="000149EC"/>
    <w:rsid w:val="00016440"/>
    <w:rsid w:val="00017033"/>
    <w:rsid w:val="00017300"/>
    <w:rsid w:val="000201CF"/>
    <w:rsid w:val="0002047E"/>
    <w:rsid w:val="0002051D"/>
    <w:rsid w:val="00020F12"/>
    <w:rsid w:val="00021670"/>
    <w:rsid w:val="00021864"/>
    <w:rsid w:val="00022ADF"/>
    <w:rsid w:val="00022EC3"/>
    <w:rsid w:val="0002492A"/>
    <w:rsid w:val="0002582F"/>
    <w:rsid w:val="00026C7F"/>
    <w:rsid w:val="00027A75"/>
    <w:rsid w:val="00027C08"/>
    <w:rsid w:val="00027D19"/>
    <w:rsid w:val="00030706"/>
    <w:rsid w:val="0003075C"/>
    <w:rsid w:val="00030C95"/>
    <w:rsid w:val="00030CE1"/>
    <w:rsid w:val="00031607"/>
    <w:rsid w:val="000316A2"/>
    <w:rsid w:val="0003246D"/>
    <w:rsid w:val="0003323C"/>
    <w:rsid w:val="00033C2A"/>
    <w:rsid w:val="0003435B"/>
    <w:rsid w:val="000345C6"/>
    <w:rsid w:val="00035042"/>
    <w:rsid w:val="00035624"/>
    <w:rsid w:val="00035751"/>
    <w:rsid w:val="00036E20"/>
    <w:rsid w:val="0003754D"/>
    <w:rsid w:val="00037759"/>
    <w:rsid w:val="00040B0C"/>
    <w:rsid w:val="00040E96"/>
    <w:rsid w:val="00041205"/>
    <w:rsid w:val="000420ED"/>
    <w:rsid w:val="000427BF"/>
    <w:rsid w:val="00042842"/>
    <w:rsid w:val="00043221"/>
    <w:rsid w:val="00043DFA"/>
    <w:rsid w:val="000443F6"/>
    <w:rsid w:val="00044D5F"/>
    <w:rsid w:val="00044ED7"/>
    <w:rsid w:val="0004532B"/>
    <w:rsid w:val="00045361"/>
    <w:rsid w:val="00046510"/>
    <w:rsid w:val="000470D5"/>
    <w:rsid w:val="00047B61"/>
    <w:rsid w:val="00047D96"/>
    <w:rsid w:val="00050155"/>
    <w:rsid w:val="000505AC"/>
    <w:rsid w:val="00050A65"/>
    <w:rsid w:val="00051288"/>
    <w:rsid w:val="00052887"/>
    <w:rsid w:val="00052AEA"/>
    <w:rsid w:val="00052C26"/>
    <w:rsid w:val="00057E95"/>
    <w:rsid w:val="0006024C"/>
    <w:rsid w:val="0006024E"/>
    <w:rsid w:val="00060E7B"/>
    <w:rsid w:val="00060F40"/>
    <w:rsid w:val="00061B41"/>
    <w:rsid w:val="00061C8C"/>
    <w:rsid w:val="00061D0A"/>
    <w:rsid w:val="00062F1C"/>
    <w:rsid w:val="000645A7"/>
    <w:rsid w:val="00064CB0"/>
    <w:rsid w:val="00065642"/>
    <w:rsid w:val="000657DE"/>
    <w:rsid w:val="00065F2C"/>
    <w:rsid w:val="000674B8"/>
    <w:rsid w:val="00067B0F"/>
    <w:rsid w:val="00067DBB"/>
    <w:rsid w:val="00067EB8"/>
    <w:rsid w:val="00071086"/>
    <w:rsid w:val="00071241"/>
    <w:rsid w:val="00071539"/>
    <w:rsid w:val="000718B8"/>
    <w:rsid w:val="00071DB1"/>
    <w:rsid w:val="00071E0A"/>
    <w:rsid w:val="00072826"/>
    <w:rsid w:val="00072B7A"/>
    <w:rsid w:val="00072D66"/>
    <w:rsid w:val="000733F1"/>
    <w:rsid w:val="00073B9E"/>
    <w:rsid w:val="00073CC9"/>
    <w:rsid w:val="000740A5"/>
    <w:rsid w:val="00074505"/>
    <w:rsid w:val="00074CDC"/>
    <w:rsid w:val="0007737F"/>
    <w:rsid w:val="00080A5F"/>
    <w:rsid w:val="00080C07"/>
    <w:rsid w:val="00081037"/>
    <w:rsid w:val="00081110"/>
    <w:rsid w:val="000824B3"/>
    <w:rsid w:val="0008343D"/>
    <w:rsid w:val="00083750"/>
    <w:rsid w:val="00083B5F"/>
    <w:rsid w:val="000848E9"/>
    <w:rsid w:val="00085D89"/>
    <w:rsid w:val="00086269"/>
    <w:rsid w:val="00086BB5"/>
    <w:rsid w:val="00086D50"/>
    <w:rsid w:val="00086D91"/>
    <w:rsid w:val="000870DE"/>
    <w:rsid w:val="00087703"/>
    <w:rsid w:val="000913CF"/>
    <w:rsid w:val="00092097"/>
    <w:rsid w:val="000923AC"/>
    <w:rsid w:val="00092645"/>
    <w:rsid w:val="00092747"/>
    <w:rsid w:val="00093485"/>
    <w:rsid w:val="000934DC"/>
    <w:rsid w:val="00093E7E"/>
    <w:rsid w:val="000945ED"/>
    <w:rsid w:val="00094871"/>
    <w:rsid w:val="00094D86"/>
    <w:rsid w:val="00095B0E"/>
    <w:rsid w:val="00095FEF"/>
    <w:rsid w:val="000A01C1"/>
    <w:rsid w:val="000A053D"/>
    <w:rsid w:val="000A093B"/>
    <w:rsid w:val="000A0F09"/>
    <w:rsid w:val="000A1755"/>
    <w:rsid w:val="000A22B8"/>
    <w:rsid w:val="000A22D9"/>
    <w:rsid w:val="000A2806"/>
    <w:rsid w:val="000A28C6"/>
    <w:rsid w:val="000A290B"/>
    <w:rsid w:val="000A2A93"/>
    <w:rsid w:val="000A3AF5"/>
    <w:rsid w:val="000A4560"/>
    <w:rsid w:val="000A4ADC"/>
    <w:rsid w:val="000A4BC0"/>
    <w:rsid w:val="000A4C57"/>
    <w:rsid w:val="000A54F9"/>
    <w:rsid w:val="000A671E"/>
    <w:rsid w:val="000A6B76"/>
    <w:rsid w:val="000A6F14"/>
    <w:rsid w:val="000A7ACA"/>
    <w:rsid w:val="000B0B5A"/>
    <w:rsid w:val="000B1D6A"/>
    <w:rsid w:val="000B42EF"/>
    <w:rsid w:val="000B545A"/>
    <w:rsid w:val="000B6057"/>
    <w:rsid w:val="000B6077"/>
    <w:rsid w:val="000B6D19"/>
    <w:rsid w:val="000B6D44"/>
    <w:rsid w:val="000B6D96"/>
    <w:rsid w:val="000B7019"/>
    <w:rsid w:val="000C0544"/>
    <w:rsid w:val="000C08D0"/>
    <w:rsid w:val="000C2026"/>
    <w:rsid w:val="000C203A"/>
    <w:rsid w:val="000C2F68"/>
    <w:rsid w:val="000C46FB"/>
    <w:rsid w:val="000C5396"/>
    <w:rsid w:val="000C558B"/>
    <w:rsid w:val="000C65DB"/>
    <w:rsid w:val="000D08BB"/>
    <w:rsid w:val="000D0AD2"/>
    <w:rsid w:val="000D0F10"/>
    <w:rsid w:val="000D1174"/>
    <w:rsid w:val="000D12EC"/>
    <w:rsid w:val="000D179F"/>
    <w:rsid w:val="000D1BD6"/>
    <w:rsid w:val="000D1C27"/>
    <w:rsid w:val="000D239B"/>
    <w:rsid w:val="000D2CE1"/>
    <w:rsid w:val="000D2EB4"/>
    <w:rsid w:val="000D31DE"/>
    <w:rsid w:val="000D3521"/>
    <w:rsid w:val="000D3600"/>
    <w:rsid w:val="000D3FE7"/>
    <w:rsid w:val="000D6556"/>
    <w:rsid w:val="000E0738"/>
    <w:rsid w:val="000E0910"/>
    <w:rsid w:val="000E0BAD"/>
    <w:rsid w:val="000E270C"/>
    <w:rsid w:val="000E3AFF"/>
    <w:rsid w:val="000E67F7"/>
    <w:rsid w:val="000E7D94"/>
    <w:rsid w:val="000E7FE9"/>
    <w:rsid w:val="000F1196"/>
    <w:rsid w:val="000F187C"/>
    <w:rsid w:val="000F19B3"/>
    <w:rsid w:val="000F1E99"/>
    <w:rsid w:val="000F2231"/>
    <w:rsid w:val="000F36D6"/>
    <w:rsid w:val="000F404E"/>
    <w:rsid w:val="000F44A3"/>
    <w:rsid w:val="000F480D"/>
    <w:rsid w:val="000F4BE3"/>
    <w:rsid w:val="000F5574"/>
    <w:rsid w:val="000F6280"/>
    <w:rsid w:val="000F7122"/>
    <w:rsid w:val="000F7432"/>
    <w:rsid w:val="000F773B"/>
    <w:rsid w:val="000F7CA7"/>
    <w:rsid w:val="001000A4"/>
    <w:rsid w:val="0010053F"/>
    <w:rsid w:val="00100546"/>
    <w:rsid w:val="0010070A"/>
    <w:rsid w:val="00100861"/>
    <w:rsid w:val="001012E7"/>
    <w:rsid w:val="00101970"/>
    <w:rsid w:val="00101E10"/>
    <w:rsid w:val="0010298A"/>
    <w:rsid w:val="00102DA2"/>
    <w:rsid w:val="00103A35"/>
    <w:rsid w:val="00103D61"/>
    <w:rsid w:val="00104503"/>
    <w:rsid w:val="00104E43"/>
    <w:rsid w:val="00105076"/>
    <w:rsid w:val="00105123"/>
    <w:rsid w:val="0010603C"/>
    <w:rsid w:val="001078F2"/>
    <w:rsid w:val="00107D48"/>
    <w:rsid w:val="00110303"/>
    <w:rsid w:val="00110695"/>
    <w:rsid w:val="001116CF"/>
    <w:rsid w:val="00111870"/>
    <w:rsid w:val="00112F1D"/>
    <w:rsid w:val="00113750"/>
    <w:rsid w:val="00113C4A"/>
    <w:rsid w:val="00114566"/>
    <w:rsid w:val="001149A8"/>
    <w:rsid w:val="0011511F"/>
    <w:rsid w:val="00115642"/>
    <w:rsid w:val="00116644"/>
    <w:rsid w:val="001166A0"/>
    <w:rsid w:val="00117837"/>
    <w:rsid w:val="00120621"/>
    <w:rsid w:val="00120DE7"/>
    <w:rsid w:val="0012107B"/>
    <w:rsid w:val="0012158D"/>
    <w:rsid w:val="00122524"/>
    <w:rsid w:val="00123131"/>
    <w:rsid w:val="00123892"/>
    <w:rsid w:val="00124A67"/>
    <w:rsid w:val="00125011"/>
    <w:rsid w:val="001250EE"/>
    <w:rsid w:val="00125120"/>
    <w:rsid w:val="00125578"/>
    <w:rsid w:val="00125CC9"/>
    <w:rsid w:val="001271CA"/>
    <w:rsid w:val="00130225"/>
    <w:rsid w:val="00131041"/>
    <w:rsid w:val="001310B3"/>
    <w:rsid w:val="00131A4F"/>
    <w:rsid w:val="00131DB2"/>
    <w:rsid w:val="00131F88"/>
    <w:rsid w:val="00131FBA"/>
    <w:rsid w:val="00132278"/>
    <w:rsid w:val="0013241D"/>
    <w:rsid w:val="001326C5"/>
    <w:rsid w:val="00133685"/>
    <w:rsid w:val="00133EDA"/>
    <w:rsid w:val="00134782"/>
    <w:rsid w:val="00134F74"/>
    <w:rsid w:val="00136799"/>
    <w:rsid w:val="00137466"/>
    <w:rsid w:val="00141048"/>
    <w:rsid w:val="00141573"/>
    <w:rsid w:val="00141744"/>
    <w:rsid w:val="001417EB"/>
    <w:rsid w:val="0014324A"/>
    <w:rsid w:val="001443E7"/>
    <w:rsid w:val="00144A10"/>
    <w:rsid w:val="001450B2"/>
    <w:rsid w:val="001456DC"/>
    <w:rsid w:val="00145737"/>
    <w:rsid w:val="00145A67"/>
    <w:rsid w:val="00145BBE"/>
    <w:rsid w:val="001465A9"/>
    <w:rsid w:val="00146AF5"/>
    <w:rsid w:val="00146BFE"/>
    <w:rsid w:val="00146D93"/>
    <w:rsid w:val="00146E82"/>
    <w:rsid w:val="001470F1"/>
    <w:rsid w:val="001479FC"/>
    <w:rsid w:val="00147D04"/>
    <w:rsid w:val="00150135"/>
    <w:rsid w:val="0015118D"/>
    <w:rsid w:val="00151BEB"/>
    <w:rsid w:val="00152207"/>
    <w:rsid w:val="001559C1"/>
    <w:rsid w:val="001561A9"/>
    <w:rsid w:val="00157322"/>
    <w:rsid w:val="001573F2"/>
    <w:rsid w:val="00157D7E"/>
    <w:rsid w:val="00160D29"/>
    <w:rsid w:val="001611E6"/>
    <w:rsid w:val="0016193D"/>
    <w:rsid w:val="00161EC2"/>
    <w:rsid w:val="001625E0"/>
    <w:rsid w:val="0016296F"/>
    <w:rsid w:val="00162F87"/>
    <w:rsid w:val="00163A33"/>
    <w:rsid w:val="00163AD1"/>
    <w:rsid w:val="0016403D"/>
    <w:rsid w:val="001645D5"/>
    <w:rsid w:val="00165AEC"/>
    <w:rsid w:val="00166A80"/>
    <w:rsid w:val="00166D47"/>
    <w:rsid w:val="001671FB"/>
    <w:rsid w:val="0016721C"/>
    <w:rsid w:val="001677D2"/>
    <w:rsid w:val="00167A82"/>
    <w:rsid w:val="001701C1"/>
    <w:rsid w:val="00170621"/>
    <w:rsid w:val="0017261E"/>
    <w:rsid w:val="00172704"/>
    <w:rsid w:val="00172A26"/>
    <w:rsid w:val="00172BA7"/>
    <w:rsid w:val="00172F9F"/>
    <w:rsid w:val="001730A5"/>
    <w:rsid w:val="00173C5C"/>
    <w:rsid w:val="0017403E"/>
    <w:rsid w:val="001741D9"/>
    <w:rsid w:val="00174F4A"/>
    <w:rsid w:val="0017755C"/>
    <w:rsid w:val="0018114E"/>
    <w:rsid w:val="001811ED"/>
    <w:rsid w:val="001816B7"/>
    <w:rsid w:val="001817A6"/>
    <w:rsid w:val="00182503"/>
    <w:rsid w:val="0018310A"/>
    <w:rsid w:val="00183E11"/>
    <w:rsid w:val="00184AD9"/>
    <w:rsid w:val="001850C3"/>
    <w:rsid w:val="00187E76"/>
    <w:rsid w:val="001905E2"/>
    <w:rsid w:val="00190CD2"/>
    <w:rsid w:val="001914B1"/>
    <w:rsid w:val="00191B91"/>
    <w:rsid w:val="00191EE4"/>
    <w:rsid w:val="0019265A"/>
    <w:rsid w:val="0019267C"/>
    <w:rsid w:val="0019416A"/>
    <w:rsid w:val="0019447D"/>
    <w:rsid w:val="00194BF4"/>
    <w:rsid w:val="00194DDF"/>
    <w:rsid w:val="001956F4"/>
    <w:rsid w:val="00195B60"/>
    <w:rsid w:val="00196291"/>
    <w:rsid w:val="0019646E"/>
    <w:rsid w:val="0019787E"/>
    <w:rsid w:val="001A0B0F"/>
    <w:rsid w:val="001A0EC8"/>
    <w:rsid w:val="001A115A"/>
    <w:rsid w:val="001A2394"/>
    <w:rsid w:val="001A2B1D"/>
    <w:rsid w:val="001A31E0"/>
    <w:rsid w:val="001A3B79"/>
    <w:rsid w:val="001A408F"/>
    <w:rsid w:val="001A4923"/>
    <w:rsid w:val="001A4C00"/>
    <w:rsid w:val="001A587E"/>
    <w:rsid w:val="001A60CD"/>
    <w:rsid w:val="001A6395"/>
    <w:rsid w:val="001A7857"/>
    <w:rsid w:val="001B0A73"/>
    <w:rsid w:val="001B1A69"/>
    <w:rsid w:val="001B1F1C"/>
    <w:rsid w:val="001B2521"/>
    <w:rsid w:val="001B3337"/>
    <w:rsid w:val="001B3857"/>
    <w:rsid w:val="001B5B9C"/>
    <w:rsid w:val="001B72FF"/>
    <w:rsid w:val="001B764D"/>
    <w:rsid w:val="001B7968"/>
    <w:rsid w:val="001B7B59"/>
    <w:rsid w:val="001C0485"/>
    <w:rsid w:val="001C061A"/>
    <w:rsid w:val="001C1F7E"/>
    <w:rsid w:val="001C338F"/>
    <w:rsid w:val="001C3EB4"/>
    <w:rsid w:val="001C6A2F"/>
    <w:rsid w:val="001C79B0"/>
    <w:rsid w:val="001C7BD3"/>
    <w:rsid w:val="001D063F"/>
    <w:rsid w:val="001D0B73"/>
    <w:rsid w:val="001D2971"/>
    <w:rsid w:val="001D35A0"/>
    <w:rsid w:val="001D4DB1"/>
    <w:rsid w:val="001D5A92"/>
    <w:rsid w:val="001D5C85"/>
    <w:rsid w:val="001D5D3A"/>
    <w:rsid w:val="001D6E73"/>
    <w:rsid w:val="001D70C1"/>
    <w:rsid w:val="001E010A"/>
    <w:rsid w:val="001E0F7A"/>
    <w:rsid w:val="001E13A6"/>
    <w:rsid w:val="001E3A5F"/>
    <w:rsid w:val="001E3B70"/>
    <w:rsid w:val="001E4767"/>
    <w:rsid w:val="001E4B95"/>
    <w:rsid w:val="001E59CC"/>
    <w:rsid w:val="001F00E2"/>
    <w:rsid w:val="001F0640"/>
    <w:rsid w:val="001F0752"/>
    <w:rsid w:val="001F1233"/>
    <w:rsid w:val="001F1356"/>
    <w:rsid w:val="001F1B40"/>
    <w:rsid w:val="001F2030"/>
    <w:rsid w:val="001F244B"/>
    <w:rsid w:val="001F31AF"/>
    <w:rsid w:val="001F4812"/>
    <w:rsid w:val="001F4D9D"/>
    <w:rsid w:val="001F5978"/>
    <w:rsid w:val="001F622C"/>
    <w:rsid w:val="001F77B8"/>
    <w:rsid w:val="001F79A2"/>
    <w:rsid w:val="00200848"/>
    <w:rsid w:val="00201029"/>
    <w:rsid w:val="00201978"/>
    <w:rsid w:val="00201E9E"/>
    <w:rsid w:val="00202CAB"/>
    <w:rsid w:val="00203739"/>
    <w:rsid w:val="00204194"/>
    <w:rsid w:val="00204693"/>
    <w:rsid w:val="0020489D"/>
    <w:rsid w:val="00205033"/>
    <w:rsid w:val="00205276"/>
    <w:rsid w:val="00206323"/>
    <w:rsid w:val="00206D6C"/>
    <w:rsid w:val="0020746A"/>
    <w:rsid w:val="00207896"/>
    <w:rsid w:val="002106FB"/>
    <w:rsid w:val="00210ACE"/>
    <w:rsid w:val="00210EE2"/>
    <w:rsid w:val="00211BC2"/>
    <w:rsid w:val="00212154"/>
    <w:rsid w:val="00213AA6"/>
    <w:rsid w:val="00213AE2"/>
    <w:rsid w:val="00213CFB"/>
    <w:rsid w:val="00216DA8"/>
    <w:rsid w:val="002170F1"/>
    <w:rsid w:val="002178B4"/>
    <w:rsid w:val="00217D28"/>
    <w:rsid w:val="00220028"/>
    <w:rsid w:val="002214BE"/>
    <w:rsid w:val="00221980"/>
    <w:rsid w:val="00221BC0"/>
    <w:rsid w:val="00221E2C"/>
    <w:rsid w:val="00222441"/>
    <w:rsid w:val="00222661"/>
    <w:rsid w:val="00222FAA"/>
    <w:rsid w:val="00224551"/>
    <w:rsid w:val="002249AA"/>
    <w:rsid w:val="002251D5"/>
    <w:rsid w:val="00225D9F"/>
    <w:rsid w:val="0022650B"/>
    <w:rsid w:val="0022694D"/>
    <w:rsid w:val="00226D94"/>
    <w:rsid w:val="0022706B"/>
    <w:rsid w:val="002271D9"/>
    <w:rsid w:val="0023026C"/>
    <w:rsid w:val="002322B0"/>
    <w:rsid w:val="002327A5"/>
    <w:rsid w:val="00233992"/>
    <w:rsid w:val="00233B8C"/>
    <w:rsid w:val="00233D9B"/>
    <w:rsid w:val="002347C3"/>
    <w:rsid w:val="002348C7"/>
    <w:rsid w:val="00235ACE"/>
    <w:rsid w:val="00235F1D"/>
    <w:rsid w:val="0023607E"/>
    <w:rsid w:val="00236935"/>
    <w:rsid w:val="00236E64"/>
    <w:rsid w:val="00237554"/>
    <w:rsid w:val="00237EB7"/>
    <w:rsid w:val="00240914"/>
    <w:rsid w:val="002424D6"/>
    <w:rsid w:val="00243393"/>
    <w:rsid w:val="0024698F"/>
    <w:rsid w:val="0024761B"/>
    <w:rsid w:val="00251133"/>
    <w:rsid w:val="0025256B"/>
    <w:rsid w:val="0025299C"/>
    <w:rsid w:val="00253256"/>
    <w:rsid w:val="00254F01"/>
    <w:rsid w:val="00255439"/>
    <w:rsid w:val="00255BF9"/>
    <w:rsid w:val="002562D6"/>
    <w:rsid w:val="00256551"/>
    <w:rsid w:val="00256C99"/>
    <w:rsid w:val="00256E71"/>
    <w:rsid w:val="002610D7"/>
    <w:rsid w:val="00261728"/>
    <w:rsid w:val="00261D5B"/>
    <w:rsid w:val="002625E3"/>
    <w:rsid w:val="00262941"/>
    <w:rsid w:val="002629A9"/>
    <w:rsid w:val="00263E13"/>
    <w:rsid w:val="00264001"/>
    <w:rsid w:val="002646FF"/>
    <w:rsid w:val="00265C35"/>
    <w:rsid w:val="0026657F"/>
    <w:rsid w:val="002670BE"/>
    <w:rsid w:val="00270DCC"/>
    <w:rsid w:val="002715B7"/>
    <w:rsid w:val="0027176C"/>
    <w:rsid w:val="00271782"/>
    <w:rsid w:val="00271823"/>
    <w:rsid w:val="00271C38"/>
    <w:rsid w:val="00272427"/>
    <w:rsid w:val="00272DAE"/>
    <w:rsid w:val="0027316F"/>
    <w:rsid w:val="00275B27"/>
    <w:rsid w:val="00275E99"/>
    <w:rsid w:val="00275F00"/>
    <w:rsid w:val="00276721"/>
    <w:rsid w:val="00277172"/>
    <w:rsid w:val="00277CAA"/>
    <w:rsid w:val="002806CC"/>
    <w:rsid w:val="002810B0"/>
    <w:rsid w:val="00281179"/>
    <w:rsid w:val="00281F6F"/>
    <w:rsid w:val="002827AF"/>
    <w:rsid w:val="002827E4"/>
    <w:rsid w:val="00283224"/>
    <w:rsid w:val="00283447"/>
    <w:rsid w:val="00285ACE"/>
    <w:rsid w:val="00290B24"/>
    <w:rsid w:val="00292B14"/>
    <w:rsid w:val="00293502"/>
    <w:rsid w:val="00293711"/>
    <w:rsid w:val="00293B37"/>
    <w:rsid w:val="002944EC"/>
    <w:rsid w:val="00294F63"/>
    <w:rsid w:val="0029630E"/>
    <w:rsid w:val="00296945"/>
    <w:rsid w:val="002A09AE"/>
    <w:rsid w:val="002A27F2"/>
    <w:rsid w:val="002A353B"/>
    <w:rsid w:val="002A4230"/>
    <w:rsid w:val="002A4498"/>
    <w:rsid w:val="002A49AA"/>
    <w:rsid w:val="002A4F15"/>
    <w:rsid w:val="002A6A5B"/>
    <w:rsid w:val="002A6FD9"/>
    <w:rsid w:val="002A7205"/>
    <w:rsid w:val="002A73BC"/>
    <w:rsid w:val="002A74E0"/>
    <w:rsid w:val="002A7EF5"/>
    <w:rsid w:val="002B05AC"/>
    <w:rsid w:val="002B05DB"/>
    <w:rsid w:val="002B219C"/>
    <w:rsid w:val="002B25D2"/>
    <w:rsid w:val="002B32DF"/>
    <w:rsid w:val="002B354B"/>
    <w:rsid w:val="002B3EBB"/>
    <w:rsid w:val="002B400D"/>
    <w:rsid w:val="002B403D"/>
    <w:rsid w:val="002B47A6"/>
    <w:rsid w:val="002B486B"/>
    <w:rsid w:val="002B4AFC"/>
    <w:rsid w:val="002B531C"/>
    <w:rsid w:val="002B66CE"/>
    <w:rsid w:val="002B69AF"/>
    <w:rsid w:val="002B6F1D"/>
    <w:rsid w:val="002B7A83"/>
    <w:rsid w:val="002C04D5"/>
    <w:rsid w:val="002C106D"/>
    <w:rsid w:val="002C16AE"/>
    <w:rsid w:val="002C174B"/>
    <w:rsid w:val="002C1852"/>
    <w:rsid w:val="002C1FC3"/>
    <w:rsid w:val="002C2283"/>
    <w:rsid w:val="002C2655"/>
    <w:rsid w:val="002C2770"/>
    <w:rsid w:val="002C2E28"/>
    <w:rsid w:val="002C372E"/>
    <w:rsid w:val="002C3E19"/>
    <w:rsid w:val="002C4A3F"/>
    <w:rsid w:val="002C4ADA"/>
    <w:rsid w:val="002C54CB"/>
    <w:rsid w:val="002C6301"/>
    <w:rsid w:val="002C6A11"/>
    <w:rsid w:val="002C755A"/>
    <w:rsid w:val="002C78E5"/>
    <w:rsid w:val="002C7A41"/>
    <w:rsid w:val="002D03D4"/>
    <w:rsid w:val="002D07D9"/>
    <w:rsid w:val="002D21A0"/>
    <w:rsid w:val="002D2A38"/>
    <w:rsid w:val="002D2F87"/>
    <w:rsid w:val="002D3292"/>
    <w:rsid w:val="002D3CD6"/>
    <w:rsid w:val="002D417D"/>
    <w:rsid w:val="002D4D85"/>
    <w:rsid w:val="002D66C8"/>
    <w:rsid w:val="002D68E5"/>
    <w:rsid w:val="002D697E"/>
    <w:rsid w:val="002D6BBF"/>
    <w:rsid w:val="002E19A3"/>
    <w:rsid w:val="002E218E"/>
    <w:rsid w:val="002E22EF"/>
    <w:rsid w:val="002E293A"/>
    <w:rsid w:val="002E36A4"/>
    <w:rsid w:val="002E3B74"/>
    <w:rsid w:val="002E57C1"/>
    <w:rsid w:val="002E5C2A"/>
    <w:rsid w:val="002E75A7"/>
    <w:rsid w:val="002E75B4"/>
    <w:rsid w:val="002E7EF1"/>
    <w:rsid w:val="002F01CF"/>
    <w:rsid w:val="002F0970"/>
    <w:rsid w:val="002F1789"/>
    <w:rsid w:val="002F2330"/>
    <w:rsid w:val="002F29BA"/>
    <w:rsid w:val="002F3062"/>
    <w:rsid w:val="002F3C66"/>
    <w:rsid w:val="002F4E63"/>
    <w:rsid w:val="002F606D"/>
    <w:rsid w:val="002F621C"/>
    <w:rsid w:val="002F62AD"/>
    <w:rsid w:val="002F6360"/>
    <w:rsid w:val="002F6763"/>
    <w:rsid w:val="002F704F"/>
    <w:rsid w:val="002F7698"/>
    <w:rsid w:val="003007EA"/>
    <w:rsid w:val="00300A5C"/>
    <w:rsid w:val="0030129B"/>
    <w:rsid w:val="0030208E"/>
    <w:rsid w:val="003023DA"/>
    <w:rsid w:val="00302428"/>
    <w:rsid w:val="003025E6"/>
    <w:rsid w:val="00302855"/>
    <w:rsid w:val="00302D5A"/>
    <w:rsid w:val="00303441"/>
    <w:rsid w:val="00303AEF"/>
    <w:rsid w:val="003041CA"/>
    <w:rsid w:val="00304884"/>
    <w:rsid w:val="00304E93"/>
    <w:rsid w:val="00305BBA"/>
    <w:rsid w:val="00307BC1"/>
    <w:rsid w:val="00307D9B"/>
    <w:rsid w:val="003109C3"/>
    <w:rsid w:val="00310A0B"/>
    <w:rsid w:val="00310EC1"/>
    <w:rsid w:val="003111C2"/>
    <w:rsid w:val="00311B88"/>
    <w:rsid w:val="003121E9"/>
    <w:rsid w:val="00312775"/>
    <w:rsid w:val="00313215"/>
    <w:rsid w:val="00314118"/>
    <w:rsid w:val="003144F3"/>
    <w:rsid w:val="003149D6"/>
    <w:rsid w:val="0031569C"/>
    <w:rsid w:val="00315BB6"/>
    <w:rsid w:val="003164AE"/>
    <w:rsid w:val="00316BF2"/>
    <w:rsid w:val="00316C30"/>
    <w:rsid w:val="00317DE9"/>
    <w:rsid w:val="00317FD7"/>
    <w:rsid w:val="00320603"/>
    <w:rsid w:val="00320A1E"/>
    <w:rsid w:val="0032127F"/>
    <w:rsid w:val="00321C84"/>
    <w:rsid w:val="00321DC2"/>
    <w:rsid w:val="00322774"/>
    <w:rsid w:val="0032283B"/>
    <w:rsid w:val="00322BD4"/>
    <w:rsid w:val="003232FF"/>
    <w:rsid w:val="0032549C"/>
    <w:rsid w:val="00325863"/>
    <w:rsid w:val="00327065"/>
    <w:rsid w:val="003274AD"/>
    <w:rsid w:val="00327737"/>
    <w:rsid w:val="003277E8"/>
    <w:rsid w:val="00327FF0"/>
    <w:rsid w:val="0033020B"/>
    <w:rsid w:val="00330672"/>
    <w:rsid w:val="00330BDA"/>
    <w:rsid w:val="00330FE3"/>
    <w:rsid w:val="00331737"/>
    <w:rsid w:val="003317FA"/>
    <w:rsid w:val="003319B7"/>
    <w:rsid w:val="00331F11"/>
    <w:rsid w:val="00332060"/>
    <w:rsid w:val="00332412"/>
    <w:rsid w:val="0033266B"/>
    <w:rsid w:val="003328CE"/>
    <w:rsid w:val="00333B87"/>
    <w:rsid w:val="00333BC2"/>
    <w:rsid w:val="00333FB5"/>
    <w:rsid w:val="003360F0"/>
    <w:rsid w:val="00337D18"/>
    <w:rsid w:val="00340145"/>
    <w:rsid w:val="00340316"/>
    <w:rsid w:val="00340A8A"/>
    <w:rsid w:val="00340DF5"/>
    <w:rsid w:val="0034144A"/>
    <w:rsid w:val="00341E10"/>
    <w:rsid w:val="003421E1"/>
    <w:rsid w:val="00344EEE"/>
    <w:rsid w:val="00345AFA"/>
    <w:rsid w:val="00345BEB"/>
    <w:rsid w:val="003464D9"/>
    <w:rsid w:val="00347FA1"/>
    <w:rsid w:val="0035070A"/>
    <w:rsid w:val="00350D9D"/>
    <w:rsid w:val="00350DA9"/>
    <w:rsid w:val="00352DD8"/>
    <w:rsid w:val="0035465A"/>
    <w:rsid w:val="003548B4"/>
    <w:rsid w:val="003555AD"/>
    <w:rsid w:val="00356CB0"/>
    <w:rsid w:val="0035745B"/>
    <w:rsid w:val="00357695"/>
    <w:rsid w:val="0036014A"/>
    <w:rsid w:val="00360564"/>
    <w:rsid w:val="0036084C"/>
    <w:rsid w:val="0036100A"/>
    <w:rsid w:val="00361027"/>
    <w:rsid w:val="0036175E"/>
    <w:rsid w:val="003623C7"/>
    <w:rsid w:val="0036263D"/>
    <w:rsid w:val="0036286F"/>
    <w:rsid w:val="003628B4"/>
    <w:rsid w:val="00363819"/>
    <w:rsid w:val="003638ED"/>
    <w:rsid w:val="00363A6E"/>
    <w:rsid w:val="003643E1"/>
    <w:rsid w:val="003662C4"/>
    <w:rsid w:val="00366374"/>
    <w:rsid w:val="00366B9E"/>
    <w:rsid w:val="00366F70"/>
    <w:rsid w:val="0036707F"/>
    <w:rsid w:val="00367E86"/>
    <w:rsid w:val="00370167"/>
    <w:rsid w:val="00370DC2"/>
    <w:rsid w:val="00370FCE"/>
    <w:rsid w:val="00371B35"/>
    <w:rsid w:val="00371EFB"/>
    <w:rsid w:val="00372996"/>
    <w:rsid w:val="003729B8"/>
    <w:rsid w:val="00372F59"/>
    <w:rsid w:val="0037448C"/>
    <w:rsid w:val="00374BC4"/>
    <w:rsid w:val="00374D0B"/>
    <w:rsid w:val="0037531D"/>
    <w:rsid w:val="00376439"/>
    <w:rsid w:val="003766B1"/>
    <w:rsid w:val="0037679B"/>
    <w:rsid w:val="0037731D"/>
    <w:rsid w:val="00377A4C"/>
    <w:rsid w:val="00377D0E"/>
    <w:rsid w:val="00380147"/>
    <w:rsid w:val="003833FE"/>
    <w:rsid w:val="00383674"/>
    <w:rsid w:val="00383738"/>
    <w:rsid w:val="003846AE"/>
    <w:rsid w:val="003852C6"/>
    <w:rsid w:val="003857D4"/>
    <w:rsid w:val="0038620C"/>
    <w:rsid w:val="00386341"/>
    <w:rsid w:val="00390F0F"/>
    <w:rsid w:val="00391137"/>
    <w:rsid w:val="0039131D"/>
    <w:rsid w:val="00392B96"/>
    <w:rsid w:val="00393117"/>
    <w:rsid w:val="00394B59"/>
    <w:rsid w:val="003950DE"/>
    <w:rsid w:val="0039526D"/>
    <w:rsid w:val="003960F1"/>
    <w:rsid w:val="00397924"/>
    <w:rsid w:val="003A0110"/>
    <w:rsid w:val="003A0A5A"/>
    <w:rsid w:val="003A0B79"/>
    <w:rsid w:val="003A1343"/>
    <w:rsid w:val="003A217D"/>
    <w:rsid w:val="003A3548"/>
    <w:rsid w:val="003A37B4"/>
    <w:rsid w:val="003A3A27"/>
    <w:rsid w:val="003A3ABD"/>
    <w:rsid w:val="003A3D28"/>
    <w:rsid w:val="003A3D69"/>
    <w:rsid w:val="003A3EE6"/>
    <w:rsid w:val="003A4E52"/>
    <w:rsid w:val="003A4E81"/>
    <w:rsid w:val="003A59EB"/>
    <w:rsid w:val="003A6546"/>
    <w:rsid w:val="003A6922"/>
    <w:rsid w:val="003A7EFF"/>
    <w:rsid w:val="003B01AD"/>
    <w:rsid w:val="003B01E0"/>
    <w:rsid w:val="003B2C6C"/>
    <w:rsid w:val="003B2D02"/>
    <w:rsid w:val="003B3891"/>
    <w:rsid w:val="003B3CEF"/>
    <w:rsid w:val="003B3D5C"/>
    <w:rsid w:val="003B4548"/>
    <w:rsid w:val="003B47AC"/>
    <w:rsid w:val="003B4960"/>
    <w:rsid w:val="003B49DD"/>
    <w:rsid w:val="003B6004"/>
    <w:rsid w:val="003B6A34"/>
    <w:rsid w:val="003B7471"/>
    <w:rsid w:val="003B7561"/>
    <w:rsid w:val="003B77DA"/>
    <w:rsid w:val="003C0E6F"/>
    <w:rsid w:val="003C0F57"/>
    <w:rsid w:val="003C1207"/>
    <w:rsid w:val="003C1893"/>
    <w:rsid w:val="003C1AD5"/>
    <w:rsid w:val="003C1EE5"/>
    <w:rsid w:val="003C2076"/>
    <w:rsid w:val="003C2091"/>
    <w:rsid w:val="003C272F"/>
    <w:rsid w:val="003C29F6"/>
    <w:rsid w:val="003C4B78"/>
    <w:rsid w:val="003C4BD1"/>
    <w:rsid w:val="003C534C"/>
    <w:rsid w:val="003C6026"/>
    <w:rsid w:val="003C64EE"/>
    <w:rsid w:val="003C6637"/>
    <w:rsid w:val="003C6DD2"/>
    <w:rsid w:val="003D0A5E"/>
    <w:rsid w:val="003D0B67"/>
    <w:rsid w:val="003D19FF"/>
    <w:rsid w:val="003D1F0D"/>
    <w:rsid w:val="003D209D"/>
    <w:rsid w:val="003D2D41"/>
    <w:rsid w:val="003D2D60"/>
    <w:rsid w:val="003D47AD"/>
    <w:rsid w:val="003D776C"/>
    <w:rsid w:val="003E1C44"/>
    <w:rsid w:val="003E4A2B"/>
    <w:rsid w:val="003E5A7B"/>
    <w:rsid w:val="003E62FD"/>
    <w:rsid w:val="003E6D58"/>
    <w:rsid w:val="003E709A"/>
    <w:rsid w:val="003E730E"/>
    <w:rsid w:val="003F04CD"/>
    <w:rsid w:val="003F0D23"/>
    <w:rsid w:val="003F1AE2"/>
    <w:rsid w:val="003F1E38"/>
    <w:rsid w:val="003F24F4"/>
    <w:rsid w:val="003F3A3D"/>
    <w:rsid w:val="003F3B15"/>
    <w:rsid w:val="003F4558"/>
    <w:rsid w:val="003F52B6"/>
    <w:rsid w:val="003F5744"/>
    <w:rsid w:val="003F5B86"/>
    <w:rsid w:val="003F5EBB"/>
    <w:rsid w:val="003F629B"/>
    <w:rsid w:val="003F674B"/>
    <w:rsid w:val="003F6CDF"/>
    <w:rsid w:val="003F72CC"/>
    <w:rsid w:val="003F7416"/>
    <w:rsid w:val="003F7D10"/>
    <w:rsid w:val="004004F9"/>
    <w:rsid w:val="00400A23"/>
    <w:rsid w:val="00400A35"/>
    <w:rsid w:val="004010AB"/>
    <w:rsid w:val="004010AE"/>
    <w:rsid w:val="0040117B"/>
    <w:rsid w:val="0040289A"/>
    <w:rsid w:val="00402E56"/>
    <w:rsid w:val="00403325"/>
    <w:rsid w:val="00404945"/>
    <w:rsid w:val="00404DAE"/>
    <w:rsid w:val="004057BA"/>
    <w:rsid w:val="0040642D"/>
    <w:rsid w:val="0040681E"/>
    <w:rsid w:val="004079BC"/>
    <w:rsid w:val="00407BA0"/>
    <w:rsid w:val="00407DBD"/>
    <w:rsid w:val="004117B8"/>
    <w:rsid w:val="004118CB"/>
    <w:rsid w:val="00411BEA"/>
    <w:rsid w:val="004125AE"/>
    <w:rsid w:val="004147C5"/>
    <w:rsid w:val="00416E8F"/>
    <w:rsid w:val="004174A0"/>
    <w:rsid w:val="00421CC3"/>
    <w:rsid w:val="00422492"/>
    <w:rsid w:val="00424C28"/>
    <w:rsid w:val="00425FAC"/>
    <w:rsid w:val="0042667F"/>
    <w:rsid w:val="00426A01"/>
    <w:rsid w:val="004305B0"/>
    <w:rsid w:val="00430855"/>
    <w:rsid w:val="004308AE"/>
    <w:rsid w:val="004314A3"/>
    <w:rsid w:val="00431B38"/>
    <w:rsid w:val="00432068"/>
    <w:rsid w:val="004320FC"/>
    <w:rsid w:val="00432ADA"/>
    <w:rsid w:val="00432C2A"/>
    <w:rsid w:val="00433256"/>
    <w:rsid w:val="004335B6"/>
    <w:rsid w:val="00434368"/>
    <w:rsid w:val="0043469F"/>
    <w:rsid w:val="00434893"/>
    <w:rsid w:val="00434AF2"/>
    <w:rsid w:val="00434B5E"/>
    <w:rsid w:val="00434E8F"/>
    <w:rsid w:val="00436872"/>
    <w:rsid w:val="00436A26"/>
    <w:rsid w:val="00436BA8"/>
    <w:rsid w:val="00437C9E"/>
    <w:rsid w:val="00440B4F"/>
    <w:rsid w:val="00440B7E"/>
    <w:rsid w:val="00441054"/>
    <w:rsid w:val="00441DFE"/>
    <w:rsid w:val="00443AD5"/>
    <w:rsid w:val="00445A54"/>
    <w:rsid w:val="00445D87"/>
    <w:rsid w:val="00446FAD"/>
    <w:rsid w:val="004472B2"/>
    <w:rsid w:val="004475D0"/>
    <w:rsid w:val="0045257E"/>
    <w:rsid w:val="0045460A"/>
    <w:rsid w:val="004546D1"/>
    <w:rsid w:val="00454717"/>
    <w:rsid w:val="0045483C"/>
    <w:rsid w:val="00454D3D"/>
    <w:rsid w:val="004555B6"/>
    <w:rsid w:val="00455F28"/>
    <w:rsid w:val="00455F4C"/>
    <w:rsid w:val="0045641D"/>
    <w:rsid w:val="00456526"/>
    <w:rsid w:val="00456D1F"/>
    <w:rsid w:val="00457A5E"/>
    <w:rsid w:val="00457FC3"/>
    <w:rsid w:val="004612B6"/>
    <w:rsid w:val="00461346"/>
    <w:rsid w:val="00461869"/>
    <w:rsid w:val="0046215B"/>
    <w:rsid w:val="00462451"/>
    <w:rsid w:val="004626E1"/>
    <w:rsid w:val="004629E1"/>
    <w:rsid w:val="00463A4E"/>
    <w:rsid w:val="00464004"/>
    <w:rsid w:val="00464953"/>
    <w:rsid w:val="00465694"/>
    <w:rsid w:val="00465A24"/>
    <w:rsid w:val="00465DC4"/>
    <w:rsid w:val="004668B4"/>
    <w:rsid w:val="00470565"/>
    <w:rsid w:val="00473B7F"/>
    <w:rsid w:val="00473C47"/>
    <w:rsid w:val="00473D9D"/>
    <w:rsid w:val="00474026"/>
    <w:rsid w:val="00474A7C"/>
    <w:rsid w:val="00474EFA"/>
    <w:rsid w:val="004750BB"/>
    <w:rsid w:val="0047522E"/>
    <w:rsid w:val="00475295"/>
    <w:rsid w:val="004756B3"/>
    <w:rsid w:val="00475C10"/>
    <w:rsid w:val="00476062"/>
    <w:rsid w:val="00476DCF"/>
    <w:rsid w:val="00477278"/>
    <w:rsid w:val="00477915"/>
    <w:rsid w:val="0047798E"/>
    <w:rsid w:val="00477AE5"/>
    <w:rsid w:val="00480D88"/>
    <w:rsid w:val="004814A8"/>
    <w:rsid w:val="00481F27"/>
    <w:rsid w:val="00482404"/>
    <w:rsid w:val="00482568"/>
    <w:rsid w:val="0048358E"/>
    <w:rsid w:val="00483A0B"/>
    <w:rsid w:val="00485497"/>
    <w:rsid w:val="004860A1"/>
    <w:rsid w:val="004863B7"/>
    <w:rsid w:val="00486798"/>
    <w:rsid w:val="00486A8B"/>
    <w:rsid w:val="00487694"/>
    <w:rsid w:val="004900FD"/>
    <w:rsid w:val="004901A8"/>
    <w:rsid w:val="00490A80"/>
    <w:rsid w:val="00491471"/>
    <w:rsid w:val="00492BB2"/>
    <w:rsid w:val="00493207"/>
    <w:rsid w:val="0049353B"/>
    <w:rsid w:val="00493885"/>
    <w:rsid w:val="004940F1"/>
    <w:rsid w:val="00494A25"/>
    <w:rsid w:val="00494B72"/>
    <w:rsid w:val="004950A9"/>
    <w:rsid w:val="004953E9"/>
    <w:rsid w:val="00495543"/>
    <w:rsid w:val="00495996"/>
    <w:rsid w:val="0049695A"/>
    <w:rsid w:val="00496AF0"/>
    <w:rsid w:val="004972C3"/>
    <w:rsid w:val="004A02AE"/>
    <w:rsid w:val="004A0B88"/>
    <w:rsid w:val="004A1C16"/>
    <w:rsid w:val="004A29C2"/>
    <w:rsid w:val="004A3F90"/>
    <w:rsid w:val="004A4FB6"/>
    <w:rsid w:val="004A537E"/>
    <w:rsid w:val="004A546F"/>
    <w:rsid w:val="004A5801"/>
    <w:rsid w:val="004A6081"/>
    <w:rsid w:val="004A62CF"/>
    <w:rsid w:val="004A76F0"/>
    <w:rsid w:val="004B07FF"/>
    <w:rsid w:val="004B0FF1"/>
    <w:rsid w:val="004B17C3"/>
    <w:rsid w:val="004B1FA5"/>
    <w:rsid w:val="004B265F"/>
    <w:rsid w:val="004B2866"/>
    <w:rsid w:val="004B2D95"/>
    <w:rsid w:val="004B308E"/>
    <w:rsid w:val="004B3F66"/>
    <w:rsid w:val="004B6621"/>
    <w:rsid w:val="004B6D75"/>
    <w:rsid w:val="004B77F1"/>
    <w:rsid w:val="004C1039"/>
    <w:rsid w:val="004C18D5"/>
    <w:rsid w:val="004C19EA"/>
    <w:rsid w:val="004C1EC2"/>
    <w:rsid w:val="004C2992"/>
    <w:rsid w:val="004C3671"/>
    <w:rsid w:val="004C4193"/>
    <w:rsid w:val="004C5361"/>
    <w:rsid w:val="004C57D8"/>
    <w:rsid w:val="004C65DF"/>
    <w:rsid w:val="004C7477"/>
    <w:rsid w:val="004C79F7"/>
    <w:rsid w:val="004D0468"/>
    <w:rsid w:val="004D1028"/>
    <w:rsid w:val="004D1929"/>
    <w:rsid w:val="004D1D1C"/>
    <w:rsid w:val="004D25AE"/>
    <w:rsid w:val="004D2E33"/>
    <w:rsid w:val="004D3A0B"/>
    <w:rsid w:val="004D43A0"/>
    <w:rsid w:val="004D47CF"/>
    <w:rsid w:val="004D5CC5"/>
    <w:rsid w:val="004D5D39"/>
    <w:rsid w:val="004D5EF1"/>
    <w:rsid w:val="004D5EF7"/>
    <w:rsid w:val="004D69D9"/>
    <w:rsid w:val="004E03F1"/>
    <w:rsid w:val="004E0554"/>
    <w:rsid w:val="004E0B92"/>
    <w:rsid w:val="004E1804"/>
    <w:rsid w:val="004E259D"/>
    <w:rsid w:val="004E276F"/>
    <w:rsid w:val="004E27A8"/>
    <w:rsid w:val="004E3023"/>
    <w:rsid w:val="004E3492"/>
    <w:rsid w:val="004E353A"/>
    <w:rsid w:val="004E37FE"/>
    <w:rsid w:val="004E3F88"/>
    <w:rsid w:val="004E471B"/>
    <w:rsid w:val="004E4C49"/>
    <w:rsid w:val="004E4FFC"/>
    <w:rsid w:val="004E52AE"/>
    <w:rsid w:val="004E5CE3"/>
    <w:rsid w:val="004E5EDB"/>
    <w:rsid w:val="004E681C"/>
    <w:rsid w:val="004E69B5"/>
    <w:rsid w:val="004E6D33"/>
    <w:rsid w:val="004E7513"/>
    <w:rsid w:val="004F07FF"/>
    <w:rsid w:val="004F1035"/>
    <w:rsid w:val="004F187D"/>
    <w:rsid w:val="004F1C92"/>
    <w:rsid w:val="004F1D43"/>
    <w:rsid w:val="004F26D0"/>
    <w:rsid w:val="004F2808"/>
    <w:rsid w:val="004F41FE"/>
    <w:rsid w:val="004F44F6"/>
    <w:rsid w:val="004F4611"/>
    <w:rsid w:val="004F492E"/>
    <w:rsid w:val="004F4940"/>
    <w:rsid w:val="004F5A03"/>
    <w:rsid w:val="004F5E8C"/>
    <w:rsid w:val="004F5F65"/>
    <w:rsid w:val="004F6257"/>
    <w:rsid w:val="004F6438"/>
    <w:rsid w:val="004F6878"/>
    <w:rsid w:val="004F69A8"/>
    <w:rsid w:val="004F6A49"/>
    <w:rsid w:val="004F6B65"/>
    <w:rsid w:val="004F6BFC"/>
    <w:rsid w:val="004F71C6"/>
    <w:rsid w:val="004F7C84"/>
    <w:rsid w:val="004F7CD6"/>
    <w:rsid w:val="0050074D"/>
    <w:rsid w:val="0050074E"/>
    <w:rsid w:val="0050096A"/>
    <w:rsid w:val="00501BE3"/>
    <w:rsid w:val="005021BC"/>
    <w:rsid w:val="005039D9"/>
    <w:rsid w:val="00503D8D"/>
    <w:rsid w:val="00504300"/>
    <w:rsid w:val="00504736"/>
    <w:rsid w:val="0050554B"/>
    <w:rsid w:val="00505855"/>
    <w:rsid w:val="00505E57"/>
    <w:rsid w:val="00506568"/>
    <w:rsid w:val="0051055A"/>
    <w:rsid w:val="00510A2F"/>
    <w:rsid w:val="00511845"/>
    <w:rsid w:val="00512678"/>
    <w:rsid w:val="00512FAD"/>
    <w:rsid w:val="005140C2"/>
    <w:rsid w:val="00515F31"/>
    <w:rsid w:val="005177B1"/>
    <w:rsid w:val="00517831"/>
    <w:rsid w:val="00517940"/>
    <w:rsid w:val="00517965"/>
    <w:rsid w:val="00521C2F"/>
    <w:rsid w:val="005243A4"/>
    <w:rsid w:val="00524C20"/>
    <w:rsid w:val="00524DB5"/>
    <w:rsid w:val="005254DA"/>
    <w:rsid w:val="00525B87"/>
    <w:rsid w:val="00525C7E"/>
    <w:rsid w:val="00526383"/>
    <w:rsid w:val="005268C9"/>
    <w:rsid w:val="00527E5F"/>
    <w:rsid w:val="00527ECC"/>
    <w:rsid w:val="00527FBD"/>
    <w:rsid w:val="0053007A"/>
    <w:rsid w:val="00530538"/>
    <w:rsid w:val="005305A0"/>
    <w:rsid w:val="00530A5D"/>
    <w:rsid w:val="0053345D"/>
    <w:rsid w:val="00534793"/>
    <w:rsid w:val="00536427"/>
    <w:rsid w:val="005364B2"/>
    <w:rsid w:val="00536AFA"/>
    <w:rsid w:val="00537763"/>
    <w:rsid w:val="005405DB"/>
    <w:rsid w:val="005408D1"/>
    <w:rsid w:val="005414AC"/>
    <w:rsid w:val="005416AB"/>
    <w:rsid w:val="0054257C"/>
    <w:rsid w:val="005444DD"/>
    <w:rsid w:val="005445A6"/>
    <w:rsid w:val="005453B5"/>
    <w:rsid w:val="00545E40"/>
    <w:rsid w:val="00546173"/>
    <w:rsid w:val="0054630C"/>
    <w:rsid w:val="0054633E"/>
    <w:rsid w:val="005467AE"/>
    <w:rsid w:val="005469EF"/>
    <w:rsid w:val="00546FF5"/>
    <w:rsid w:val="00550486"/>
    <w:rsid w:val="00550E63"/>
    <w:rsid w:val="00551172"/>
    <w:rsid w:val="00552C99"/>
    <w:rsid w:val="00553123"/>
    <w:rsid w:val="0055393E"/>
    <w:rsid w:val="00553E13"/>
    <w:rsid w:val="00555B58"/>
    <w:rsid w:val="005560A8"/>
    <w:rsid w:val="0055660B"/>
    <w:rsid w:val="00556815"/>
    <w:rsid w:val="005571C7"/>
    <w:rsid w:val="0055750A"/>
    <w:rsid w:val="00557C13"/>
    <w:rsid w:val="005604B8"/>
    <w:rsid w:val="005606A1"/>
    <w:rsid w:val="00560990"/>
    <w:rsid w:val="00561E8B"/>
    <w:rsid w:val="00562436"/>
    <w:rsid w:val="00562F69"/>
    <w:rsid w:val="00563717"/>
    <w:rsid w:val="00564821"/>
    <w:rsid w:val="005661DE"/>
    <w:rsid w:val="005662A5"/>
    <w:rsid w:val="00566550"/>
    <w:rsid w:val="005679B4"/>
    <w:rsid w:val="00570073"/>
    <w:rsid w:val="00570472"/>
    <w:rsid w:val="00570B42"/>
    <w:rsid w:val="00571F7C"/>
    <w:rsid w:val="005720F5"/>
    <w:rsid w:val="00573199"/>
    <w:rsid w:val="00573C48"/>
    <w:rsid w:val="005743D3"/>
    <w:rsid w:val="0057473B"/>
    <w:rsid w:val="005748FF"/>
    <w:rsid w:val="00575CC2"/>
    <w:rsid w:val="0057683F"/>
    <w:rsid w:val="00576930"/>
    <w:rsid w:val="00577213"/>
    <w:rsid w:val="00577794"/>
    <w:rsid w:val="00577EA4"/>
    <w:rsid w:val="00580692"/>
    <w:rsid w:val="00580C40"/>
    <w:rsid w:val="00580E25"/>
    <w:rsid w:val="005838E0"/>
    <w:rsid w:val="00583982"/>
    <w:rsid w:val="00584DF6"/>
    <w:rsid w:val="00584F6A"/>
    <w:rsid w:val="0058540A"/>
    <w:rsid w:val="0058567C"/>
    <w:rsid w:val="00585757"/>
    <w:rsid w:val="00586C62"/>
    <w:rsid w:val="005903F7"/>
    <w:rsid w:val="005908CE"/>
    <w:rsid w:val="00590C01"/>
    <w:rsid w:val="00590E23"/>
    <w:rsid w:val="005914DE"/>
    <w:rsid w:val="00591566"/>
    <w:rsid w:val="00591C73"/>
    <w:rsid w:val="00591F27"/>
    <w:rsid w:val="005934C9"/>
    <w:rsid w:val="00593544"/>
    <w:rsid w:val="005935D5"/>
    <w:rsid w:val="005947D8"/>
    <w:rsid w:val="00595785"/>
    <w:rsid w:val="00596057"/>
    <w:rsid w:val="0059734F"/>
    <w:rsid w:val="00597C3D"/>
    <w:rsid w:val="005A08DA"/>
    <w:rsid w:val="005A0A20"/>
    <w:rsid w:val="005A1002"/>
    <w:rsid w:val="005A3299"/>
    <w:rsid w:val="005A4404"/>
    <w:rsid w:val="005A51E0"/>
    <w:rsid w:val="005A5EAD"/>
    <w:rsid w:val="005A5EFB"/>
    <w:rsid w:val="005A7258"/>
    <w:rsid w:val="005A7AC3"/>
    <w:rsid w:val="005A7F44"/>
    <w:rsid w:val="005B098F"/>
    <w:rsid w:val="005B0E0A"/>
    <w:rsid w:val="005B129F"/>
    <w:rsid w:val="005B161D"/>
    <w:rsid w:val="005B201B"/>
    <w:rsid w:val="005B23F6"/>
    <w:rsid w:val="005B253D"/>
    <w:rsid w:val="005B2E86"/>
    <w:rsid w:val="005B2F0D"/>
    <w:rsid w:val="005B4507"/>
    <w:rsid w:val="005B4580"/>
    <w:rsid w:val="005B4985"/>
    <w:rsid w:val="005B5236"/>
    <w:rsid w:val="005B5CF8"/>
    <w:rsid w:val="005B6299"/>
    <w:rsid w:val="005B6477"/>
    <w:rsid w:val="005B6524"/>
    <w:rsid w:val="005B6A46"/>
    <w:rsid w:val="005B70AB"/>
    <w:rsid w:val="005B7280"/>
    <w:rsid w:val="005C148D"/>
    <w:rsid w:val="005C1619"/>
    <w:rsid w:val="005C17FB"/>
    <w:rsid w:val="005C4AA3"/>
    <w:rsid w:val="005C59AD"/>
    <w:rsid w:val="005C71F6"/>
    <w:rsid w:val="005C794F"/>
    <w:rsid w:val="005C7D0B"/>
    <w:rsid w:val="005C7EA9"/>
    <w:rsid w:val="005C7FD3"/>
    <w:rsid w:val="005D0A88"/>
    <w:rsid w:val="005D0B05"/>
    <w:rsid w:val="005D1EDE"/>
    <w:rsid w:val="005D23FD"/>
    <w:rsid w:val="005D2AB3"/>
    <w:rsid w:val="005D2CAD"/>
    <w:rsid w:val="005D2F06"/>
    <w:rsid w:val="005D3B19"/>
    <w:rsid w:val="005D513C"/>
    <w:rsid w:val="005D5A6A"/>
    <w:rsid w:val="005D6013"/>
    <w:rsid w:val="005D783C"/>
    <w:rsid w:val="005D7CCF"/>
    <w:rsid w:val="005E03C1"/>
    <w:rsid w:val="005E1DBF"/>
    <w:rsid w:val="005E1E31"/>
    <w:rsid w:val="005E2A25"/>
    <w:rsid w:val="005E2D33"/>
    <w:rsid w:val="005E37B1"/>
    <w:rsid w:val="005E41CD"/>
    <w:rsid w:val="005E487D"/>
    <w:rsid w:val="005E4C3E"/>
    <w:rsid w:val="005E4E44"/>
    <w:rsid w:val="005E58F0"/>
    <w:rsid w:val="005E5DC2"/>
    <w:rsid w:val="005E63E2"/>
    <w:rsid w:val="005E6793"/>
    <w:rsid w:val="005E6842"/>
    <w:rsid w:val="005E6D56"/>
    <w:rsid w:val="005E715E"/>
    <w:rsid w:val="005E7356"/>
    <w:rsid w:val="005E76AE"/>
    <w:rsid w:val="005E774F"/>
    <w:rsid w:val="005E78B1"/>
    <w:rsid w:val="005F077D"/>
    <w:rsid w:val="005F0BC4"/>
    <w:rsid w:val="005F0C3F"/>
    <w:rsid w:val="005F0C58"/>
    <w:rsid w:val="005F0DA0"/>
    <w:rsid w:val="005F1694"/>
    <w:rsid w:val="005F1742"/>
    <w:rsid w:val="005F1ED3"/>
    <w:rsid w:val="005F27E2"/>
    <w:rsid w:val="005F345D"/>
    <w:rsid w:val="005F3D1F"/>
    <w:rsid w:val="005F440B"/>
    <w:rsid w:val="005F490C"/>
    <w:rsid w:val="005F5054"/>
    <w:rsid w:val="005F52C0"/>
    <w:rsid w:val="005F5881"/>
    <w:rsid w:val="005F6089"/>
    <w:rsid w:val="005F60E1"/>
    <w:rsid w:val="005F61BF"/>
    <w:rsid w:val="005F670B"/>
    <w:rsid w:val="005F6752"/>
    <w:rsid w:val="005F710A"/>
    <w:rsid w:val="005F7543"/>
    <w:rsid w:val="005F7DB5"/>
    <w:rsid w:val="005F7F88"/>
    <w:rsid w:val="00600A09"/>
    <w:rsid w:val="006024B6"/>
    <w:rsid w:val="00602702"/>
    <w:rsid w:val="006029C6"/>
    <w:rsid w:val="006033F1"/>
    <w:rsid w:val="0060532E"/>
    <w:rsid w:val="00605B64"/>
    <w:rsid w:val="00605DE3"/>
    <w:rsid w:val="0060638A"/>
    <w:rsid w:val="00606812"/>
    <w:rsid w:val="006076CC"/>
    <w:rsid w:val="00607D61"/>
    <w:rsid w:val="00610B3D"/>
    <w:rsid w:val="00610B46"/>
    <w:rsid w:val="00610EE8"/>
    <w:rsid w:val="00610F36"/>
    <w:rsid w:val="00611E8B"/>
    <w:rsid w:val="00611F6F"/>
    <w:rsid w:val="006123EC"/>
    <w:rsid w:val="00612856"/>
    <w:rsid w:val="00612B43"/>
    <w:rsid w:val="006136C8"/>
    <w:rsid w:val="00613C54"/>
    <w:rsid w:val="00615792"/>
    <w:rsid w:val="00615B3C"/>
    <w:rsid w:val="00616337"/>
    <w:rsid w:val="006165FE"/>
    <w:rsid w:val="00616883"/>
    <w:rsid w:val="00616E25"/>
    <w:rsid w:val="00617866"/>
    <w:rsid w:val="00617A79"/>
    <w:rsid w:val="006214ED"/>
    <w:rsid w:val="00621979"/>
    <w:rsid w:val="00621D1D"/>
    <w:rsid w:val="00621F4E"/>
    <w:rsid w:val="0062251A"/>
    <w:rsid w:val="006235D6"/>
    <w:rsid w:val="00624B16"/>
    <w:rsid w:val="00624BAC"/>
    <w:rsid w:val="00624FFD"/>
    <w:rsid w:val="00625DEF"/>
    <w:rsid w:val="00626457"/>
    <w:rsid w:val="0062669F"/>
    <w:rsid w:val="006268D4"/>
    <w:rsid w:val="00627ACA"/>
    <w:rsid w:val="00627E0C"/>
    <w:rsid w:val="00630DE4"/>
    <w:rsid w:val="00630F4D"/>
    <w:rsid w:val="006312C3"/>
    <w:rsid w:val="00631EAA"/>
    <w:rsid w:val="0063243C"/>
    <w:rsid w:val="0063284C"/>
    <w:rsid w:val="006334E1"/>
    <w:rsid w:val="00633CD9"/>
    <w:rsid w:val="00635029"/>
    <w:rsid w:val="0063637E"/>
    <w:rsid w:val="006369F0"/>
    <w:rsid w:val="00636F3E"/>
    <w:rsid w:val="00640314"/>
    <w:rsid w:val="006407EA"/>
    <w:rsid w:val="006414A9"/>
    <w:rsid w:val="00641D52"/>
    <w:rsid w:val="00642112"/>
    <w:rsid w:val="00642FAF"/>
    <w:rsid w:val="00643124"/>
    <w:rsid w:val="006431CD"/>
    <w:rsid w:val="006436B7"/>
    <w:rsid w:val="00643EF8"/>
    <w:rsid w:val="00644D59"/>
    <w:rsid w:val="00645A9C"/>
    <w:rsid w:val="006465AD"/>
    <w:rsid w:val="00646A1F"/>
    <w:rsid w:val="00646C11"/>
    <w:rsid w:val="0064738F"/>
    <w:rsid w:val="00647500"/>
    <w:rsid w:val="00647617"/>
    <w:rsid w:val="00650E10"/>
    <w:rsid w:val="00650F73"/>
    <w:rsid w:val="006515DE"/>
    <w:rsid w:val="006516CE"/>
    <w:rsid w:val="006529C0"/>
    <w:rsid w:val="00652B51"/>
    <w:rsid w:val="006530EA"/>
    <w:rsid w:val="0065490B"/>
    <w:rsid w:val="0065566C"/>
    <w:rsid w:val="0065695D"/>
    <w:rsid w:val="00656AA8"/>
    <w:rsid w:val="00656E9B"/>
    <w:rsid w:val="00656F96"/>
    <w:rsid w:val="0065771A"/>
    <w:rsid w:val="00657D54"/>
    <w:rsid w:val="00660B30"/>
    <w:rsid w:val="00660D1E"/>
    <w:rsid w:val="00660DA7"/>
    <w:rsid w:val="00662BB1"/>
    <w:rsid w:val="00662D79"/>
    <w:rsid w:val="00662F02"/>
    <w:rsid w:val="00663748"/>
    <w:rsid w:val="00663954"/>
    <w:rsid w:val="00663CA8"/>
    <w:rsid w:val="0066409A"/>
    <w:rsid w:val="006641F2"/>
    <w:rsid w:val="00664D85"/>
    <w:rsid w:val="006652D5"/>
    <w:rsid w:val="006654B6"/>
    <w:rsid w:val="00665CB0"/>
    <w:rsid w:val="0066693E"/>
    <w:rsid w:val="00666EF1"/>
    <w:rsid w:val="00667234"/>
    <w:rsid w:val="00667DEF"/>
    <w:rsid w:val="00672412"/>
    <w:rsid w:val="00673598"/>
    <w:rsid w:val="00673670"/>
    <w:rsid w:val="00673831"/>
    <w:rsid w:val="00674A37"/>
    <w:rsid w:val="00675335"/>
    <w:rsid w:val="006763A1"/>
    <w:rsid w:val="006777BD"/>
    <w:rsid w:val="00677A1D"/>
    <w:rsid w:val="00677A73"/>
    <w:rsid w:val="00680BCD"/>
    <w:rsid w:val="00680CE5"/>
    <w:rsid w:val="00681498"/>
    <w:rsid w:val="00681633"/>
    <w:rsid w:val="00681685"/>
    <w:rsid w:val="00681F7F"/>
    <w:rsid w:val="0068417E"/>
    <w:rsid w:val="00684FBA"/>
    <w:rsid w:val="006851C6"/>
    <w:rsid w:val="006855B7"/>
    <w:rsid w:val="006859A0"/>
    <w:rsid w:val="006859B6"/>
    <w:rsid w:val="00685FAE"/>
    <w:rsid w:val="006864E2"/>
    <w:rsid w:val="00686E1F"/>
    <w:rsid w:val="00687843"/>
    <w:rsid w:val="00687BE6"/>
    <w:rsid w:val="00691548"/>
    <w:rsid w:val="006919B8"/>
    <w:rsid w:val="00691C1F"/>
    <w:rsid w:val="00691CD3"/>
    <w:rsid w:val="00691F1F"/>
    <w:rsid w:val="006922FB"/>
    <w:rsid w:val="006923CB"/>
    <w:rsid w:val="00692466"/>
    <w:rsid w:val="0069263C"/>
    <w:rsid w:val="00692DA1"/>
    <w:rsid w:val="00692E72"/>
    <w:rsid w:val="00692E9E"/>
    <w:rsid w:val="006943E2"/>
    <w:rsid w:val="0069457A"/>
    <w:rsid w:val="00694DAD"/>
    <w:rsid w:val="00694E76"/>
    <w:rsid w:val="00695271"/>
    <w:rsid w:val="00695408"/>
    <w:rsid w:val="00696298"/>
    <w:rsid w:val="0069744B"/>
    <w:rsid w:val="00697764"/>
    <w:rsid w:val="006A0838"/>
    <w:rsid w:val="006A0FA2"/>
    <w:rsid w:val="006A272D"/>
    <w:rsid w:val="006A2EFF"/>
    <w:rsid w:val="006A3904"/>
    <w:rsid w:val="006A39CD"/>
    <w:rsid w:val="006A3C0F"/>
    <w:rsid w:val="006A3D0A"/>
    <w:rsid w:val="006A43FA"/>
    <w:rsid w:val="006A48E4"/>
    <w:rsid w:val="006A4AF4"/>
    <w:rsid w:val="006A4B01"/>
    <w:rsid w:val="006A4ED7"/>
    <w:rsid w:val="006A526D"/>
    <w:rsid w:val="006A6149"/>
    <w:rsid w:val="006A72DB"/>
    <w:rsid w:val="006B011C"/>
    <w:rsid w:val="006B0DCC"/>
    <w:rsid w:val="006B121F"/>
    <w:rsid w:val="006B18B3"/>
    <w:rsid w:val="006B2572"/>
    <w:rsid w:val="006B2615"/>
    <w:rsid w:val="006B2A9D"/>
    <w:rsid w:val="006B3806"/>
    <w:rsid w:val="006B3B51"/>
    <w:rsid w:val="006B3D83"/>
    <w:rsid w:val="006B3F23"/>
    <w:rsid w:val="006B473F"/>
    <w:rsid w:val="006B4B18"/>
    <w:rsid w:val="006B4BF0"/>
    <w:rsid w:val="006B52F8"/>
    <w:rsid w:val="006B6149"/>
    <w:rsid w:val="006B61CB"/>
    <w:rsid w:val="006B7D1C"/>
    <w:rsid w:val="006C0485"/>
    <w:rsid w:val="006C0688"/>
    <w:rsid w:val="006C0941"/>
    <w:rsid w:val="006C11BB"/>
    <w:rsid w:val="006C14C1"/>
    <w:rsid w:val="006C1634"/>
    <w:rsid w:val="006C170E"/>
    <w:rsid w:val="006C1B5E"/>
    <w:rsid w:val="006C1D85"/>
    <w:rsid w:val="006C2970"/>
    <w:rsid w:val="006C2C5E"/>
    <w:rsid w:val="006C3221"/>
    <w:rsid w:val="006C3FA9"/>
    <w:rsid w:val="006C4EBE"/>
    <w:rsid w:val="006C4FBD"/>
    <w:rsid w:val="006C5168"/>
    <w:rsid w:val="006C55F2"/>
    <w:rsid w:val="006C6366"/>
    <w:rsid w:val="006C7B45"/>
    <w:rsid w:val="006D0665"/>
    <w:rsid w:val="006D0FE1"/>
    <w:rsid w:val="006D1A50"/>
    <w:rsid w:val="006D1F75"/>
    <w:rsid w:val="006D2EF0"/>
    <w:rsid w:val="006D3256"/>
    <w:rsid w:val="006D381F"/>
    <w:rsid w:val="006D3A65"/>
    <w:rsid w:val="006D3AE2"/>
    <w:rsid w:val="006D4D85"/>
    <w:rsid w:val="006D6B15"/>
    <w:rsid w:val="006D7144"/>
    <w:rsid w:val="006D79C6"/>
    <w:rsid w:val="006D7C1D"/>
    <w:rsid w:val="006D7E49"/>
    <w:rsid w:val="006E0458"/>
    <w:rsid w:val="006E2B0C"/>
    <w:rsid w:val="006E2C70"/>
    <w:rsid w:val="006E39FC"/>
    <w:rsid w:val="006E422F"/>
    <w:rsid w:val="006E4C51"/>
    <w:rsid w:val="006E4F95"/>
    <w:rsid w:val="006E58BE"/>
    <w:rsid w:val="006E598A"/>
    <w:rsid w:val="006E5D87"/>
    <w:rsid w:val="006E5FA0"/>
    <w:rsid w:val="006E630E"/>
    <w:rsid w:val="006F0D65"/>
    <w:rsid w:val="006F107F"/>
    <w:rsid w:val="006F14FF"/>
    <w:rsid w:val="006F17A8"/>
    <w:rsid w:val="006F1B8E"/>
    <w:rsid w:val="006F2211"/>
    <w:rsid w:val="006F3529"/>
    <w:rsid w:val="006F3554"/>
    <w:rsid w:val="006F380B"/>
    <w:rsid w:val="006F3FCF"/>
    <w:rsid w:val="006F486C"/>
    <w:rsid w:val="006F57CF"/>
    <w:rsid w:val="006F742C"/>
    <w:rsid w:val="006F7889"/>
    <w:rsid w:val="006F7DFD"/>
    <w:rsid w:val="00700918"/>
    <w:rsid w:val="00700EEA"/>
    <w:rsid w:val="00701CBD"/>
    <w:rsid w:val="0070243E"/>
    <w:rsid w:val="00702718"/>
    <w:rsid w:val="00702DAE"/>
    <w:rsid w:val="00702F7B"/>
    <w:rsid w:val="00703986"/>
    <w:rsid w:val="00704183"/>
    <w:rsid w:val="007058AD"/>
    <w:rsid w:val="00705949"/>
    <w:rsid w:val="00705EEB"/>
    <w:rsid w:val="00706780"/>
    <w:rsid w:val="00706AFD"/>
    <w:rsid w:val="00706FB3"/>
    <w:rsid w:val="0071155A"/>
    <w:rsid w:val="007115D1"/>
    <w:rsid w:val="007115D8"/>
    <w:rsid w:val="007119B8"/>
    <w:rsid w:val="00712193"/>
    <w:rsid w:val="00712880"/>
    <w:rsid w:val="007137E9"/>
    <w:rsid w:val="007139BA"/>
    <w:rsid w:val="00713DB9"/>
    <w:rsid w:val="00714863"/>
    <w:rsid w:val="00714CAE"/>
    <w:rsid w:val="00715B7F"/>
    <w:rsid w:val="00715DC6"/>
    <w:rsid w:val="00716B63"/>
    <w:rsid w:val="007172EA"/>
    <w:rsid w:val="0071771D"/>
    <w:rsid w:val="00717F37"/>
    <w:rsid w:val="0072043F"/>
    <w:rsid w:val="00720B81"/>
    <w:rsid w:val="007212B4"/>
    <w:rsid w:val="00721599"/>
    <w:rsid w:val="00722004"/>
    <w:rsid w:val="00722105"/>
    <w:rsid w:val="00722164"/>
    <w:rsid w:val="00722789"/>
    <w:rsid w:val="0072312C"/>
    <w:rsid w:val="007231EC"/>
    <w:rsid w:val="00723AD5"/>
    <w:rsid w:val="0072415D"/>
    <w:rsid w:val="0072450A"/>
    <w:rsid w:val="007251FE"/>
    <w:rsid w:val="00725600"/>
    <w:rsid w:val="00725E1C"/>
    <w:rsid w:val="0072655C"/>
    <w:rsid w:val="00726F68"/>
    <w:rsid w:val="0073022B"/>
    <w:rsid w:val="00730509"/>
    <w:rsid w:val="007306ED"/>
    <w:rsid w:val="00731EEE"/>
    <w:rsid w:val="0073210C"/>
    <w:rsid w:val="007321E3"/>
    <w:rsid w:val="00732492"/>
    <w:rsid w:val="0073293C"/>
    <w:rsid w:val="00732DFF"/>
    <w:rsid w:val="00732EA1"/>
    <w:rsid w:val="007330C7"/>
    <w:rsid w:val="0073372C"/>
    <w:rsid w:val="00734537"/>
    <w:rsid w:val="007345E4"/>
    <w:rsid w:val="007355C2"/>
    <w:rsid w:val="00736541"/>
    <w:rsid w:val="00736871"/>
    <w:rsid w:val="007377DF"/>
    <w:rsid w:val="00737E3A"/>
    <w:rsid w:val="0074157D"/>
    <w:rsid w:val="00742420"/>
    <w:rsid w:val="00743766"/>
    <w:rsid w:val="00743CDA"/>
    <w:rsid w:val="00743F1F"/>
    <w:rsid w:val="00744684"/>
    <w:rsid w:val="00744E3A"/>
    <w:rsid w:val="00744FA4"/>
    <w:rsid w:val="0074560D"/>
    <w:rsid w:val="007462EA"/>
    <w:rsid w:val="00746732"/>
    <w:rsid w:val="00746867"/>
    <w:rsid w:val="007468AE"/>
    <w:rsid w:val="007468B5"/>
    <w:rsid w:val="00747BF5"/>
    <w:rsid w:val="00747E64"/>
    <w:rsid w:val="00750297"/>
    <w:rsid w:val="00750EEA"/>
    <w:rsid w:val="00751795"/>
    <w:rsid w:val="007521AA"/>
    <w:rsid w:val="00752B49"/>
    <w:rsid w:val="00753043"/>
    <w:rsid w:val="0075355A"/>
    <w:rsid w:val="0075357E"/>
    <w:rsid w:val="00753646"/>
    <w:rsid w:val="00753B57"/>
    <w:rsid w:val="00753CA5"/>
    <w:rsid w:val="00753D7F"/>
    <w:rsid w:val="0075423A"/>
    <w:rsid w:val="007549ED"/>
    <w:rsid w:val="0075576B"/>
    <w:rsid w:val="0075633C"/>
    <w:rsid w:val="007567E6"/>
    <w:rsid w:val="00756CDC"/>
    <w:rsid w:val="00757206"/>
    <w:rsid w:val="007576B2"/>
    <w:rsid w:val="0076092C"/>
    <w:rsid w:val="00760F3A"/>
    <w:rsid w:val="00761456"/>
    <w:rsid w:val="00761CF8"/>
    <w:rsid w:val="00761E60"/>
    <w:rsid w:val="00762657"/>
    <w:rsid w:val="00763360"/>
    <w:rsid w:val="0076391D"/>
    <w:rsid w:val="007642E6"/>
    <w:rsid w:val="00764AFA"/>
    <w:rsid w:val="007656AB"/>
    <w:rsid w:val="00765AEF"/>
    <w:rsid w:val="00765C62"/>
    <w:rsid w:val="00765CBF"/>
    <w:rsid w:val="007666BA"/>
    <w:rsid w:val="00766DA9"/>
    <w:rsid w:val="00770AB4"/>
    <w:rsid w:val="0077100C"/>
    <w:rsid w:val="00771021"/>
    <w:rsid w:val="0077161A"/>
    <w:rsid w:val="00772554"/>
    <w:rsid w:val="00774412"/>
    <w:rsid w:val="00774619"/>
    <w:rsid w:val="007763B6"/>
    <w:rsid w:val="007768BC"/>
    <w:rsid w:val="007804B9"/>
    <w:rsid w:val="00780809"/>
    <w:rsid w:val="00780A98"/>
    <w:rsid w:val="00781865"/>
    <w:rsid w:val="00782483"/>
    <w:rsid w:val="007828AF"/>
    <w:rsid w:val="007848E8"/>
    <w:rsid w:val="00784E3E"/>
    <w:rsid w:val="007859CC"/>
    <w:rsid w:val="007864E3"/>
    <w:rsid w:val="00787A25"/>
    <w:rsid w:val="00787B95"/>
    <w:rsid w:val="00787EC1"/>
    <w:rsid w:val="00791241"/>
    <w:rsid w:val="00792019"/>
    <w:rsid w:val="0079232A"/>
    <w:rsid w:val="00793B70"/>
    <w:rsid w:val="0079504D"/>
    <w:rsid w:val="007967F5"/>
    <w:rsid w:val="0079689C"/>
    <w:rsid w:val="0079715A"/>
    <w:rsid w:val="00797BA4"/>
    <w:rsid w:val="007A1A26"/>
    <w:rsid w:val="007A1B14"/>
    <w:rsid w:val="007A2454"/>
    <w:rsid w:val="007A312E"/>
    <w:rsid w:val="007A3156"/>
    <w:rsid w:val="007A3479"/>
    <w:rsid w:val="007A3D26"/>
    <w:rsid w:val="007A408A"/>
    <w:rsid w:val="007A440B"/>
    <w:rsid w:val="007A4686"/>
    <w:rsid w:val="007A4EB3"/>
    <w:rsid w:val="007A5AE8"/>
    <w:rsid w:val="007A612F"/>
    <w:rsid w:val="007A6B2B"/>
    <w:rsid w:val="007A6EDB"/>
    <w:rsid w:val="007B0B17"/>
    <w:rsid w:val="007B14B8"/>
    <w:rsid w:val="007B1E93"/>
    <w:rsid w:val="007B2939"/>
    <w:rsid w:val="007B311C"/>
    <w:rsid w:val="007B328B"/>
    <w:rsid w:val="007B34D1"/>
    <w:rsid w:val="007B5ED3"/>
    <w:rsid w:val="007B67C0"/>
    <w:rsid w:val="007B6AD6"/>
    <w:rsid w:val="007B79BE"/>
    <w:rsid w:val="007B7ABE"/>
    <w:rsid w:val="007C0350"/>
    <w:rsid w:val="007C11EB"/>
    <w:rsid w:val="007C15BE"/>
    <w:rsid w:val="007C17B6"/>
    <w:rsid w:val="007C3CB0"/>
    <w:rsid w:val="007C43A8"/>
    <w:rsid w:val="007C5532"/>
    <w:rsid w:val="007C58E8"/>
    <w:rsid w:val="007C5A01"/>
    <w:rsid w:val="007C696F"/>
    <w:rsid w:val="007C7328"/>
    <w:rsid w:val="007C7EA4"/>
    <w:rsid w:val="007D009E"/>
    <w:rsid w:val="007D017F"/>
    <w:rsid w:val="007D1129"/>
    <w:rsid w:val="007D162A"/>
    <w:rsid w:val="007D20CF"/>
    <w:rsid w:val="007D210E"/>
    <w:rsid w:val="007D221A"/>
    <w:rsid w:val="007D312A"/>
    <w:rsid w:val="007D33BA"/>
    <w:rsid w:val="007D3D8B"/>
    <w:rsid w:val="007D40D0"/>
    <w:rsid w:val="007D41FB"/>
    <w:rsid w:val="007D42F7"/>
    <w:rsid w:val="007D4781"/>
    <w:rsid w:val="007D4DF1"/>
    <w:rsid w:val="007D5144"/>
    <w:rsid w:val="007D5192"/>
    <w:rsid w:val="007D6708"/>
    <w:rsid w:val="007D77DC"/>
    <w:rsid w:val="007E030F"/>
    <w:rsid w:val="007E0A1F"/>
    <w:rsid w:val="007E1884"/>
    <w:rsid w:val="007E1AFB"/>
    <w:rsid w:val="007E2326"/>
    <w:rsid w:val="007E2F79"/>
    <w:rsid w:val="007E3BE9"/>
    <w:rsid w:val="007E56E3"/>
    <w:rsid w:val="007E6DB6"/>
    <w:rsid w:val="007E6FF7"/>
    <w:rsid w:val="007E7870"/>
    <w:rsid w:val="007F082E"/>
    <w:rsid w:val="007F08E1"/>
    <w:rsid w:val="007F20E5"/>
    <w:rsid w:val="007F21CD"/>
    <w:rsid w:val="007F26BD"/>
    <w:rsid w:val="007F2FD9"/>
    <w:rsid w:val="007F3B10"/>
    <w:rsid w:val="007F4304"/>
    <w:rsid w:val="007F554F"/>
    <w:rsid w:val="007F589B"/>
    <w:rsid w:val="007F6621"/>
    <w:rsid w:val="007F6655"/>
    <w:rsid w:val="0080092E"/>
    <w:rsid w:val="008009EC"/>
    <w:rsid w:val="00800DCE"/>
    <w:rsid w:val="00800DFB"/>
    <w:rsid w:val="008010FD"/>
    <w:rsid w:val="00801B17"/>
    <w:rsid w:val="00801CEF"/>
    <w:rsid w:val="008022AE"/>
    <w:rsid w:val="0080329E"/>
    <w:rsid w:val="0080368E"/>
    <w:rsid w:val="00804222"/>
    <w:rsid w:val="0080464E"/>
    <w:rsid w:val="00804C5E"/>
    <w:rsid w:val="008053F4"/>
    <w:rsid w:val="00805C17"/>
    <w:rsid w:val="00805C28"/>
    <w:rsid w:val="00805D97"/>
    <w:rsid w:val="00806127"/>
    <w:rsid w:val="008065C2"/>
    <w:rsid w:val="0081038E"/>
    <w:rsid w:val="00810680"/>
    <w:rsid w:val="0081124C"/>
    <w:rsid w:val="008124A6"/>
    <w:rsid w:val="008127FA"/>
    <w:rsid w:val="00812E9C"/>
    <w:rsid w:val="008146BE"/>
    <w:rsid w:val="0081479F"/>
    <w:rsid w:val="00814E70"/>
    <w:rsid w:val="00814F00"/>
    <w:rsid w:val="00816304"/>
    <w:rsid w:val="00816ACE"/>
    <w:rsid w:val="00821132"/>
    <w:rsid w:val="00821158"/>
    <w:rsid w:val="0082145D"/>
    <w:rsid w:val="00821718"/>
    <w:rsid w:val="00821D66"/>
    <w:rsid w:val="008259E5"/>
    <w:rsid w:val="00826017"/>
    <w:rsid w:val="00826260"/>
    <w:rsid w:val="00827103"/>
    <w:rsid w:val="008302D8"/>
    <w:rsid w:val="008303DA"/>
    <w:rsid w:val="008311BE"/>
    <w:rsid w:val="008312A8"/>
    <w:rsid w:val="00831682"/>
    <w:rsid w:val="00831ED4"/>
    <w:rsid w:val="0083284D"/>
    <w:rsid w:val="00834332"/>
    <w:rsid w:val="00834382"/>
    <w:rsid w:val="00834F1D"/>
    <w:rsid w:val="00834F32"/>
    <w:rsid w:val="008350B1"/>
    <w:rsid w:val="00835B35"/>
    <w:rsid w:val="00836C6F"/>
    <w:rsid w:val="008372EF"/>
    <w:rsid w:val="0083750C"/>
    <w:rsid w:val="008404B6"/>
    <w:rsid w:val="00841384"/>
    <w:rsid w:val="00842811"/>
    <w:rsid w:val="0084284C"/>
    <w:rsid w:val="00842D0D"/>
    <w:rsid w:val="00843008"/>
    <w:rsid w:val="008435F9"/>
    <w:rsid w:val="00843A65"/>
    <w:rsid w:val="008440CD"/>
    <w:rsid w:val="00844255"/>
    <w:rsid w:val="0084453B"/>
    <w:rsid w:val="0084458E"/>
    <w:rsid w:val="008451F0"/>
    <w:rsid w:val="008463D4"/>
    <w:rsid w:val="0084643D"/>
    <w:rsid w:val="00846BB6"/>
    <w:rsid w:val="0085118D"/>
    <w:rsid w:val="00851FD9"/>
    <w:rsid w:val="0085239F"/>
    <w:rsid w:val="00852DCB"/>
    <w:rsid w:val="00855894"/>
    <w:rsid w:val="00855C46"/>
    <w:rsid w:val="008562F5"/>
    <w:rsid w:val="008565FC"/>
    <w:rsid w:val="00856B3D"/>
    <w:rsid w:val="00857F88"/>
    <w:rsid w:val="008601EE"/>
    <w:rsid w:val="00860ACB"/>
    <w:rsid w:val="00860BE4"/>
    <w:rsid w:val="00860E63"/>
    <w:rsid w:val="00861C04"/>
    <w:rsid w:val="00862142"/>
    <w:rsid w:val="00862AEF"/>
    <w:rsid w:val="008630C6"/>
    <w:rsid w:val="008633F1"/>
    <w:rsid w:val="0086345E"/>
    <w:rsid w:val="0086448D"/>
    <w:rsid w:val="008645CE"/>
    <w:rsid w:val="00864B42"/>
    <w:rsid w:val="008654FC"/>
    <w:rsid w:val="00865BE6"/>
    <w:rsid w:val="00866154"/>
    <w:rsid w:val="0086637F"/>
    <w:rsid w:val="0086648C"/>
    <w:rsid w:val="0086689C"/>
    <w:rsid w:val="008669C8"/>
    <w:rsid w:val="00866A0C"/>
    <w:rsid w:val="00866D7F"/>
    <w:rsid w:val="00870B9D"/>
    <w:rsid w:val="00872186"/>
    <w:rsid w:val="00873283"/>
    <w:rsid w:val="008732DB"/>
    <w:rsid w:val="00873F2C"/>
    <w:rsid w:val="0087450B"/>
    <w:rsid w:val="00875A68"/>
    <w:rsid w:val="00876DD1"/>
    <w:rsid w:val="00877081"/>
    <w:rsid w:val="008773A6"/>
    <w:rsid w:val="00877C0F"/>
    <w:rsid w:val="0088007C"/>
    <w:rsid w:val="00880721"/>
    <w:rsid w:val="00880E8D"/>
    <w:rsid w:val="00881880"/>
    <w:rsid w:val="00881C2C"/>
    <w:rsid w:val="00881EB0"/>
    <w:rsid w:val="00882F78"/>
    <w:rsid w:val="00883805"/>
    <w:rsid w:val="00884788"/>
    <w:rsid w:val="008850C3"/>
    <w:rsid w:val="00885EFB"/>
    <w:rsid w:val="008862CC"/>
    <w:rsid w:val="00886F85"/>
    <w:rsid w:val="008875FE"/>
    <w:rsid w:val="008912C4"/>
    <w:rsid w:val="0089168F"/>
    <w:rsid w:val="00892ACD"/>
    <w:rsid w:val="0089421E"/>
    <w:rsid w:val="0089459E"/>
    <w:rsid w:val="008949CF"/>
    <w:rsid w:val="008956AD"/>
    <w:rsid w:val="0089582E"/>
    <w:rsid w:val="00895D64"/>
    <w:rsid w:val="00895F63"/>
    <w:rsid w:val="008961E8"/>
    <w:rsid w:val="00896BCB"/>
    <w:rsid w:val="008A0A57"/>
    <w:rsid w:val="008A0D69"/>
    <w:rsid w:val="008A1186"/>
    <w:rsid w:val="008A126F"/>
    <w:rsid w:val="008A144F"/>
    <w:rsid w:val="008A15BD"/>
    <w:rsid w:val="008A195C"/>
    <w:rsid w:val="008A1B21"/>
    <w:rsid w:val="008A1ED7"/>
    <w:rsid w:val="008A2266"/>
    <w:rsid w:val="008A22AA"/>
    <w:rsid w:val="008A380A"/>
    <w:rsid w:val="008A3E8A"/>
    <w:rsid w:val="008A4E3B"/>
    <w:rsid w:val="008A530E"/>
    <w:rsid w:val="008A588B"/>
    <w:rsid w:val="008A5DB9"/>
    <w:rsid w:val="008A5EDA"/>
    <w:rsid w:val="008A61E8"/>
    <w:rsid w:val="008A6EC5"/>
    <w:rsid w:val="008A73B7"/>
    <w:rsid w:val="008A7FA0"/>
    <w:rsid w:val="008B01E4"/>
    <w:rsid w:val="008B0FAD"/>
    <w:rsid w:val="008B148E"/>
    <w:rsid w:val="008B1B7E"/>
    <w:rsid w:val="008B2655"/>
    <w:rsid w:val="008B2D03"/>
    <w:rsid w:val="008B2DF3"/>
    <w:rsid w:val="008B3DB3"/>
    <w:rsid w:val="008B4183"/>
    <w:rsid w:val="008B4910"/>
    <w:rsid w:val="008B4A79"/>
    <w:rsid w:val="008B5971"/>
    <w:rsid w:val="008B5A4C"/>
    <w:rsid w:val="008B5B48"/>
    <w:rsid w:val="008B6EA9"/>
    <w:rsid w:val="008B7F8D"/>
    <w:rsid w:val="008C059D"/>
    <w:rsid w:val="008C0B93"/>
    <w:rsid w:val="008C2A41"/>
    <w:rsid w:val="008C3AA0"/>
    <w:rsid w:val="008C47CB"/>
    <w:rsid w:val="008C4934"/>
    <w:rsid w:val="008C4CCF"/>
    <w:rsid w:val="008C554E"/>
    <w:rsid w:val="008C561E"/>
    <w:rsid w:val="008C65B2"/>
    <w:rsid w:val="008C67DE"/>
    <w:rsid w:val="008C767B"/>
    <w:rsid w:val="008C7F57"/>
    <w:rsid w:val="008D0A98"/>
    <w:rsid w:val="008D166E"/>
    <w:rsid w:val="008D1E29"/>
    <w:rsid w:val="008D2273"/>
    <w:rsid w:val="008D2B2C"/>
    <w:rsid w:val="008D2FAF"/>
    <w:rsid w:val="008D5507"/>
    <w:rsid w:val="008D5E3E"/>
    <w:rsid w:val="008D65D0"/>
    <w:rsid w:val="008D6943"/>
    <w:rsid w:val="008D706B"/>
    <w:rsid w:val="008E1006"/>
    <w:rsid w:val="008E1BF6"/>
    <w:rsid w:val="008E1D02"/>
    <w:rsid w:val="008E1E40"/>
    <w:rsid w:val="008E39A8"/>
    <w:rsid w:val="008E44C7"/>
    <w:rsid w:val="008E47C7"/>
    <w:rsid w:val="008E619B"/>
    <w:rsid w:val="008E7194"/>
    <w:rsid w:val="008E7615"/>
    <w:rsid w:val="008E7633"/>
    <w:rsid w:val="008E766D"/>
    <w:rsid w:val="008E7CBF"/>
    <w:rsid w:val="008E7CC9"/>
    <w:rsid w:val="008F0AE7"/>
    <w:rsid w:val="008F0CB3"/>
    <w:rsid w:val="008F0CBB"/>
    <w:rsid w:val="008F1077"/>
    <w:rsid w:val="008F1119"/>
    <w:rsid w:val="008F1504"/>
    <w:rsid w:val="008F1581"/>
    <w:rsid w:val="008F1657"/>
    <w:rsid w:val="008F1666"/>
    <w:rsid w:val="008F19C9"/>
    <w:rsid w:val="008F1EE5"/>
    <w:rsid w:val="008F23F5"/>
    <w:rsid w:val="008F24C0"/>
    <w:rsid w:val="008F3558"/>
    <w:rsid w:val="008F465C"/>
    <w:rsid w:val="008F4D79"/>
    <w:rsid w:val="008F500C"/>
    <w:rsid w:val="008F590D"/>
    <w:rsid w:val="008F5C48"/>
    <w:rsid w:val="008F7A02"/>
    <w:rsid w:val="008F7F35"/>
    <w:rsid w:val="00901748"/>
    <w:rsid w:val="009017E4"/>
    <w:rsid w:val="00901C5F"/>
    <w:rsid w:val="00902116"/>
    <w:rsid w:val="00903339"/>
    <w:rsid w:val="00903D22"/>
    <w:rsid w:val="00904585"/>
    <w:rsid w:val="009048C8"/>
    <w:rsid w:val="00904B78"/>
    <w:rsid w:val="00904EAE"/>
    <w:rsid w:val="009068F8"/>
    <w:rsid w:val="0090748E"/>
    <w:rsid w:val="0090764B"/>
    <w:rsid w:val="00907D68"/>
    <w:rsid w:val="00907E3A"/>
    <w:rsid w:val="0091083E"/>
    <w:rsid w:val="009108B0"/>
    <w:rsid w:val="00911526"/>
    <w:rsid w:val="00913259"/>
    <w:rsid w:val="00913DE6"/>
    <w:rsid w:val="00913FA6"/>
    <w:rsid w:val="0091445F"/>
    <w:rsid w:val="00914A93"/>
    <w:rsid w:val="009154F6"/>
    <w:rsid w:val="00916011"/>
    <w:rsid w:val="00917402"/>
    <w:rsid w:val="00920EBB"/>
    <w:rsid w:val="00921470"/>
    <w:rsid w:val="00921CB8"/>
    <w:rsid w:val="00921DB7"/>
    <w:rsid w:val="00923F3A"/>
    <w:rsid w:val="00925214"/>
    <w:rsid w:val="0092547C"/>
    <w:rsid w:val="00925D89"/>
    <w:rsid w:val="009267DC"/>
    <w:rsid w:val="00927326"/>
    <w:rsid w:val="00927A7E"/>
    <w:rsid w:val="009313A9"/>
    <w:rsid w:val="00931530"/>
    <w:rsid w:val="009318E4"/>
    <w:rsid w:val="00931AAB"/>
    <w:rsid w:val="00931FCE"/>
    <w:rsid w:val="00932B18"/>
    <w:rsid w:val="0093342F"/>
    <w:rsid w:val="00933455"/>
    <w:rsid w:val="00933803"/>
    <w:rsid w:val="0093478D"/>
    <w:rsid w:val="0093555A"/>
    <w:rsid w:val="00935577"/>
    <w:rsid w:val="009355F1"/>
    <w:rsid w:val="009358E5"/>
    <w:rsid w:val="0093785A"/>
    <w:rsid w:val="00937F4B"/>
    <w:rsid w:val="0094039E"/>
    <w:rsid w:val="00940477"/>
    <w:rsid w:val="00940788"/>
    <w:rsid w:val="00941073"/>
    <w:rsid w:val="009415A7"/>
    <w:rsid w:val="00942135"/>
    <w:rsid w:val="0094315C"/>
    <w:rsid w:val="009437E8"/>
    <w:rsid w:val="00944E94"/>
    <w:rsid w:val="00944ED8"/>
    <w:rsid w:val="0094579D"/>
    <w:rsid w:val="00946279"/>
    <w:rsid w:val="009464F4"/>
    <w:rsid w:val="00947393"/>
    <w:rsid w:val="00950C93"/>
    <w:rsid w:val="00950CC5"/>
    <w:rsid w:val="00950D66"/>
    <w:rsid w:val="00952C14"/>
    <w:rsid w:val="00952CD2"/>
    <w:rsid w:val="00952E26"/>
    <w:rsid w:val="00954296"/>
    <w:rsid w:val="00954581"/>
    <w:rsid w:val="00954E3C"/>
    <w:rsid w:val="00955509"/>
    <w:rsid w:val="00955A64"/>
    <w:rsid w:val="00956803"/>
    <w:rsid w:val="009578B6"/>
    <w:rsid w:val="00960117"/>
    <w:rsid w:val="0096118A"/>
    <w:rsid w:val="00961C7E"/>
    <w:rsid w:val="00962336"/>
    <w:rsid w:val="0096237A"/>
    <w:rsid w:val="00962D06"/>
    <w:rsid w:val="00963D82"/>
    <w:rsid w:val="009648A8"/>
    <w:rsid w:val="00964A92"/>
    <w:rsid w:val="00964CB1"/>
    <w:rsid w:val="00966CA8"/>
    <w:rsid w:val="0097027D"/>
    <w:rsid w:val="00970DA1"/>
    <w:rsid w:val="00973247"/>
    <w:rsid w:val="009742C3"/>
    <w:rsid w:val="0097483F"/>
    <w:rsid w:val="00974A10"/>
    <w:rsid w:val="00975FB7"/>
    <w:rsid w:val="009766AD"/>
    <w:rsid w:val="009772C9"/>
    <w:rsid w:val="00980023"/>
    <w:rsid w:val="0098067B"/>
    <w:rsid w:val="009811F5"/>
    <w:rsid w:val="00982971"/>
    <w:rsid w:val="00982C7D"/>
    <w:rsid w:val="009837DF"/>
    <w:rsid w:val="00983E68"/>
    <w:rsid w:val="0098409F"/>
    <w:rsid w:val="00985CBD"/>
    <w:rsid w:val="0098618D"/>
    <w:rsid w:val="009866AE"/>
    <w:rsid w:val="00986729"/>
    <w:rsid w:val="009868A2"/>
    <w:rsid w:val="009874F5"/>
    <w:rsid w:val="009877D2"/>
    <w:rsid w:val="009877D6"/>
    <w:rsid w:val="00987EB1"/>
    <w:rsid w:val="00990C8F"/>
    <w:rsid w:val="00991357"/>
    <w:rsid w:val="009921C7"/>
    <w:rsid w:val="0099348C"/>
    <w:rsid w:val="00993C87"/>
    <w:rsid w:val="00993EDE"/>
    <w:rsid w:val="009945BC"/>
    <w:rsid w:val="0099468E"/>
    <w:rsid w:val="0099486A"/>
    <w:rsid w:val="00994E1D"/>
    <w:rsid w:val="009961B5"/>
    <w:rsid w:val="00997D18"/>
    <w:rsid w:val="00997DFA"/>
    <w:rsid w:val="009A1866"/>
    <w:rsid w:val="009A2524"/>
    <w:rsid w:val="009A2D8A"/>
    <w:rsid w:val="009A3259"/>
    <w:rsid w:val="009A35C1"/>
    <w:rsid w:val="009A4196"/>
    <w:rsid w:val="009A4BDB"/>
    <w:rsid w:val="009A4C7D"/>
    <w:rsid w:val="009A6124"/>
    <w:rsid w:val="009A6DAF"/>
    <w:rsid w:val="009B0340"/>
    <w:rsid w:val="009B0C5A"/>
    <w:rsid w:val="009B1B9E"/>
    <w:rsid w:val="009B2A44"/>
    <w:rsid w:val="009B2C9D"/>
    <w:rsid w:val="009B31EA"/>
    <w:rsid w:val="009B36EB"/>
    <w:rsid w:val="009B473E"/>
    <w:rsid w:val="009B49AC"/>
    <w:rsid w:val="009B6110"/>
    <w:rsid w:val="009B6BAC"/>
    <w:rsid w:val="009C08E2"/>
    <w:rsid w:val="009C0A71"/>
    <w:rsid w:val="009C0D37"/>
    <w:rsid w:val="009C1618"/>
    <w:rsid w:val="009C1E1A"/>
    <w:rsid w:val="009C3A09"/>
    <w:rsid w:val="009C41C1"/>
    <w:rsid w:val="009C420B"/>
    <w:rsid w:val="009C50ED"/>
    <w:rsid w:val="009C64CF"/>
    <w:rsid w:val="009C6E45"/>
    <w:rsid w:val="009C7421"/>
    <w:rsid w:val="009C797C"/>
    <w:rsid w:val="009C7E89"/>
    <w:rsid w:val="009D0CD4"/>
    <w:rsid w:val="009D135E"/>
    <w:rsid w:val="009D15EE"/>
    <w:rsid w:val="009D1DBA"/>
    <w:rsid w:val="009D2228"/>
    <w:rsid w:val="009D2408"/>
    <w:rsid w:val="009D29AE"/>
    <w:rsid w:val="009D31C5"/>
    <w:rsid w:val="009D405B"/>
    <w:rsid w:val="009D440E"/>
    <w:rsid w:val="009D57C7"/>
    <w:rsid w:val="009D5A06"/>
    <w:rsid w:val="009D60D4"/>
    <w:rsid w:val="009D6336"/>
    <w:rsid w:val="009D6CC1"/>
    <w:rsid w:val="009D6E5C"/>
    <w:rsid w:val="009D77F3"/>
    <w:rsid w:val="009E03F8"/>
    <w:rsid w:val="009E0AE3"/>
    <w:rsid w:val="009E18AB"/>
    <w:rsid w:val="009E18DC"/>
    <w:rsid w:val="009E1B16"/>
    <w:rsid w:val="009E1C9F"/>
    <w:rsid w:val="009E3198"/>
    <w:rsid w:val="009E3CB2"/>
    <w:rsid w:val="009E3F58"/>
    <w:rsid w:val="009E556A"/>
    <w:rsid w:val="009E6E9B"/>
    <w:rsid w:val="009E7742"/>
    <w:rsid w:val="009E7767"/>
    <w:rsid w:val="009F09E9"/>
    <w:rsid w:val="009F13A2"/>
    <w:rsid w:val="009F1FC8"/>
    <w:rsid w:val="009F211E"/>
    <w:rsid w:val="009F2334"/>
    <w:rsid w:val="009F2FCA"/>
    <w:rsid w:val="009F3599"/>
    <w:rsid w:val="009F5109"/>
    <w:rsid w:val="009F5286"/>
    <w:rsid w:val="009F540D"/>
    <w:rsid w:val="009F5C58"/>
    <w:rsid w:val="009F6ABB"/>
    <w:rsid w:val="009F6DE5"/>
    <w:rsid w:val="009F75F2"/>
    <w:rsid w:val="009F7E7E"/>
    <w:rsid w:val="00A0001E"/>
    <w:rsid w:val="00A00225"/>
    <w:rsid w:val="00A017A7"/>
    <w:rsid w:val="00A03DC7"/>
    <w:rsid w:val="00A04CE0"/>
    <w:rsid w:val="00A06303"/>
    <w:rsid w:val="00A06AF9"/>
    <w:rsid w:val="00A076D3"/>
    <w:rsid w:val="00A10212"/>
    <w:rsid w:val="00A10247"/>
    <w:rsid w:val="00A120C2"/>
    <w:rsid w:val="00A12A96"/>
    <w:rsid w:val="00A13069"/>
    <w:rsid w:val="00A13336"/>
    <w:rsid w:val="00A13B0E"/>
    <w:rsid w:val="00A13F3A"/>
    <w:rsid w:val="00A1459C"/>
    <w:rsid w:val="00A14C76"/>
    <w:rsid w:val="00A15224"/>
    <w:rsid w:val="00A1543B"/>
    <w:rsid w:val="00A2054E"/>
    <w:rsid w:val="00A20A45"/>
    <w:rsid w:val="00A2132D"/>
    <w:rsid w:val="00A21424"/>
    <w:rsid w:val="00A21760"/>
    <w:rsid w:val="00A21BD7"/>
    <w:rsid w:val="00A21C2A"/>
    <w:rsid w:val="00A22234"/>
    <w:rsid w:val="00A233FE"/>
    <w:rsid w:val="00A23C64"/>
    <w:rsid w:val="00A24B86"/>
    <w:rsid w:val="00A25564"/>
    <w:rsid w:val="00A25AFE"/>
    <w:rsid w:val="00A25E9A"/>
    <w:rsid w:val="00A2620E"/>
    <w:rsid w:val="00A276DE"/>
    <w:rsid w:val="00A27D38"/>
    <w:rsid w:val="00A27D5A"/>
    <w:rsid w:val="00A3014F"/>
    <w:rsid w:val="00A30821"/>
    <w:rsid w:val="00A30FD8"/>
    <w:rsid w:val="00A31642"/>
    <w:rsid w:val="00A31780"/>
    <w:rsid w:val="00A32D77"/>
    <w:rsid w:val="00A334C2"/>
    <w:rsid w:val="00A33AD9"/>
    <w:rsid w:val="00A33AE3"/>
    <w:rsid w:val="00A3479F"/>
    <w:rsid w:val="00A348C7"/>
    <w:rsid w:val="00A351E6"/>
    <w:rsid w:val="00A35229"/>
    <w:rsid w:val="00A3524E"/>
    <w:rsid w:val="00A353C9"/>
    <w:rsid w:val="00A354E4"/>
    <w:rsid w:val="00A35E6E"/>
    <w:rsid w:val="00A3698D"/>
    <w:rsid w:val="00A401A1"/>
    <w:rsid w:val="00A40263"/>
    <w:rsid w:val="00A40794"/>
    <w:rsid w:val="00A40853"/>
    <w:rsid w:val="00A41FFE"/>
    <w:rsid w:val="00A424C0"/>
    <w:rsid w:val="00A425A4"/>
    <w:rsid w:val="00A42BD0"/>
    <w:rsid w:val="00A42F49"/>
    <w:rsid w:val="00A4317F"/>
    <w:rsid w:val="00A43254"/>
    <w:rsid w:val="00A43472"/>
    <w:rsid w:val="00A43946"/>
    <w:rsid w:val="00A43A8E"/>
    <w:rsid w:val="00A43B01"/>
    <w:rsid w:val="00A43CAC"/>
    <w:rsid w:val="00A43E19"/>
    <w:rsid w:val="00A43E9A"/>
    <w:rsid w:val="00A43F20"/>
    <w:rsid w:val="00A44423"/>
    <w:rsid w:val="00A44E80"/>
    <w:rsid w:val="00A45E48"/>
    <w:rsid w:val="00A464A0"/>
    <w:rsid w:val="00A4759D"/>
    <w:rsid w:val="00A47614"/>
    <w:rsid w:val="00A500C0"/>
    <w:rsid w:val="00A50899"/>
    <w:rsid w:val="00A50EE1"/>
    <w:rsid w:val="00A513A3"/>
    <w:rsid w:val="00A522A0"/>
    <w:rsid w:val="00A5237C"/>
    <w:rsid w:val="00A524C0"/>
    <w:rsid w:val="00A5256A"/>
    <w:rsid w:val="00A52BE3"/>
    <w:rsid w:val="00A52C72"/>
    <w:rsid w:val="00A53627"/>
    <w:rsid w:val="00A54837"/>
    <w:rsid w:val="00A55C51"/>
    <w:rsid w:val="00A567A6"/>
    <w:rsid w:val="00A57818"/>
    <w:rsid w:val="00A60848"/>
    <w:rsid w:val="00A615AF"/>
    <w:rsid w:val="00A61AF3"/>
    <w:rsid w:val="00A62707"/>
    <w:rsid w:val="00A62734"/>
    <w:rsid w:val="00A628C8"/>
    <w:rsid w:val="00A628DF"/>
    <w:rsid w:val="00A62EA0"/>
    <w:rsid w:val="00A64A63"/>
    <w:rsid w:val="00A65F99"/>
    <w:rsid w:val="00A66EAD"/>
    <w:rsid w:val="00A7138C"/>
    <w:rsid w:val="00A71886"/>
    <w:rsid w:val="00A71D80"/>
    <w:rsid w:val="00A721FA"/>
    <w:rsid w:val="00A72A02"/>
    <w:rsid w:val="00A72B6B"/>
    <w:rsid w:val="00A7349F"/>
    <w:rsid w:val="00A74E23"/>
    <w:rsid w:val="00A756FE"/>
    <w:rsid w:val="00A75AE3"/>
    <w:rsid w:val="00A804E5"/>
    <w:rsid w:val="00A81552"/>
    <w:rsid w:val="00A81CE7"/>
    <w:rsid w:val="00A81D55"/>
    <w:rsid w:val="00A82357"/>
    <w:rsid w:val="00A8254B"/>
    <w:rsid w:val="00A833D3"/>
    <w:rsid w:val="00A83547"/>
    <w:rsid w:val="00A83653"/>
    <w:rsid w:val="00A841E9"/>
    <w:rsid w:val="00A84703"/>
    <w:rsid w:val="00A84737"/>
    <w:rsid w:val="00A84951"/>
    <w:rsid w:val="00A8535B"/>
    <w:rsid w:val="00A85EFC"/>
    <w:rsid w:val="00A872A6"/>
    <w:rsid w:val="00A9085B"/>
    <w:rsid w:val="00A90C00"/>
    <w:rsid w:val="00A919A8"/>
    <w:rsid w:val="00A91FAD"/>
    <w:rsid w:val="00A925CA"/>
    <w:rsid w:val="00A9354D"/>
    <w:rsid w:val="00A94D0F"/>
    <w:rsid w:val="00A9579D"/>
    <w:rsid w:val="00A960B1"/>
    <w:rsid w:val="00A9641E"/>
    <w:rsid w:val="00A964EB"/>
    <w:rsid w:val="00A96513"/>
    <w:rsid w:val="00A9690E"/>
    <w:rsid w:val="00A96B26"/>
    <w:rsid w:val="00A97FBA"/>
    <w:rsid w:val="00AA0714"/>
    <w:rsid w:val="00AA1050"/>
    <w:rsid w:val="00AA12B4"/>
    <w:rsid w:val="00AA1508"/>
    <w:rsid w:val="00AA1C57"/>
    <w:rsid w:val="00AA1D99"/>
    <w:rsid w:val="00AA1F18"/>
    <w:rsid w:val="00AA21F8"/>
    <w:rsid w:val="00AA3375"/>
    <w:rsid w:val="00AA38B5"/>
    <w:rsid w:val="00AA45E9"/>
    <w:rsid w:val="00AA4FB0"/>
    <w:rsid w:val="00AA527F"/>
    <w:rsid w:val="00AA6940"/>
    <w:rsid w:val="00AA6F10"/>
    <w:rsid w:val="00AA7BBF"/>
    <w:rsid w:val="00AA7CED"/>
    <w:rsid w:val="00AB07F7"/>
    <w:rsid w:val="00AB2039"/>
    <w:rsid w:val="00AB2C94"/>
    <w:rsid w:val="00AB35A7"/>
    <w:rsid w:val="00AB3C35"/>
    <w:rsid w:val="00AB3FCF"/>
    <w:rsid w:val="00AB47D4"/>
    <w:rsid w:val="00AB5621"/>
    <w:rsid w:val="00AB5812"/>
    <w:rsid w:val="00AB58A3"/>
    <w:rsid w:val="00AB63F4"/>
    <w:rsid w:val="00AB6FB4"/>
    <w:rsid w:val="00AB76E8"/>
    <w:rsid w:val="00AB7C22"/>
    <w:rsid w:val="00AC015D"/>
    <w:rsid w:val="00AC2B65"/>
    <w:rsid w:val="00AC34EA"/>
    <w:rsid w:val="00AC364F"/>
    <w:rsid w:val="00AC68A6"/>
    <w:rsid w:val="00AC6E7B"/>
    <w:rsid w:val="00AC7750"/>
    <w:rsid w:val="00AC7950"/>
    <w:rsid w:val="00AC7C87"/>
    <w:rsid w:val="00AC7F72"/>
    <w:rsid w:val="00AD0FD0"/>
    <w:rsid w:val="00AD157C"/>
    <w:rsid w:val="00AD1A7B"/>
    <w:rsid w:val="00AD259D"/>
    <w:rsid w:val="00AD26D3"/>
    <w:rsid w:val="00AD3718"/>
    <w:rsid w:val="00AD3A70"/>
    <w:rsid w:val="00AD4336"/>
    <w:rsid w:val="00AD49EE"/>
    <w:rsid w:val="00AD4CEF"/>
    <w:rsid w:val="00AD5004"/>
    <w:rsid w:val="00AD597B"/>
    <w:rsid w:val="00AD641C"/>
    <w:rsid w:val="00AD6584"/>
    <w:rsid w:val="00AD6AA6"/>
    <w:rsid w:val="00AD6C9C"/>
    <w:rsid w:val="00AD70CD"/>
    <w:rsid w:val="00AD721D"/>
    <w:rsid w:val="00AD75B8"/>
    <w:rsid w:val="00AE00AF"/>
    <w:rsid w:val="00AE02A1"/>
    <w:rsid w:val="00AE140D"/>
    <w:rsid w:val="00AE1C29"/>
    <w:rsid w:val="00AE2359"/>
    <w:rsid w:val="00AE28FB"/>
    <w:rsid w:val="00AE2C71"/>
    <w:rsid w:val="00AE2E6D"/>
    <w:rsid w:val="00AE2F29"/>
    <w:rsid w:val="00AE3D94"/>
    <w:rsid w:val="00AE44C5"/>
    <w:rsid w:val="00AE4647"/>
    <w:rsid w:val="00AE4D74"/>
    <w:rsid w:val="00AE53EA"/>
    <w:rsid w:val="00AE5C7C"/>
    <w:rsid w:val="00AE5F7F"/>
    <w:rsid w:val="00AE609F"/>
    <w:rsid w:val="00AE6A91"/>
    <w:rsid w:val="00AE6E0D"/>
    <w:rsid w:val="00AE7264"/>
    <w:rsid w:val="00AE77AA"/>
    <w:rsid w:val="00AE7F2A"/>
    <w:rsid w:val="00AF0EC1"/>
    <w:rsid w:val="00AF1C08"/>
    <w:rsid w:val="00AF1FBE"/>
    <w:rsid w:val="00AF2C32"/>
    <w:rsid w:val="00AF370C"/>
    <w:rsid w:val="00AF4A3A"/>
    <w:rsid w:val="00AF555A"/>
    <w:rsid w:val="00AF5EFF"/>
    <w:rsid w:val="00AF74D7"/>
    <w:rsid w:val="00B000F9"/>
    <w:rsid w:val="00B015D5"/>
    <w:rsid w:val="00B0208C"/>
    <w:rsid w:val="00B029D3"/>
    <w:rsid w:val="00B02CA8"/>
    <w:rsid w:val="00B0301D"/>
    <w:rsid w:val="00B04B13"/>
    <w:rsid w:val="00B057A0"/>
    <w:rsid w:val="00B05C2B"/>
    <w:rsid w:val="00B06239"/>
    <w:rsid w:val="00B06AAF"/>
    <w:rsid w:val="00B07C27"/>
    <w:rsid w:val="00B07D11"/>
    <w:rsid w:val="00B07DC3"/>
    <w:rsid w:val="00B10100"/>
    <w:rsid w:val="00B118F9"/>
    <w:rsid w:val="00B11B44"/>
    <w:rsid w:val="00B12E6F"/>
    <w:rsid w:val="00B132CA"/>
    <w:rsid w:val="00B139AB"/>
    <w:rsid w:val="00B14B42"/>
    <w:rsid w:val="00B14EE8"/>
    <w:rsid w:val="00B15191"/>
    <w:rsid w:val="00B15700"/>
    <w:rsid w:val="00B15C66"/>
    <w:rsid w:val="00B161DC"/>
    <w:rsid w:val="00B20017"/>
    <w:rsid w:val="00B20511"/>
    <w:rsid w:val="00B2052A"/>
    <w:rsid w:val="00B2100E"/>
    <w:rsid w:val="00B22BFE"/>
    <w:rsid w:val="00B239A2"/>
    <w:rsid w:val="00B23F27"/>
    <w:rsid w:val="00B24358"/>
    <w:rsid w:val="00B24E17"/>
    <w:rsid w:val="00B24F5D"/>
    <w:rsid w:val="00B261EE"/>
    <w:rsid w:val="00B2683A"/>
    <w:rsid w:val="00B26C52"/>
    <w:rsid w:val="00B26D32"/>
    <w:rsid w:val="00B26FB6"/>
    <w:rsid w:val="00B27945"/>
    <w:rsid w:val="00B31395"/>
    <w:rsid w:val="00B31B41"/>
    <w:rsid w:val="00B32778"/>
    <w:rsid w:val="00B32C06"/>
    <w:rsid w:val="00B32C0A"/>
    <w:rsid w:val="00B34FAE"/>
    <w:rsid w:val="00B36464"/>
    <w:rsid w:val="00B3760A"/>
    <w:rsid w:val="00B37639"/>
    <w:rsid w:val="00B4004E"/>
    <w:rsid w:val="00B40688"/>
    <w:rsid w:val="00B40FFA"/>
    <w:rsid w:val="00B41559"/>
    <w:rsid w:val="00B41B0F"/>
    <w:rsid w:val="00B41C38"/>
    <w:rsid w:val="00B41DC3"/>
    <w:rsid w:val="00B43FB3"/>
    <w:rsid w:val="00B44213"/>
    <w:rsid w:val="00B44C6F"/>
    <w:rsid w:val="00B45961"/>
    <w:rsid w:val="00B45AD2"/>
    <w:rsid w:val="00B4636B"/>
    <w:rsid w:val="00B46865"/>
    <w:rsid w:val="00B47080"/>
    <w:rsid w:val="00B47779"/>
    <w:rsid w:val="00B47AC7"/>
    <w:rsid w:val="00B47C88"/>
    <w:rsid w:val="00B50218"/>
    <w:rsid w:val="00B5056E"/>
    <w:rsid w:val="00B50DEF"/>
    <w:rsid w:val="00B53816"/>
    <w:rsid w:val="00B53B50"/>
    <w:rsid w:val="00B53EFE"/>
    <w:rsid w:val="00B54DEB"/>
    <w:rsid w:val="00B54E47"/>
    <w:rsid w:val="00B54FC4"/>
    <w:rsid w:val="00B551B9"/>
    <w:rsid w:val="00B552F7"/>
    <w:rsid w:val="00B55A5D"/>
    <w:rsid w:val="00B56470"/>
    <w:rsid w:val="00B60125"/>
    <w:rsid w:val="00B61882"/>
    <w:rsid w:val="00B618B5"/>
    <w:rsid w:val="00B6267F"/>
    <w:rsid w:val="00B632BD"/>
    <w:rsid w:val="00B63419"/>
    <w:rsid w:val="00B636C0"/>
    <w:rsid w:val="00B64253"/>
    <w:rsid w:val="00B643B9"/>
    <w:rsid w:val="00B64859"/>
    <w:rsid w:val="00B656B4"/>
    <w:rsid w:val="00B6597A"/>
    <w:rsid w:val="00B6616A"/>
    <w:rsid w:val="00B66F5C"/>
    <w:rsid w:val="00B7043B"/>
    <w:rsid w:val="00B70CAC"/>
    <w:rsid w:val="00B727DF"/>
    <w:rsid w:val="00B7366E"/>
    <w:rsid w:val="00B73B47"/>
    <w:rsid w:val="00B741F6"/>
    <w:rsid w:val="00B7631E"/>
    <w:rsid w:val="00B7646C"/>
    <w:rsid w:val="00B77E4D"/>
    <w:rsid w:val="00B8035D"/>
    <w:rsid w:val="00B80CE3"/>
    <w:rsid w:val="00B8185D"/>
    <w:rsid w:val="00B821B2"/>
    <w:rsid w:val="00B8286E"/>
    <w:rsid w:val="00B8456F"/>
    <w:rsid w:val="00B84C5E"/>
    <w:rsid w:val="00B860DF"/>
    <w:rsid w:val="00B86799"/>
    <w:rsid w:val="00B870E5"/>
    <w:rsid w:val="00B874E8"/>
    <w:rsid w:val="00B87C2F"/>
    <w:rsid w:val="00B907B7"/>
    <w:rsid w:val="00B9113D"/>
    <w:rsid w:val="00B91817"/>
    <w:rsid w:val="00B91AC4"/>
    <w:rsid w:val="00B92673"/>
    <w:rsid w:val="00B92892"/>
    <w:rsid w:val="00B93785"/>
    <w:rsid w:val="00B93CE8"/>
    <w:rsid w:val="00B93F20"/>
    <w:rsid w:val="00B94599"/>
    <w:rsid w:val="00B9573F"/>
    <w:rsid w:val="00B95751"/>
    <w:rsid w:val="00B95E75"/>
    <w:rsid w:val="00B964CE"/>
    <w:rsid w:val="00B96856"/>
    <w:rsid w:val="00B96A5F"/>
    <w:rsid w:val="00B96E50"/>
    <w:rsid w:val="00B97BF8"/>
    <w:rsid w:val="00BA11DB"/>
    <w:rsid w:val="00BA2FB1"/>
    <w:rsid w:val="00BA3D13"/>
    <w:rsid w:val="00BA41D5"/>
    <w:rsid w:val="00BA451A"/>
    <w:rsid w:val="00BA4D9C"/>
    <w:rsid w:val="00BB0B48"/>
    <w:rsid w:val="00BB0EBE"/>
    <w:rsid w:val="00BB1480"/>
    <w:rsid w:val="00BB1501"/>
    <w:rsid w:val="00BB172A"/>
    <w:rsid w:val="00BB2277"/>
    <w:rsid w:val="00BB2648"/>
    <w:rsid w:val="00BB2A8B"/>
    <w:rsid w:val="00BB3158"/>
    <w:rsid w:val="00BB3492"/>
    <w:rsid w:val="00BB37F6"/>
    <w:rsid w:val="00BB3E80"/>
    <w:rsid w:val="00BB51E5"/>
    <w:rsid w:val="00BB5E69"/>
    <w:rsid w:val="00BB63EB"/>
    <w:rsid w:val="00BB6969"/>
    <w:rsid w:val="00BB6BAD"/>
    <w:rsid w:val="00BB7190"/>
    <w:rsid w:val="00BB77FC"/>
    <w:rsid w:val="00BB7860"/>
    <w:rsid w:val="00BC0285"/>
    <w:rsid w:val="00BC1386"/>
    <w:rsid w:val="00BC21C6"/>
    <w:rsid w:val="00BC2740"/>
    <w:rsid w:val="00BC2E40"/>
    <w:rsid w:val="00BC2FCF"/>
    <w:rsid w:val="00BC36E1"/>
    <w:rsid w:val="00BC37F7"/>
    <w:rsid w:val="00BC3973"/>
    <w:rsid w:val="00BC3F82"/>
    <w:rsid w:val="00BC43F9"/>
    <w:rsid w:val="00BC675D"/>
    <w:rsid w:val="00BD0F2C"/>
    <w:rsid w:val="00BD1AD9"/>
    <w:rsid w:val="00BD28BE"/>
    <w:rsid w:val="00BD4BF3"/>
    <w:rsid w:val="00BD641F"/>
    <w:rsid w:val="00BD652B"/>
    <w:rsid w:val="00BD66E6"/>
    <w:rsid w:val="00BD7762"/>
    <w:rsid w:val="00BD7788"/>
    <w:rsid w:val="00BE146A"/>
    <w:rsid w:val="00BE4BA8"/>
    <w:rsid w:val="00BE5A1C"/>
    <w:rsid w:val="00BE5DE2"/>
    <w:rsid w:val="00BE66F6"/>
    <w:rsid w:val="00BE6994"/>
    <w:rsid w:val="00BE7125"/>
    <w:rsid w:val="00BE795E"/>
    <w:rsid w:val="00BF0975"/>
    <w:rsid w:val="00BF2847"/>
    <w:rsid w:val="00BF2853"/>
    <w:rsid w:val="00BF3644"/>
    <w:rsid w:val="00BF3E3E"/>
    <w:rsid w:val="00BF4503"/>
    <w:rsid w:val="00BF4AF8"/>
    <w:rsid w:val="00BF4FD6"/>
    <w:rsid w:val="00BF51E4"/>
    <w:rsid w:val="00BF5A55"/>
    <w:rsid w:val="00BF64EB"/>
    <w:rsid w:val="00BF6F06"/>
    <w:rsid w:val="00BF6FE1"/>
    <w:rsid w:val="00BF7BED"/>
    <w:rsid w:val="00C00C96"/>
    <w:rsid w:val="00C0108B"/>
    <w:rsid w:val="00C02A4F"/>
    <w:rsid w:val="00C02E7E"/>
    <w:rsid w:val="00C0324A"/>
    <w:rsid w:val="00C035BA"/>
    <w:rsid w:val="00C051DE"/>
    <w:rsid w:val="00C06124"/>
    <w:rsid w:val="00C06352"/>
    <w:rsid w:val="00C06B0F"/>
    <w:rsid w:val="00C06CB3"/>
    <w:rsid w:val="00C07261"/>
    <w:rsid w:val="00C0747D"/>
    <w:rsid w:val="00C078A3"/>
    <w:rsid w:val="00C07BD0"/>
    <w:rsid w:val="00C10929"/>
    <w:rsid w:val="00C109BA"/>
    <w:rsid w:val="00C110E2"/>
    <w:rsid w:val="00C11DCF"/>
    <w:rsid w:val="00C11F45"/>
    <w:rsid w:val="00C12131"/>
    <w:rsid w:val="00C12477"/>
    <w:rsid w:val="00C12529"/>
    <w:rsid w:val="00C130F5"/>
    <w:rsid w:val="00C132A6"/>
    <w:rsid w:val="00C139C5"/>
    <w:rsid w:val="00C156E3"/>
    <w:rsid w:val="00C165B2"/>
    <w:rsid w:val="00C16FF1"/>
    <w:rsid w:val="00C17A0E"/>
    <w:rsid w:val="00C2054B"/>
    <w:rsid w:val="00C20FE8"/>
    <w:rsid w:val="00C22859"/>
    <w:rsid w:val="00C23128"/>
    <w:rsid w:val="00C231F0"/>
    <w:rsid w:val="00C2349F"/>
    <w:rsid w:val="00C23CB5"/>
    <w:rsid w:val="00C23D85"/>
    <w:rsid w:val="00C23E6C"/>
    <w:rsid w:val="00C25585"/>
    <w:rsid w:val="00C25CEB"/>
    <w:rsid w:val="00C26335"/>
    <w:rsid w:val="00C26637"/>
    <w:rsid w:val="00C271A4"/>
    <w:rsid w:val="00C27A8A"/>
    <w:rsid w:val="00C27B2E"/>
    <w:rsid w:val="00C3011A"/>
    <w:rsid w:val="00C31E32"/>
    <w:rsid w:val="00C31EA8"/>
    <w:rsid w:val="00C31EE9"/>
    <w:rsid w:val="00C32282"/>
    <w:rsid w:val="00C325B6"/>
    <w:rsid w:val="00C32F7A"/>
    <w:rsid w:val="00C33A77"/>
    <w:rsid w:val="00C34AAA"/>
    <w:rsid w:val="00C34B81"/>
    <w:rsid w:val="00C35236"/>
    <w:rsid w:val="00C358C8"/>
    <w:rsid w:val="00C362B5"/>
    <w:rsid w:val="00C366A8"/>
    <w:rsid w:val="00C367BC"/>
    <w:rsid w:val="00C36970"/>
    <w:rsid w:val="00C36C68"/>
    <w:rsid w:val="00C373AF"/>
    <w:rsid w:val="00C3786E"/>
    <w:rsid w:val="00C37A9A"/>
    <w:rsid w:val="00C37CF8"/>
    <w:rsid w:val="00C4037A"/>
    <w:rsid w:val="00C4106B"/>
    <w:rsid w:val="00C4196E"/>
    <w:rsid w:val="00C42152"/>
    <w:rsid w:val="00C43418"/>
    <w:rsid w:val="00C43B6C"/>
    <w:rsid w:val="00C43C6B"/>
    <w:rsid w:val="00C43DE6"/>
    <w:rsid w:val="00C45657"/>
    <w:rsid w:val="00C45696"/>
    <w:rsid w:val="00C46238"/>
    <w:rsid w:val="00C4631E"/>
    <w:rsid w:val="00C463C2"/>
    <w:rsid w:val="00C47988"/>
    <w:rsid w:val="00C47D4E"/>
    <w:rsid w:val="00C47F55"/>
    <w:rsid w:val="00C507B2"/>
    <w:rsid w:val="00C50F50"/>
    <w:rsid w:val="00C5122E"/>
    <w:rsid w:val="00C51A6C"/>
    <w:rsid w:val="00C521A2"/>
    <w:rsid w:val="00C53023"/>
    <w:rsid w:val="00C530F3"/>
    <w:rsid w:val="00C53E79"/>
    <w:rsid w:val="00C55399"/>
    <w:rsid w:val="00C55F1F"/>
    <w:rsid w:val="00C561BC"/>
    <w:rsid w:val="00C56BBC"/>
    <w:rsid w:val="00C56E97"/>
    <w:rsid w:val="00C57856"/>
    <w:rsid w:val="00C57DB9"/>
    <w:rsid w:val="00C602B5"/>
    <w:rsid w:val="00C6112E"/>
    <w:rsid w:val="00C62501"/>
    <w:rsid w:val="00C63186"/>
    <w:rsid w:val="00C6433F"/>
    <w:rsid w:val="00C6552B"/>
    <w:rsid w:val="00C66375"/>
    <w:rsid w:val="00C67043"/>
    <w:rsid w:val="00C670C3"/>
    <w:rsid w:val="00C67FCE"/>
    <w:rsid w:val="00C7014C"/>
    <w:rsid w:val="00C7017A"/>
    <w:rsid w:val="00C7108C"/>
    <w:rsid w:val="00C72BA7"/>
    <w:rsid w:val="00C72C5D"/>
    <w:rsid w:val="00C736F7"/>
    <w:rsid w:val="00C73897"/>
    <w:rsid w:val="00C73A48"/>
    <w:rsid w:val="00C73B3C"/>
    <w:rsid w:val="00C7474B"/>
    <w:rsid w:val="00C75CDF"/>
    <w:rsid w:val="00C77476"/>
    <w:rsid w:val="00C77E72"/>
    <w:rsid w:val="00C8021C"/>
    <w:rsid w:val="00C80870"/>
    <w:rsid w:val="00C80C09"/>
    <w:rsid w:val="00C81EDA"/>
    <w:rsid w:val="00C82163"/>
    <w:rsid w:val="00C83037"/>
    <w:rsid w:val="00C83AF6"/>
    <w:rsid w:val="00C858DF"/>
    <w:rsid w:val="00C85B44"/>
    <w:rsid w:val="00C85FFA"/>
    <w:rsid w:val="00C8615A"/>
    <w:rsid w:val="00C86758"/>
    <w:rsid w:val="00C8677A"/>
    <w:rsid w:val="00C86DCC"/>
    <w:rsid w:val="00C86E88"/>
    <w:rsid w:val="00C87292"/>
    <w:rsid w:val="00C87B73"/>
    <w:rsid w:val="00C9021E"/>
    <w:rsid w:val="00C90647"/>
    <w:rsid w:val="00C90707"/>
    <w:rsid w:val="00C91C9F"/>
    <w:rsid w:val="00C93558"/>
    <w:rsid w:val="00C93756"/>
    <w:rsid w:val="00C94398"/>
    <w:rsid w:val="00C946A9"/>
    <w:rsid w:val="00C94C6A"/>
    <w:rsid w:val="00C94F90"/>
    <w:rsid w:val="00C9589B"/>
    <w:rsid w:val="00C95A28"/>
    <w:rsid w:val="00C974F6"/>
    <w:rsid w:val="00C97AED"/>
    <w:rsid w:val="00CA0CC0"/>
    <w:rsid w:val="00CA133D"/>
    <w:rsid w:val="00CA167D"/>
    <w:rsid w:val="00CA2F01"/>
    <w:rsid w:val="00CA3227"/>
    <w:rsid w:val="00CA3353"/>
    <w:rsid w:val="00CA33C2"/>
    <w:rsid w:val="00CA36FB"/>
    <w:rsid w:val="00CA39B6"/>
    <w:rsid w:val="00CA39E3"/>
    <w:rsid w:val="00CA5194"/>
    <w:rsid w:val="00CA5451"/>
    <w:rsid w:val="00CA596B"/>
    <w:rsid w:val="00CA6294"/>
    <w:rsid w:val="00CA62ED"/>
    <w:rsid w:val="00CA67DC"/>
    <w:rsid w:val="00CA6B4F"/>
    <w:rsid w:val="00CA6E8E"/>
    <w:rsid w:val="00CA70CC"/>
    <w:rsid w:val="00CA7EB1"/>
    <w:rsid w:val="00CA7ED3"/>
    <w:rsid w:val="00CA7F08"/>
    <w:rsid w:val="00CB0137"/>
    <w:rsid w:val="00CB08EF"/>
    <w:rsid w:val="00CB0ECA"/>
    <w:rsid w:val="00CB17DB"/>
    <w:rsid w:val="00CB1E4F"/>
    <w:rsid w:val="00CB2985"/>
    <w:rsid w:val="00CB2D25"/>
    <w:rsid w:val="00CB2F1E"/>
    <w:rsid w:val="00CB36CE"/>
    <w:rsid w:val="00CB498E"/>
    <w:rsid w:val="00CB49D8"/>
    <w:rsid w:val="00CB5632"/>
    <w:rsid w:val="00CB5FB2"/>
    <w:rsid w:val="00CB6C46"/>
    <w:rsid w:val="00CB71B2"/>
    <w:rsid w:val="00CB71E6"/>
    <w:rsid w:val="00CB7CD0"/>
    <w:rsid w:val="00CC00C9"/>
    <w:rsid w:val="00CC07A3"/>
    <w:rsid w:val="00CC14C9"/>
    <w:rsid w:val="00CC1F77"/>
    <w:rsid w:val="00CC1FB9"/>
    <w:rsid w:val="00CC2E89"/>
    <w:rsid w:val="00CC2EB3"/>
    <w:rsid w:val="00CC2F8C"/>
    <w:rsid w:val="00CC3111"/>
    <w:rsid w:val="00CC3333"/>
    <w:rsid w:val="00CC4247"/>
    <w:rsid w:val="00CC5279"/>
    <w:rsid w:val="00CC6154"/>
    <w:rsid w:val="00CC6915"/>
    <w:rsid w:val="00CC6DD2"/>
    <w:rsid w:val="00CC6FAD"/>
    <w:rsid w:val="00CC7886"/>
    <w:rsid w:val="00CC7D26"/>
    <w:rsid w:val="00CD01AD"/>
    <w:rsid w:val="00CD086A"/>
    <w:rsid w:val="00CD08D4"/>
    <w:rsid w:val="00CD1579"/>
    <w:rsid w:val="00CD1A71"/>
    <w:rsid w:val="00CD2959"/>
    <w:rsid w:val="00CD33A4"/>
    <w:rsid w:val="00CD36ED"/>
    <w:rsid w:val="00CD3DEA"/>
    <w:rsid w:val="00CD5B6E"/>
    <w:rsid w:val="00CD5F50"/>
    <w:rsid w:val="00CD6065"/>
    <w:rsid w:val="00CD643A"/>
    <w:rsid w:val="00CD7669"/>
    <w:rsid w:val="00CD789C"/>
    <w:rsid w:val="00CD7AE2"/>
    <w:rsid w:val="00CE176D"/>
    <w:rsid w:val="00CE2544"/>
    <w:rsid w:val="00CE2BC6"/>
    <w:rsid w:val="00CE3AB0"/>
    <w:rsid w:val="00CE3E04"/>
    <w:rsid w:val="00CE4B9E"/>
    <w:rsid w:val="00CE4E06"/>
    <w:rsid w:val="00CE5160"/>
    <w:rsid w:val="00CE52B4"/>
    <w:rsid w:val="00CE551B"/>
    <w:rsid w:val="00CE70E4"/>
    <w:rsid w:val="00CE7298"/>
    <w:rsid w:val="00CE7395"/>
    <w:rsid w:val="00CE76D2"/>
    <w:rsid w:val="00CE7A59"/>
    <w:rsid w:val="00CE7D06"/>
    <w:rsid w:val="00CF0D79"/>
    <w:rsid w:val="00CF1110"/>
    <w:rsid w:val="00CF15B2"/>
    <w:rsid w:val="00CF1B6E"/>
    <w:rsid w:val="00CF1F7B"/>
    <w:rsid w:val="00CF2793"/>
    <w:rsid w:val="00CF34D2"/>
    <w:rsid w:val="00CF37A4"/>
    <w:rsid w:val="00CF3D0E"/>
    <w:rsid w:val="00CF4313"/>
    <w:rsid w:val="00CF4D98"/>
    <w:rsid w:val="00CF5238"/>
    <w:rsid w:val="00CF6A8E"/>
    <w:rsid w:val="00CF76DC"/>
    <w:rsid w:val="00CF7739"/>
    <w:rsid w:val="00D00DD6"/>
    <w:rsid w:val="00D00E67"/>
    <w:rsid w:val="00D017A0"/>
    <w:rsid w:val="00D01F65"/>
    <w:rsid w:val="00D02481"/>
    <w:rsid w:val="00D03F1A"/>
    <w:rsid w:val="00D04D02"/>
    <w:rsid w:val="00D058E0"/>
    <w:rsid w:val="00D06D07"/>
    <w:rsid w:val="00D07757"/>
    <w:rsid w:val="00D1021E"/>
    <w:rsid w:val="00D10CAF"/>
    <w:rsid w:val="00D112F6"/>
    <w:rsid w:val="00D1202C"/>
    <w:rsid w:val="00D12204"/>
    <w:rsid w:val="00D132C7"/>
    <w:rsid w:val="00D136E3"/>
    <w:rsid w:val="00D13AEC"/>
    <w:rsid w:val="00D13FA5"/>
    <w:rsid w:val="00D14ADF"/>
    <w:rsid w:val="00D14CAD"/>
    <w:rsid w:val="00D14E81"/>
    <w:rsid w:val="00D15A09"/>
    <w:rsid w:val="00D16186"/>
    <w:rsid w:val="00D168A6"/>
    <w:rsid w:val="00D16BA8"/>
    <w:rsid w:val="00D173D3"/>
    <w:rsid w:val="00D17A4F"/>
    <w:rsid w:val="00D209AE"/>
    <w:rsid w:val="00D20C65"/>
    <w:rsid w:val="00D21A6E"/>
    <w:rsid w:val="00D21B46"/>
    <w:rsid w:val="00D22396"/>
    <w:rsid w:val="00D23626"/>
    <w:rsid w:val="00D23B35"/>
    <w:rsid w:val="00D262DA"/>
    <w:rsid w:val="00D263CF"/>
    <w:rsid w:val="00D27B6F"/>
    <w:rsid w:val="00D31E9B"/>
    <w:rsid w:val="00D32455"/>
    <w:rsid w:val="00D32EBE"/>
    <w:rsid w:val="00D33195"/>
    <w:rsid w:val="00D337B7"/>
    <w:rsid w:val="00D34018"/>
    <w:rsid w:val="00D348F7"/>
    <w:rsid w:val="00D35239"/>
    <w:rsid w:val="00D36459"/>
    <w:rsid w:val="00D364BC"/>
    <w:rsid w:val="00D36E32"/>
    <w:rsid w:val="00D3734B"/>
    <w:rsid w:val="00D377E6"/>
    <w:rsid w:val="00D40995"/>
    <w:rsid w:val="00D41688"/>
    <w:rsid w:val="00D41A94"/>
    <w:rsid w:val="00D421C4"/>
    <w:rsid w:val="00D42658"/>
    <w:rsid w:val="00D42C34"/>
    <w:rsid w:val="00D43987"/>
    <w:rsid w:val="00D43BA2"/>
    <w:rsid w:val="00D4468E"/>
    <w:rsid w:val="00D44786"/>
    <w:rsid w:val="00D44D28"/>
    <w:rsid w:val="00D45388"/>
    <w:rsid w:val="00D4545D"/>
    <w:rsid w:val="00D45D5D"/>
    <w:rsid w:val="00D46D77"/>
    <w:rsid w:val="00D508A9"/>
    <w:rsid w:val="00D50A7F"/>
    <w:rsid w:val="00D50C19"/>
    <w:rsid w:val="00D51DAC"/>
    <w:rsid w:val="00D52C23"/>
    <w:rsid w:val="00D53100"/>
    <w:rsid w:val="00D53164"/>
    <w:rsid w:val="00D53EE4"/>
    <w:rsid w:val="00D54320"/>
    <w:rsid w:val="00D56DA3"/>
    <w:rsid w:val="00D5725A"/>
    <w:rsid w:val="00D578D7"/>
    <w:rsid w:val="00D579FF"/>
    <w:rsid w:val="00D60873"/>
    <w:rsid w:val="00D60B4B"/>
    <w:rsid w:val="00D614AB"/>
    <w:rsid w:val="00D617C2"/>
    <w:rsid w:val="00D620EC"/>
    <w:rsid w:val="00D624ED"/>
    <w:rsid w:val="00D62887"/>
    <w:rsid w:val="00D63127"/>
    <w:rsid w:val="00D6360A"/>
    <w:rsid w:val="00D636BC"/>
    <w:rsid w:val="00D63C44"/>
    <w:rsid w:val="00D64020"/>
    <w:rsid w:val="00D6496A"/>
    <w:rsid w:val="00D67CB4"/>
    <w:rsid w:val="00D705A9"/>
    <w:rsid w:val="00D70636"/>
    <w:rsid w:val="00D70E97"/>
    <w:rsid w:val="00D712A3"/>
    <w:rsid w:val="00D71339"/>
    <w:rsid w:val="00D7175F"/>
    <w:rsid w:val="00D71840"/>
    <w:rsid w:val="00D722DD"/>
    <w:rsid w:val="00D72594"/>
    <w:rsid w:val="00D73AB5"/>
    <w:rsid w:val="00D7452D"/>
    <w:rsid w:val="00D76049"/>
    <w:rsid w:val="00D771B3"/>
    <w:rsid w:val="00D77524"/>
    <w:rsid w:val="00D77E5E"/>
    <w:rsid w:val="00D8065E"/>
    <w:rsid w:val="00D80A08"/>
    <w:rsid w:val="00D80B99"/>
    <w:rsid w:val="00D80C6B"/>
    <w:rsid w:val="00D810E6"/>
    <w:rsid w:val="00D81A8D"/>
    <w:rsid w:val="00D82DDE"/>
    <w:rsid w:val="00D83175"/>
    <w:rsid w:val="00D8351D"/>
    <w:rsid w:val="00D85076"/>
    <w:rsid w:val="00D8518D"/>
    <w:rsid w:val="00D855CB"/>
    <w:rsid w:val="00D872B1"/>
    <w:rsid w:val="00D8730D"/>
    <w:rsid w:val="00D874EC"/>
    <w:rsid w:val="00D87916"/>
    <w:rsid w:val="00D87B17"/>
    <w:rsid w:val="00D87D32"/>
    <w:rsid w:val="00D90563"/>
    <w:rsid w:val="00D91984"/>
    <w:rsid w:val="00D9364B"/>
    <w:rsid w:val="00D937CC"/>
    <w:rsid w:val="00D93821"/>
    <w:rsid w:val="00D9457D"/>
    <w:rsid w:val="00D94D1A"/>
    <w:rsid w:val="00D95C73"/>
    <w:rsid w:val="00D95E4C"/>
    <w:rsid w:val="00D95FCC"/>
    <w:rsid w:val="00D96489"/>
    <w:rsid w:val="00D96514"/>
    <w:rsid w:val="00D96543"/>
    <w:rsid w:val="00D96817"/>
    <w:rsid w:val="00D9765E"/>
    <w:rsid w:val="00DA0A98"/>
    <w:rsid w:val="00DA2A05"/>
    <w:rsid w:val="00DA36D7"/>
    <w:rsid w:val="00DA3AA9"/>
    <w:rsid w:val="00DA4CB9"/>
    <w:rsid w:val="00DA5562"/>
    <w:rsid w:val="00DA5A11"/>
    <w:rsid w:val="00DA7E95"/>
    <w:rsid w:val="00DB0224"/>
    <w:rsid w:val="00DB06B6"/>
    <w:rsid w:val="00DB0E04"/>
    <w:rsid w:val="00DB3CB9"/>
    <w:rsid w:val="00DB4CB7"/>
    <w:rsid w:val="00DB6AA1"/>
    <w:rsid w:val="00DC0A0F"/>
    <w:rsid w:val="00DC1E00"/>
    <w:rsid w:val="00DC1F9E"/>
    <w:rsid w:val="00DC2CD2"/>
    <w:rsid w:val="00DC3C64"/>
    <w:rsid w:val="00DC4AD2"/>
    <w:rsid w:val="00DC4B8E"/>
    <w:rsid w:val="00DC53E1"/>
    <w:rsid w:val="00DC5E36"/>
    <w:rsid w:val="00DC6A8B"/>
    <w:rsid w:val="00DC70D7"/>
    <w:rsid w:val="00DC72A0"/>
    <w:rsid w:val="00DC7ACC"/>
    <w:rsid w:val="00DD0666"/>
    <w:rsid w:val="00DD0C44"/>
    <w:rsid w:val="00DD0F88"/>
    <w:rsid w:val="00DD1A6C"/>
    <w:rsid w:val="00DD2109"/>
    <w:rsid w:val="00DD29F3"/>
    <w:rsid w:val="00DD37B0"/>
    <w:rsid w:val="00DD3AAB"/>
    <w:rsid w:val="00DD415B"/>
    <w:rsid w:val="00DD5147"/>
    <w:rsid w:val="00DD5CA1"/>
    <w:rsid w:val="00DD5F3E"/>
    <w:rsid w:val="00DD76EA"/>
    <w:rsid w:val="00DE0482"/>
    <w:rsid w:val="00DE06F2"/>
    <w:rsid w:val="00DE0704"/>
    <w:rsid w:val="00DE0A87"/>
    <w:rsid w:val="00DE1894"/>
    <w:rsid w:val="00DE337E"/>
    <w:rsid w:val="00DE35B0"/>
    <w:rsid w:val="00DE35B6"/>
    <w:rsid w:val="00DE4AE6"/>
    <w:rsid w:val="00DE4E3A"/>
    <w:rsid w:val="00DE6B42"/>
    <w:rsid w:val="00DE749C"/>
    <w:rsid w:val="00DE773A"/>
    <w:rsid w:val="00DE7AF3"/>
    <w:rsid w:val="00DE7DF8"/>
    <w:rsid w:val="00DF3308"/>
    <w:rsid w:val="00DF3357"/>
    <w:rsid w:val="00DF355A"/>
    <w:rsid w:val="00DF4F4F"/>
    <w:rsid w:val="00DF5933"/>
    <w:rsid w:val="00DF5F0B"/>
    <w:rsid w:val="00DF62E0"/>
    <w:rsid w:val="00DF6B31"/>
    <w:rsid w:val="00DF7174"/>
    <w:rsid w:val="00E01A05"/>
    <w:rsid w:val="00E0322B"/>
    <w:rsid w:val="00E03276"/>
    <w:rsid w:val="00E03650"/>
    <w:rsid w:val="00E036DE"/>
    <w:rsid w:val="00E0383C"/>
    <w:rsid w:val="00E042FE"/>
    <w:rsid w:val="00E04E9C"/>
    <w:rsid w:val="00E05467"/>
    <w:rsid w:val="00E10D0B"/>
    <w:rsid w:val="00E10DE5"/>
    <w:rsid w:val="00E11246"/>
    <w:rsid w:val="00E11EA1"/>
    <w:rsid w:val="00E126A1"/>
    <w:rsid w:val="00E13B9A"/>
    <w:rsid w:val="00E14D5F"/>
    <w:rsid w:val="00E15262"/>
    <w:rsid w:val="00E1542C"/>
    <w:rsid w:val="00E162BF"/>
    <w:rsid w:val="00E16B87"/>
    <w:rsid w:val="00E17489"/>
    <w:rsid w:val="00E20C98"/>
    <w:rsid w:val="00E21C89"/>
    <w:rsid w:val="00E21E55"/>
    <w:rsid w:val="00E222DE"/>
    <w:rsid w:val="00E224E5"/>
    <w:rsid w:val="00E22D6D"/>
    <w:rsid w:val="00E2447F"/>
    <w:rsid w:val="00E2461D"/>
    <w:rsid w:val="00E24782"/>
    <w:rsid w:val="00E24FB7"/>
    <w:rsid w:val="00E25471"/>
    <w:rsid w:val="00E260EC"/>
    <w:rsid w:val="00E2645E"/>
    <w:rsid w:val="00E266D0"/>
    <w:rsid w:val="00E2799E"/>
    <w:rsid w:val="00E31221"/>
    <w:rsid w:val="00E316A1"/>
    <w:rsid w:val="00E3170D"/>
    <w:rsid w:val="00E318CC"/>
    <w:rsid w:val="00E31BED"/>
    <w:rsid w:val="00E32495"/>
    <w:rsid w:val="00E33B7D"/>
    <w:rsid w:val="00E33CAA"/>
    <w:rsid w:val="00E3595D"/>
    <w:rsid w:val="00E35FB8"/>
    <w:rsid w:val="00E36796"/>
    <w:rsid w:val="00E369DC"/>
    <w:rsid w:val="00E36ADA"/>
    <w:rsid w:val="00E403C2"/>
    <w:rsid w:val="00E403D8"/>
    <w:rsid w:val="00E406A2"/>
    <w:rsid w:val="00E419CC"/>
    <w:rsid w:val="00E41EFA"/>
    <w:rsid w:val="00E4485A"/>
    <w:rsid w:val="00E44F0F"/>
    <w:rsid w:val="00E45A18"/>
    <w:rsid w:val="00E45CAD"/>
    <w:rsid w:val="00E46A2B"/>
    <w:rsid w:val="00E46ADA"/>
    <w:rsid w:val="00E475C8"/>
    <w:rsid w:val="00E50734"/>
    <w:rsid w:val="00E50786"/>
    <w:rsid w:val="00E50BF3"/>
    <w:rsid w:val="00E51295"/>
    <w:rsid w:val="00E517DD"/>
    <w:rsid w:val="00E51C1F"/>
    <w:rsid w:val="00E51FDB"/>
    <w:rsid w:val="00E522AE"/>
    <w:rsid w:val="00E52895"/>
    <w:rsid w:val="00E535A4"/>
    <w:rsid w:val="00E54595"/>
    <w:rsid w:val="00E54C54"/>
    <w:rsid w:val="00E55965"/>
    <w:rsid w:val="00E567FE"/>
    <w:rsid w:val="00E5681C"/>
    <w:rsid w:val="00E56C86"/>
    <w:rsid w:val="00E572EF"/>
    <w:rsid w:val="00E5767F"/>
    <w:rsid w:val="00E57AF7"/>
    <w:rsid w:val="00E60612"/>
    <w:rsid w:val="00E61666"/>
    <w:rsid w:val="00E61691"/>
    <w:rsid w:val="00E61B29"/>
    <w:rsid w:val="00E61DB1"/>
    <w:rsid w:val="00E61F35"/>
    <w:rsid w:val="00E6289C"/>
    <w:rsid w:val="00E6387B"/>
    <w:rsid w:val="00E6419D"/>
    <w:rsid w:val="00E649E5"/>
    <w:rsid w:val="00E64CA7"/>
    <w:rsid w:val="00E65039"/>
    <w:rsid w:val="00E6536A"/>
    <w:rsid w:val="00E672D6"/>
    <w:rsid w:val="00E67862"/>
    <w:rsid w:val="00E678FD"/>
    <w:rsid w:val="00E67EB7"/>
    <w:rsid w:val="00E67EBE"/>
    <w:rsid w:val="00E71C4F"/>
    <w:rsid w:val="00E7345B"/>
    <w:rsid w:val="00E7380E"/>
    <w:rsid w:val="00E74609"/>
    <w:rsid w:val="00E753BF"/>
    <w:rsid w:val="00E776BB"/>
    <w:rsid w:val="00E7774F"/>
    <w:rsid w:val="00E778CE"/>
    <w:rsid w:val="00E77EAE"/>
    <w:rsid w:val="00E801D1"/>
    <w:rsid w:val="00E8100B"/>
    <w:rsid w:val="00E813B3"/>
    <w:rsid w:val="00E81A54"/>
    <w:rsid w:val="00E81B9E"/>
    <w:rsid w:val="00E82080"/>
    <w:rsid w:val="00E821D3"/>
    <w:rsid w:val="00E83A99"/>
    <w:rsid w:val="00E845C4"/>
    <w:rsid w:val="00E84BA0"/>
    <w:rsid w:val="00E85446"/>
    <w:rsid w:val="00E854CE"/>
    <w:rsid w:val="00E86579"/>
    <w:rsid w:val="00E86A51"/>
    <w:rsid w:val="00E8798D"/>
    <w:rsid w:val="00E90CD9"/>
    <w:rsid w:val="00E90EE9"/>
    <w:rsid w:val="00E91448"/>
    <w:rsid w:val="00E91D67"/>
    <w:rsid w:val="00E9293D"/>
    <w:rsid w:val="00E9372D"/>
    <w:rsid w:val="00E93948"/>
    <w:rsid w:val="00E93B2D"/>
    <w:rsid w:val="00E94104"/>
    <w:rsid w:val="00E94645"/>
    <w:rsid w:val="00E94C1B"/>
    <w:rsid w:val="00E95DEB"/>
    <w:rsid w:val="00E9613A"/>
    <w:rsid w:val="00E968EC"/>
    <w:rsid w:val="00E969FC"/>
    <w:rsid w:val="00E97883"/>
    <w:rsid w:val="00E97EB5"/>
    <w:rsid w:val="00EA0424"/>
    <w:rsid w:val="00EA1192"/>
    <w:rsid w:val="00EA14E2"/>
    <w:rsid w:val="00EA1BFB"/>
    <w:rsid w:val="00EA1C15"/>
    <w:rsid w:val="00EA1F70"/>
    <w:rsid w:val="00EA210F"/>
    <w:rsid w:val="00EA26A2"/>
    <w:rsid w:val="00EA2AF1"/>
    <w:rsid w:val="00EA31D4"/>
    <w:rsid w:val="00EA3227"/>
    <w:rsid w:val="00EA3956"/>
    <w:rsid w:val="00EA59E0"/>
    <w:rsid w:val="00EA74FD"/>
    <w:rsid w:val="00EB09B6"/>
    <w:rsid w:val="00EB09C5"/>
    <w:rsid w:val="00EB1359"/>
    <w:rsid w:val="00EB152B"/>
    <w:rsid w:val="00EB19CC"/>
    <w:rsid w:val="00EB296D"/>
    <w:rsid w:val="00EB382F"/>
    <w:rsid w:val="00EB3DC9"/>
    <w:rsid w:val="00EB4010"/>
    <w:rsid w:val="00EB404A"/>
    <w:rsid w:val="00EB4382"/>
    <w:rsid w:val="00EB485E"/>
    <w:rsid w:val="00EB4C37"/>
    <w:rsid w:val="00EB543B"/>
    <w:rsid w:val="00EB5B46"/>
    <w:rsid w:val="00EB6C58"/>
    <w:rsid w:val="00EB75BD"/>
    <w:rsid w:val="00EC0791"/>
    <w:rsid w:val="00EC145D"/>
    <w:rsid w:val="00EC1819"/>
    <w:rsid w:val="00EC18BC"/>
    <w:rsid w:val="00EC19C0"/>
    <w:rsid w:val="00EC1D02"/>
    <w:rsid w:val="00EC1F6B"/>
    <w:rsid w:val="00EC244E"/>
    <w:rsid w:val="00EC2954"/>
    <w:rsid w:val="00EC3113"/>
    <w:rsid w:val="00EC4C21"/>
    <w:rsid w:val="00EC4E71"/>
    <w:rsid w:val="00EC53E8"/>
    <w:rsid w:val="00EC5662"/>
    <w:rsid w:val="00EC5C6B"/>
    <w:rsid w:val="00EC5EFE"/>
    <w:rsid w:val="00EC6480"/>
    <w:rsid w:val="00EC6D78"/>
    <w:rsid w:val="00EC74B2"/>
    <w:rsid w:val="00EC7724"/>
    <w:rsid w:val="00EC789D"/>
    <w:rsid w:val="00EC79DF"/>
    <w:rsid w:val="00EC7B45"/>
    <w:rsid w:val="00EC7CFA"/>
    <w:rsid w:val="00ED0084"/>
    <w:rsid w:val="00ED010E"/>
    <w:rsid w:val="00ED08C7"/>
    <w:rsid w:val="00ED0DB9"/>
    <w:rsid w:val="00ED10A9"/>
    <w:rsid w:val="00ED170B"/>
    <w:rsid w:val="00ED20E8"/>
    <w:rsid w:val="00ED2450"/>
    <w:rsid w:val="00ED2AD0"/>
    <w:rsid w:val="00ED2F73"/>
    <w:rsid w:val="00ED3DF6"/>
    <w:rsid w:val="00ED4421"/>
    <w:rsid w:val="00ED46D7"/>
    <w:rsid w:val="00ED4D10"/>
    <w:rsid w:val="00ED65DD"/>
    <w:rsid w:val="00ED66C4"/>
    <w:rsid w:val="00ED6B0D"/>
    <w:rsid w:val="00ED7063"/>
    <w:rsid w:val="00ED72DA"/>
    <w:rsid w:val="00ED7585"/>
    <w:rsid w:val="00EE0282"/>
    <w:rsid w:val="00EE04F7"/>
    <w:rsid w:val="00EE0991"/>
    <w:rsid w:val="00EE0C7D"/>
    <w:rsid w:val="00EE18B0"/>
    <w:rsid w:val="00EE21EC"/>
    <w:rsid w:val="00EE26A4"/>
    <w:rsid w:val="00EE291A"/>
    <w:rsid w:val="00EE3177"/>
    <w:rsid w:val="00EE39BF"/>
    <w:rsid w:val="00EE3B1F"/>
    <w:rsid w:val="00EE3E71"/>
    <w:rsid w:val="00EE41B2"/>
    <w:rsid w:val="00EE5A4E"/>
    <w:rsid w:val="00EE6802"/>
    <w:rsid w:val="00EE6CF5"/>
    <w:rsid w:val="00EF00C6"/>
    <w:rsid w:val="00EF0689"/>
    <w:rsid w:val="00EF16DA"/>
    <w:rsid w:val="00EF27D3"/>
    <w:rsid w:val="00EF2DB7"/>
    <w:rsid w:val="00EF2F61"/>
    <w:rsid w:val="00EF33B1"/>
    <w:rsid w:val="00EF33D5"/>
    <w:rsid w:val="00EF3D11"/>
    <w:rsid w:val="00EF4550"/>
    <w:rsid w:val="00EF4C14"/>
    <w:rsid w:val="00EF571D"/>
    <w:rsid w:val="00EF5F94"/>
    <w:rsid w:val="00EF73B1"/>
    <w:rsid w:val="00EF7BD7"/>
    <w:rsid w:val="00EF7CFA"/>
    <w:rsid w:val="00F009C6"/>
    <w:rsid w:val="00F0140C"/>
    <w:rsid w:val="00F048E3"/>
    <w:rsid w:val="00F04F6A"/>
    <w:rsid w:val="00F067F7"/>
    <w:rsid w:val="00F1078C"/>
    <w:rsid w:val="00F108EA"/>
    <w:rsid w:val="00F10FFB"/>
    <w:rsid w:val="00F11950"/>
    <w:rsid w:val="00F12916"/>
    <w:rsid w:val="00F12FC2"/>
    <w:rsid w:val="00F132FE"/>
    <w:rsid w:val="00F14696"/>
    <w:rsid w:val="00F15E41"/>
    <w:rsid w:val="00F15FB6"/>
    <w:rsid w:val="00F1658E"/>
    <w:rsid w:val="00F16F3D"/>
    <w:rsid w:val="00F17337"/>
    <w:rsid w:val="00F1759B"/>
    <w:rsid w:val="00F17690"/>
    <w:rsid w:val="00F179D5"/>
    <w:rsid w:val="00F208D9"/>
    <w:rsid w:val="00F212A2"/>
    <w:rsid w:val="00F21660"/>
    <w:rsid w:val="00F21A36"/>
    <w:rsid w:val="00F22413"/>
    <w:rsid w:val="00F235D8"/>
    <w:rsid w:val="00F236AB"/>
    <w:rsid w:val="00F238C0"/>
    <w:rsid w:val="00F23D25"/>
    <w:rsid w:val="00F24067"/>
    <w:rsid w:val="00F24952"/>
    <w:rsid w:val="00F24BDD"/>
    <w:rsid w:val="00F24DDF"/>
    <w:rsid w:val="00F24F25"/>
    <w:rsid w:val="00F256FC"/>
    <w:rsid w:val="00F25A3C"/>
    <w:rsid w:val="00F26D12"/>
    <w:rsid w:val="00F2792D"/>
    <w:rsid w:val="00F279AA"/>
    <w:rsid w:val="00F27BA3"/>
    <w:rsid w:val="00F304A4"/>
    <w:rsid w:val="00F31290"/>
    <w:rsid w:val="00F31369"/>
    <w:rsid w:val="00F32E58"/>
    <w:rsid w:val="00F3357B"/>
    <w:rsid w:val="00F33920"/>
    <w:rsid w:val="00F34432"/>
    <w:rsid w:val="00F35451"/>
    <w:rsid w:val="00F37581"/>
    <w:rsid w:val="00F37D30"/>
    <w:rsid w:val="00F407B9"/>
    <w:rsid w:val="00F40BCE"/>
    <w:rsid w:val="00F430EC"/>
    <w:rsid w:val="00F43C9A"/>
    <w:rsid w:val="00F444F9"/>
    <w:rsid w:val="00F45905"/>
    <w:rsid w:val="00F4622C"/>
    <w:rsid w:val="00F479D7"/>
    <w:rsid w:val="00F47F9C"/>
    <w:rsid w:val="00F5039A"/>
    <w:rsid w:val="00F507CA"/>
    <w:rsid w:val="00F50846"/>
    <w:rsid w:val="00F509B4"/>
    <w:rsid w:val="00F515E5"/>
    <w:rsid w:val="00F52F1B"/>
    <w:rsid w:val="00F533EC"/>
    <w:rsid w:val="00F53C41"/>
    <w:rsid w:val="00F53F87"/>
    <w:rsid w:val="00F5466E"/>
    <w:rsid w:val="00F546C4"/>
    <w:rsid w:val="00F551FD"/>
    <w:rsid w:val="00F5585C"/>
    <w:rsid w:val="00F55878"/>
    <w:rsid w:val="00F56D1F"/>
    <w:rsid w:val="00F56FC5"/>
    <w:rsid w:val="00F5710E"/>
    <w:rsid w:val="00F5733E"/>
    <w:rsid w:val="00F57BB7"/>
    <w:rsid w:val="00F60050"/>
    <w:rsid w:val="00F60A9B"/>
    <w:rsid w:val="00F62B09"/>
    <w:rsid w:val="00F62E95"/>
    <w:rsid w:val="00F62F6F"/>
    <w:rsid w:val="00F631DA"/>
    <w:rsid w:val="00F648DC"/>
    <w:rsid w:val="00F649B3"/>
    <w:rsid w:val="00F651B0"/>
    <w:rsid w:val="00F65698"/>
    <w:rsid w:val="00F65739"/>
    <w:rsid w:val="00F660B9"/>
    <w:rsid w:val="00F704F9"/>
    <w:rsid w:val="00F707F3"/>
    <w:rsid w:val="00F70B3E"/>
    <w:rsid w:val="00F714E6"/>
    <w:rsid w:val="00F729CB"/>
    <w:rsid w:val="00F7325C"/>
    <w:rsid w:val="00F738B7"/>
    <w:rsid w:val="00F74529"/>
    <w:rsid w:val="00F74743"/>
    <w:rsid w:val="00F74A32"/>
    <w:rsid w:val="00F74B2F"/>
    <w:rsid w:val="00F74F2C"/>
    <w:rsid w:val="00F7510F"/>
    <w:rsid w:val="00F75152"/>
    <w:rsid w:val="00F75A46"/>
    <w:rsid w:val="00F76232"/>
    <w:rsid w:val="00F76710"/>
    <w:rsid w:val="00F778A3"/>
    <w:rsid w:val="00F80FD3"/>
    <w:rsid w:val="00F8108F"/>
    <w:rsid w:val="00F81A8B"/>
    <w:rsid w:val="00F8364B"/>
    <w:rsid w:val="00F83DDC"/>
    <w:rsid w:val="00F8403D"/>
    <w:rsid w:val="00F84685"/>
    <w:rsid w:val="00F84FE9"/>
    <w:rsid w:val="00F854DA"/>
    <w:rsid w:val="00F85586"/>
    <w:rsid w:val="00F85B12"/>
    <w:rsid w:val="00F85B84"/>
    <w:rsid w:val="00F85F88"/>
    <w:rsid w:val="00F874CB"/>
    <w:rsid w:val="00F87DEC"/>
    <w:rsid w:val="00F900CC"/>
    <w:rsid w:val="00F90573"/>
    <w:rsid w:val="00F905C5"/>
    <w:rsid w:val="00F916BF"/>
    <w:rsid w:val="00F91AD9"/>
    <w:rsid w:val="00F927BC"/>
    <w:rsid w:val="00F94053"/>
    <w:rsid w:val="00F9467B"/>
    <w:rsid w:val="00F94B9B"/>
    <w:rsid w:val="00F94F07"/>
    <w:rsid w:val="00F94F27"/>
    <w:rsid w:val="00F952EC"/>
    <w:rsid w:val="00F95B63"/>
    <w:rsid w:val="00F97252"/>
    <w:rsid w:val="00F974A5"/>
    <w:rsid w:val="00FA05BD"/>
    <w:rsid w:val="00FA096F"/>
    <w:rsid w:val="00FA0C3F"/>
    <w:rsid w:val="00FA1109"/>
    <w:rsid w:val="00FA1224"/>
    <w:rsid w:val="00FA2553"/>
    <w:rsid w:val="00FA259B"/>
    <w:rsid w:val="00FA2AA4"/>
    <w:rsid w:val="00FA3812"/>
    <w:rsid w:val="00FA419F"/>
    <w:rsid w:val="00FA44C4"/>
    <w:rsid w:val="00FA4E1D"/>
    <w:rsid w:val="00FA5A54"/>
    <w:rsid w:val="00FA5D8B"/>
    <w:rsid w:val="00FA65F3"/>
    <w:rsid w:val="00FA7952"/>
    <w:rsid w:val="00FA79DC"/>
    <w:rsid w:val="00FB03CE"/>
    <w:rsid w:val="00FB05BD"/>
    <w:rsid w:val="00FB1FD8"/>
    <w:rsid w:val="00FB2E5B"/>
    <w:rsid w:val="00FB3614"/>
    <w:rsid w:val="00FB3720"/>
    <w:rsid w:val="00FB3E46"/>
    <w:rsid w:val="00FB47CC"/>
    <w:rsid w:val="00FB6198"/>
    <w:rsid w:val="00FB677F"/>
    <w:rsid w:val="00FB6DE6"/>
    <w:rsid w:val="00FB7328"/>
    <w:rsid w:val="00FB7891"/>
    <w:rsid w:val="00FC0770"/>
    <w:rsid w:val="00FC2D4A"/>
    <w:rsid w:val="00FC3598"/>
    <w:rsid w:val="00FC3FE1"/>
    <w:rsid w:val="00FC4029"/>
    <w:rsid w:val="00FC4493"/>
    <w:rsid w:val="00FC462B"/>
    <w:rsid w:val="00FC4A45"/>
    <w:rsid w:val="00FC4FE5"/>
    <w:rsid w:val="00FC54CA"/>
    <w:rsid w:val="00FC58CD"/>
    <w:rsid w:val="00FC6DAB"/>
    <w:rsid w:val="00FD0490"/>
    <w:rsid w:val="00FD61CF"/>
    <w:rsid w:val="00FD622C"/>
    <w:rsid w:val="00FD68BC"/>
    <w:rsid w:val="00FD6BEF"/>
    <w:rsid w:val="00FD6CAD"/>
    <w:rsid w:val="00FE101B"/>
    <w:rsid w:val="00FE2394"/>
    <w:rsid w:val="00FE2B2E"/>
    <w:rsid w:val="00FE2B4C"/>
    <w:rsid w:val="00FE2B91"/>
    <w:rsid w:val="00FE3365"/>
    <w:rsid w:val="00FE3AE4"/>
    <w:rsid w:val="00FE42BF"/>
    <w:rsid w:val="00FE489F"/>
    <w:rsid w:val="00FE4A34"/>
    <w:rsid w:val="00FE53D1"/>
    <w:rsid w:val="00FE5AA7"/>
    <w:rsid w:val="00FE6082"/>
    <w:rsid w:val="00FE7174"/>
    <w:rsid w:val="00FE79AF"/>
    <w:rsid w:val="00FF1BB8"/>
    <w:rsid w:val="00FF1CDE"/>
    <w:rsid w:val="00FF2F89"/>
    <w:rsid w:val="00FF4A5F"/>
    <w:rsid w:val="00FF5247"/>
    <w:rsid w:val="00FF534F"/>
    <w:rsid w:val="00FF5615"/>
    <w:rsid w:val="00FF5B71"/>
    <w:rsid w:val="00FF6478"/>
    <w:rsid w:val="00FF72E6"/>
    <w:rsid w:val="00FF763F"/>
    <w:rsid w:val="00FF78AC"/>
    <w:rsid w:val="00FF7BF0"/>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14:docId w14:val="7F0A9CF9"/>
  <w15:docId w15:val="{4393A7FB-145D-47B5-B033-90A8FD2E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FE"/>
    <w:rPr>
      <w:sz w:val="24"/>
      <w:szCs w:val="24"/>
      <w:lang w:eastAsia="en-US"/>
    </w:rPr>
  </w:style>
  <w:style w:type="paragraph" w:styleId="Heading1">
    <w:name w:val="heading 1"/>
    <w:basedOn w:val="Normal"/>
    <w:next w:val="Normal"/>
    <w:qFormat/>
    <w:rsid w:val="00B22BFE"/>
    <w:pPr>
      <w:keepNext/>
      <w:outlineLvl w:val="0"/>
    </w:pPr>
    <w:rPr>
      <w:b/>
      <w:sz w:val="20"/>
      <w:szCs w:val="20"/>
      <w:u w:val="single"/>
    </w:rPr>
  </w:style>
  <w:style w:type="paragraph" w:styleId="Heading2">
    <w:name w:val="heading 2"/>
    <w:basedOn w:val="Normal"/>
    <w:next w:val="Normal"/>
    <w:qFormat/>
    <w:rsid w:val="00B22BFE"/>
    <w:pPr>
      <w:keepNext/>
      <w:outlineLvl w:val="1"/>
    </w:pPr>
    <w:rPr>
      <w:b/>
      <w:bCs/>
    </w:rPr>
  </w:style>
  <w:style w:type="paragraph" w:styleId="Heading3">
    <w:name w:val="heading 3"/>
    <w:basedOn w:val="Normal"/>
    <w:next w:val="Normal"/>
    <w:qFormat/>
    <w:rsid w:val="00B22BFE"/>
    <w:pPr>
      <w:keepNext/>
      <w:outlineLvl w:val="2"/>
    </w:pPr>
    <w:rPr>
      <w:b/>
      <w:sz w:val="20"/>
      <w:szCs w:val="20"/>
    </w:rPr>
  </w:style>
  <w:style w:type="paragraph" w:styleId="Heading4">
    <w:name w:val="heading 4"/>
    <w:basedOn w:val="Normal"/>
    <w:next w:val="Normal"/>
    <w:qFormat/>
    <w:rsid w:val="00B22BFE"/>
    <w:pPr>
      <w:keepNext/>
      <w:outlineLvl w:val="3"/>
    </w:pPr>
    <w:rPr>
      <w:b/>
      <w:bCs/>
      <w:sz w:val="18"/>
    </w:rPr>
  </w:style>
  <w:style w:type="paragraph" w:styleId="Heading5">
    <w:name w:val="heading 5"/>
    <w:basedOn w:val="Normal"/>
    <w:next w:val="Normal"/>
    <w:qFormat/>
    <w:rsid w:val="00B22BFE"/>
    <w:pPr>
      <w:keepNext/>
      <w:jc w:val="center"/>
      <w:outlineLvl w:val="4"/>
    </w:pPr>
    <w:rPr>
      <w:b/>
      <w:bCs/>
      <w:sz w:val="18"/>
      <w:u w:val="single"/>
    </w:rPr>
  </w:style>
  <w:style w:type="paragraph" w:styleId="Heading6">
    <w:name w:val="heading 6"/>
    <w:basedOn w:val="Normal"/>
    <w:next w:val="Normal"/>
    <w:qFormat/>
    <w:rsid w:val="00B22BFE"/>
    <w:pPr>
      <w:keepNext/>
      <w:jc w:val="center"/>
      <w:outlineLvl w:val="5"/>
    </w:pPr>
    <w:rPr>
      <w:b/>
      <w:sz w:val="20"/>
      <w:szCs w:val="20"/>
      <w:u w:val="single"/>
    </w:rPr>
  </w:style>
  <w:style w:type="paragraph" w:styleId="Heading7">
    <w:name w:val="heading 7"/>
    <w:basedOn w:val="Normal"/>
    <w:next w:val="Normal"/>
    <w:qFormat/>
    <w:rsid w:val="00B22BFE"/>
    <w:pPr>
      <w:keepNext/>
      <w:jc w:val="center"/>
      <w:outlineLvl w:val="6"/>
    </w:pPr>
    <w:rPr>
      <w:b/>
      <w:sz w:val="20"/>
      <w:szCs w:val="20"/>
    </w:rPr>
  </w:style>
  <w:style w:type="paragraph" w:styleId="Heading8">
    <w:name w:val="heading 8"/>
    <w:basedOn w:val="Normal"/>
    <w:next w:val="Normal"/>
    <w:qFormat/>
    <w:rsid w:val="00B22BFE"/>
    <w:pPr>
      <w:keepNext/>
      <w:outlineLvl w:val="7"/>
    </w:pPr>
    <w:rPr>
      <w:b/>
      <w:sz w:val="22"/>
    </w:rPr>
  </w:style>
  <w:style w:type="paragraph" w:styleId="Heading9">
    <w:name w:val="heading 9"/>
    <w:basedOn w:val="Normal"/>
    <w:next w:val="Normal"/>
    <w:qFormat/>
    <w:rsid w:val="00B22BFE"/>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BFE"/>
    <w:pPr>
      <w:jc w:val="center"/>
    </w:pPr>
    <w:rPr>
      <w:b/>
      <w:sz w:val="44"/>
      <w:szCs w:val="20"/>
    </w:rPr>
  </w:style>
  <w:style w:type="character" w:styleId="Hyperlink">
    <w:name w:val="Hyperlink"/>
    <w:basedOn w:val="DefaultParagraphFont"/>
    <w:rsid w:val="00B22BFE"/>
    <w:rPr>
      <w:color w:val="0000FF"/>
      <w:u w:val="single"/>
    </w:rPr>
  </w:style>
  <w:style w:type="paragraph" w:styleId="Subtitle">
    <w:name w:val="Subtitle"/>
    <w:basedOn w:val="Normal"/>
    <w:link w:val="SubtitleChar"/>
    <w:qFormat/>
    <w:rsid w:val="00B22BFE"/>
    <w:pPr>
      <w:tabs>
        <w:tab w:val="num" w:pos="720"/>
      </w:tabs>
      <w:ind w:left="360"/>
      <w:jc w:val="center"/>
    </w:pPr>
    <w:rPr>
      <w:b/>
      <w:sz w:val="40"/>
      <w:szCs w:val="20"/>
    </w:rPr>
  </w:style>
  <w:style w:type="paragraph" w:styleId="BodyText3">
    <w:name w:val="Body Text 3"/>
    <w:basedOn w:val="Normal"/>
    <w:rsid w:val="00B22BFE"/>
    <w:rPr>
      <w:b/>
      <w:sz w:val="20"/>
      <w:szCs w:val="20"/>
      <w:u w:val="single"/>
    </w:rPr>
  </w:style>
  <w:style w:type="paragraph" w:styleId="BodyText">
    <w:name w:val="Body Text"/>
    <w:basedOn w:val="Normal"/>
    <w:rsid w:val="00B22BFE"/>
    <w:rPr>
      <w:bCs/>
      <w:sz w:val="20"/>
    </w:rPr>
  </w:style>
  <w:style w:type="character" w:styleId="FollowedHyperlink">
    <w:name w:val="FollowedHyperlink"/>
    <w:basedOn w:val="DefaultParagraphFont"/>
    <w:rsid w:val="00B22BFE"/>
    <w:rPr>
      <w:color w:val="800080"/>
      <w:u w:val="single"/>
    </w:rPr>
  </w:style>
  <w:style w:type="paragraph" w:styleId="BodyText2">
    <w:name w:val="Body Text 2"/>
    <w:basedOn w:val="Normal"/>
    <w:link w:val="BodyText2Char"/>
    <w:rsid w:val="00B22BFE"/>
    <w:rPr>
      <w:b/>
      <w:bCs/>
      <w:sz w:val="20"/>
    </w:rPr>
  </w:style>
  <w:style w:type="character" w:styleId="CommentReference">
    <w:name w:val="annotation reference"/>
    <w:basedOn w:val="DefaultParagraphFont"/>
    <w:semiHidden/>
    <w:rsid w:val="00B22BFE"/>
    <w:rPr>
      <w:sz w:val="16"/>
      <w:szCs w:val="16"/>
    </w:rPr>
  </w:style>
  <w:style w:type="paragraph" w:styleId="CommentText">
    <w:name w:val="annotation text"/>
    <w:basedOn w:val="Normal"/>
    <w:semiHidden/>
    <w:rsid w:val="00B22BFE"/>
    <w:rPr>
      <w:sz w:val="20"/>
      <w:szCs w:val="20"/>
    </w:rPr>
  </w:style>
  <w:style w:type="paragraph" w:styleId="CommentSubject">
    <w:name w:val="annotation subject"/>
    <w:basedOn w:val="CommentText"/>
    <w:next w:val="CommentText"/>
    <w:semiHidden/>
    <w:rsid w:val="00B22BFE"/>
    <w:rPr>
      <w:b/>
      <w:bCs/>
    </w:rPr>
  </w:style>
  <w:style w:type="paragraph" w:styleId="BalloonText">
    <w:name w:val="Balloon Text"/>
    <w:basedOn w:val="Normal"/>
    <w:semiHidden/>
    <w:rsid w:val="00B22BFE"/>
    <w:rPr>
      <w:rFonts w:ascii="Tahoma" w:hAnsi="Tahoma" w:cs="Tahoma"/>
      <w:sz w:val="16"/>
      <w:szCs w:val="16"/>
    </w:rPr>
  </w:style>
  <w:style w:type="paragraph" w:styleId="DocumentMap">
    <w:name w:val="Document Map"/>
    <w:basedOn w:val="Normal"/>
    <w:semiHidden/>
    <w:rsid w:val="00B22BFE"/>
    <w:pPr>
      <w:shd w:val="clear" w:color="auto" w:fill="000080"/>
    </w:pPr>
    <w:rPr>
      <w:rFonts w:ascii="Tahoma" w:hAnsi="Tahoma" w:cs="Tahoma"/>
    </w:rPr>
  </w:style>
  <w:style w:type="paragraph" w:styleId="BodyTextIndent">
    <w:name w:val="Body Text Indent"/>
    <w:basedOn w:val="Normal"/>
    <w:rsid w:val="00B22BFE"/>
    <w:pPr>
      <w:spacing w:after="120"/>
      <w:ind w:left="283"/>
    </w:pPr>
  </w:style>
  <w:style w:type="paragraph" w:styleId="PlainText">
    <w:name w:val="Plain Text"/>
    <w:basedOn w:val="Normal"/>
    <w:rsid w:val="009C1618"/>
    <w:rPr>
      <w:rFonts w:ascii="Courier New" w:hAnsi="Courier New" w:cs="Courier New"/>
      <w:sz w:val="20"/>
      <w:szCs w:val="20"/>
      <w:lang w:eastAsia="zh-CN"/>
    </w:rPr>
  </w:style>
  <w:style w:type="paragraph" w:styleId="Header">
    <w:name w:val="header"/>
    <w:basedOn w:val="Normal"/>
    <w:rsid w:val="00363A6E"/>
    <w:pPr>
      <w:tabs>
        <w:tab w:val="center" w:pos="4320"/>
        <w:tab w:val="right" w:pos="8640"/>
      </w:tabs>
    </w:pPr>
    <w:rPr>
      <w:szCs w:val="20"/>
    </w:rPr>
  </w:style>
  <w:style w:type="paragraph" w:customStyle="1" w:styleId="a">
    <w:name w:val="_"/>
    <w:rsid w:val="00D32EBE"/>
    <w:pPr>
      <w:ind w:left="-1440"/>
    </w:pPr>
    <w:rPr>
      <w:snapToGrid w:val="0"/>
      <w:kern w:val="28"/>
      <w:sz w:val="24"/>
      <w:lang w:eastAsia="en-US"/>
    </w:rPr>
  </w:style>
  <w:style w:type="paragraph" w:styleId="ListParagraph">
    <w:name w:val="List Paragraph"/>
    <w:basedOn w:val="Normal"/>
    <w:uiPriority w:val="34"/>
    <w:qFormat/>
    <w:rsid w:val="00305BBA"/>
    <w:pPr>
      <w:ind w:left="720"/>
    </w:pPr>
  </w:style>
  <w:style w:type="table" w:styleId="TableGrid">
    <w:name w:val="Table Grid"/>
    <w:basedOn w:val="TableNormal"/>
    <w:rsid w:val="00A4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6257"/>
    <w:pPr>
      <w:spacing w:before="100" w:beforeAutospacing="1" w:after="100" w:afterAutospacing="1"/>
    </w:pPr>
    <w:rPr>
      <w:lang w:eastAsia="en-GB"/>
    </w:rPr>
  </w:style>
  <w:style w:type="character" w:customStyle="1" w:styleId="BodyText2Char">
    <w:name w:val="Body Text 2 Char"/>
    <w:basedOn w:val="DefaultParagraphFont"/>
    <w:link w:val="BodyText2"/>
    <w:rsid w:val="006D3A65"/>
    <w:rPr>
      <w:b/>
      <w:bCs/>
      <w:szCs w:val="24"/>
      <w:lang w:eastAsia="en-US"/>
    </w:rPr>
  </w:style>
  <w:style w:type="paragraph" w:customStyle="1" w:styleId="intro">
    <w:name w:val="intro"/>
    <w:basedOn w:val="Normal"/>
    <w:rsid w:val="005405DB"/>
    <w:pPr>
      <w:spacing w:before="100" w:beforeAutospacing="1" w:after="100" w:afterAutospacing="1"/>
    </w:pPr>
    <w:rPr>
      <w:lang w:eastAsia="en-GB"/>
    </w:rPr>
  </w:style>
  <w:style w:type="paragraph" w:styleId="ListBullet">
    <w:name w:val="List Bullet"/>
    <w:basedOn w:val="Normal"/>
    <w:rsid w:val="00A13F3A"/>
    <w:pPr>
      <w:numPr>
        <w:numId w:val="2"/>
      </w:numPr>
    </w:pPr>
  </w:style>
  <w:style w:type="paragraph" w:customStyle="1" w:styleId="Bodytextnormal">
    <w:name w:val="Body text (normal)"/>
    <w:basedOn w:val="Normal"/>
    <w:rsid w:val="0003246D"/>
    <w:pPr>
      <w:widowControl w:val="0"/>
      <w:overflowPunct w:val="0"/>
      <w:autoSpaceDE w:val="0"/>
      <w:autoSpaceDN w:val="0"/>
      <w:adjustRightInd w:val="0"/>
      <w:spacing w:before="140" w:after="60" w:line="280" w:lineRule="exact"/>
      <w:textAlignment w:val="baseline"/>
    </w:pPr>
    <w:rPr>
      <w:rFonts w:ascii="Arial" w:hAnsi="Arial"/>
      <w:szCs w:val="20"/>
    </w:rPr>
  </w:style>
  <w:style w:type="paragraph" w:customStyle="1" w:styleId="Bodytextafter">
    <w:name w:val="Body text after"/>
    <w:basedOn w:val="Bodytextnormal"/>
    <w:next w:val="Bodytextnormal"/>
    <w:rsid w:val="0003246D"/>
    <w:pPr>
      <w:spacing w:before="360"/>
    </w:pPr>
  </w:style>
  <w:style w:type="paragraph" w:customStyle="1" w:styleId="DfESBullets">
    <w:name w:val="DfESBullets"/>
    <w:basedOn w:val="Normal"/>
    <w:rsid w:val="0003246D"/>
    <w:pPr>
      <w:widowControl w:val="0"/>
      <w:numPr>
        <w:numId w:val="4"/>
      </w:numPr>
      <w:overflowPunct w:val="0"/>
      <w:autoSpaceDE w:val="0"/>
      <w:autoSpaceDN w:val="0"/>
      <w:adjustRightInd w:val="0"/>
      <w:spacing w:after="240"/>
      <w:textAlignment w:val="baseline"/>
    </w:pPr>
    <w:rPr>
      <w:rFonts w:ascii="Arial" w:hAnsi="Arial"/>
      <w:szCs w:val="20"/>
    </w:rPr>
  </w:style>
  <w:style w:type="character" w:customStyle="1" w:styleId="TitleChar">
    <w:name w:val="Title Char"/>
    <w:basedOn w:val="DefaultParagraphFont"/>
    <w:link w:val="Title"/>
    <w:rsid w:val="004F1035"/>
    <w:rPr>
      <w:b/>
      <w:sz w:val="44"/>
      <w:lang w:val="en-GB" w:eastAsia="en-US" w:bidi="ar-SA"/>
    </w:rPr>
  </w:style>
  <w:style w:type="character" w:customStyle="1" w:styleId="CharChar2">
    <w:name w:val="Char Char2"/>
    <w:basedOn w:val="DefaultParagraphFont"/>
    <w:rsid w:val="006C2C5E"/>
    <w:rPr>
      <w:rFonts w:ascii="Arial" w:hAnsi="Arial" w:cs="Arial"/>
      <w:b/>
      <w:bCs/>
      <w:caps/>
      <w:sz w:val="28"/>
      <w:lang w:eastAsia="en-US"/>
    </w:rPr>
  </w:style>
  <w:style w:type="character" w:customStyle="1" w:styleId="SubtitleChar">
    <w:name w:val="Subtitle Char"/>
    <w:basedOn w:val="DefaultParagraphFont"/>
    <w:link w:val="Subtitle"/>
    <w:rsid w:val="000E270C"/>
    <w:rPr>
      <w:b/>
      <w:sz w:val="40"/>
      <w:lang w:eastAsia="en-US"/>
    </w:rPr>
  </w:style>
  <w:style w:type="paragraph" w:customStyle="1" w:styleId="DefaultText">
    <w:name w:val="Default Text"/>
    <w:basedOn w:val="Normal"/>
    <w:rsid w:val="003F674B"/>
    <w:rPr>
      <w:szCs w:val="20"/>
      <w:lang w:eastAsia="en-GB"/>
    </w:rPr>
  </w:style>
  <w:style w:type="character" w:customStyle="1" w:styleId="5yl5">
    <w:name w:val="_5yl5"/>
    <w:basedOn w:val="DefaultParagraphFont"/>
    <w:rsid w:val="00B656B4"/>
  </w:style>
  <w:style w:type="character" w:customStyle="1" w:styleId="s142">
    <w:name w:val="s142"/>
    <w:basedOn w:val="DefaultParagraphFont"/>
    <w:rsid w:val="00FA5D8B"/>
    <w:rPr>
      <w:sz w:val="28"/>
      <w:szCs w:val="28"/>
    </w:rPr>
  </w:style>
  <w:style w:type="character" w:customStyle="1" w:styleId="f112">
    <w:name w:val="f112"/>
    <w:basedOn w:val="DefaultParagraphFont"/>
    <w:rsid w:val="00FA5D8B"/>
    <w:rPr>
      <w:color w:val="0000CC"/>
    </w:rPr>
  </w:style>
  <w:style w:type="character" w:customStyle="1" w:styleId="f122">
    <w:name w:val="f122"/>
    <w:basedOn w:val="DefaultParagraphFont"/>
    <w:rsid w:val="00FA5D8B"/>
    <w:rPr>
      <w:color w:val="CC0000"/>
    </w:rPr>
  </w:style>
  <w:style w:type="character" w:customStyle="1" w:styleId="bon2">
    <w:name w:val="bon2"/>
    <w:basedOn w:val="DefaultParagraphFont"/>
    <w:rsid w:val="00FA5D8B"/>
    <w:rPr>
      <w:b/>
      <w:bCs/>
    </w:rPr>
  </w:style>
  <w:style w:type="character" w:customStyle="1" w:styleId="apple-converted-space">
    <w:name w:val="apple-converted-space"/>
    <w:basedOn w:val="DefaultParagraphFont"/>
    <w:rsid w:val="0010053F"/>
  </w:style>
  <w:style w:type="character" w:customStyle="1" w:styleId="tips2">
    <w:name w:val="tips2"/>
    <w:basedOn w:val="DefaultParagraphFont"/>
    <w:rsid w:val="0010053F"/>
  </w:style>
  <w:style w:type="character" w:styleId="Strong">
    <w:name w:val="Strong"/>
    <w:basedOn w:val="DefaultParagraphFont"/>
    <w:uiPriority w:val="22"/>
    <w:qFormat/>
    <w:rsid w:val="00944ED8"/>
    <w:rPr>
      <w:b/>
      <w:bCs/>
    </w:rPr>
  </w:style>
  <w:style w:type="character" w:customStyle="1" w:styleId="greydark">
    <w:name w:val="grey_dark"/>
    <w:basedOn w:val="DefaultParagraphFont"/>
    <w:rsid w:val="004B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78">
      <w:bodyDiv w:val="1"/>
      <w:marLeft w:val="0"/>
      <w:marRight w:val="0"/>
      <w:marTop w:val="0"/>
      <w:marBottom w:val="0"/>
      <w:divBdr>
        <w:top w:val="none" w:sz="0" w:space="0" w:color="auto"/>
        <w:left w:val="none" w:sz="0" w:space="0" w:color="auto"/>
        <w:bottom w:val="none" w:sz="0" w:space="0" w:color="auto"/>
        <w:right w:val="none" w:sz="0" w:space="0" w:color="auto"/>
      </w:divBdr>
    </w:div>
    <w:div w:id="39330304">
      <w:bodyDiv w:val="1"/>
      <w:marLeft w:val="0"/>
      <w:marRight w:val="0"/>
      <w:marTop w:val="0"/>
      <w:marBottom w:val="0"/>
      <w:divBdr>
        <w:top w:val="none" w:sz="0" w:space="0" w:color="auto"/>
        <w:left w:val="none" w:sz="0" w:space="0" w:color="auto"/>
        <w:bottom w:val="none" w:sz="0" w:space="0" w:color="auto"/>
        <w:right w:val="none" w:sz="0" w:space="0" w:color="auto"/>
      </w:divBdr>
    </w:div>
    <w:div w:id="116606318">
      <w:bodyDiv w:val="1"/>
      <w:marLeft w:val="0"/>
      <w:marRight w:val="0"/>
      <w:marTop w:val="0"/>
      <w:marBottom w:val="0"/>
      <w:divBdr>
        <w:top w:val="none" w:sz="0" w:space="0" w:color="auto"/>
        <w:left w:val="none" w:sz="0" w:space="0" w:color="auto"/>
        <w:bottom w:val="none" w:sz="0" w:space="0" w:color="auto"/>
        <w:right w:val="none" w:sz="0" w:space="0" w:color="auto"/>
      </w:divBdr>
      <w:divsChild>
        <w:div w:id="357315831">
          <w:marLeft w:val="0"/>
          <w:marRight w:val="0"/>
          <w:marTop w:val="0"/>
          <w:marBottom w:val="0"/>
          <w:divBdr>
            <w:top w:val="none" w:sz="0" w:space="0" w:color="auto"/>
            <w:left w:val="none" w:sz="0" w:space="0" w:color="auto"/>
            <w:bottom w:val="none" w:sz="0" w:space="0" w:color="auto"/>
            <w:right w:val="none" w:sz="0" w:space="0" w:color="auto"/>
          </w:divBdr>
        </w:div>
      </w:divsChild>
    </w:div>
    <w:div w:id="173307743">
      <w:bodyDiv w:val="1"/>
      <w:marLeft w:val="0"/>
      <w:marRight w:val="0"/>
      <w:marTop w:val="0"/>
      <w:marBottom w:val="0"/>
      <w:divBdr>
        <w:top w:val="none" w:sz="0" w:space="0" w:color="auto"/>
        <w:left w:val="none" w:sz="0" w:space="0" w:color="auto"/>
        <w:bottom w:val="none" w:sz="0" w:space="0" w:color="auto"/>
        <w:right w:val="none" w:sz="0" w:space="0" w:color="auto"/>
      </w:divBdr>
      <w:divsChild>
        <w:div w:id="1517230022">
          <w:marLeft w:val="0"/>
          <w:marRight w:val="0"/>
          <w:marTop w:val="0"/>
          <w:marBottom w:val="0"/>
          <w:divBdr>
            <w:top w:val="none" w:sz="0" w:space="0" w:color="auto"/>
            <w:left w:val="none" w:sz="0" w:space="0" w:color="auto"/>
            <w:bottom w:val="none" w:sz="0" w:space="0" w:color="auto"/>
            <w:right w:val="none" w:sz="0" w:space="0" w:color="auto"/>
          </w:divBdr>
          <w:divsChild>
            <w:div w:id="1085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423">
      <w:bodyDiv w:val="1"/>
      <w:marLeft w:val="0"/>
      <w:marRight w:val="0"/>
      <w:marTop w:val="0"/>
      <w:marBottom w:val="0"/>
      <w:divBdr>
        <w:top w:val="none" w:sz="0" w:space="0" w:color="auto"/>
        <w:left w:val="none" w:sz="0" w:space="0" w:color="auto"/>
        <w:bottom w:val="none" w:sz="0" w:space="0" w:color="auto"/>
        <w:right w:val="none" w:sz="0" w:space="0" w:color="auto"/>
      </w:divBdr>
    </w:div>
    <w:div w:id="309987768">
      <w:bodyDiv w:val="1"/>
      <w:marLeft w:val="0"/>
      <w:marRight w:val="0"/>
      <w:marTop w:val="0"/>
      <w:marBottom w:val="0"/>
      <w:divBdr>
        <w:top w:val="none" w:sz="0" w:space="0" w:color="auto"/>
        <w:left w:val="none" w:sz="0" w:space="0" w:color="auto"/>
        <w:bottom w:val="none" w:sz="0" w:space="0" w:color="auto"/>
        <w:right w:val="none" w:sz="0" w:space="0" w:color="auto"/>
      </w:divBdr>
      <w:divsChild>
        <w:div w:id="1059281136">
          <w:marLeft w:val="0"/>
          <w:marRight w:val="0"/>
          <w:marTop w:val="0"/>
          <w:marBottom w:val="0"/>
          <w:divBdr>
            <w:top w:val="none" w:sz="0" w:space="0" w:color="auto"/>
            <w:left w:val="none" w:sz="0" w:space="0" w:color="auto"/>
            <w:bottom w:val="none" w:sz="0" w:space="0" w:color="auto"/>
            <w:right w:val="none" w:sz="0" w:space="0" w:color="auto"/>
          </w:divBdr>
        </w:div>
      </w:divsChild>
    </w:div>
    <w:div w:id="378406689">
      <w:bodyDiv w:val="1"/>
      <w:marLeft w:val="0"/>
      <w:marRight w:val="0"/>
      <w:marTop w:val="0"/>
      <w:marBottom w:val="0"/>
      <w:divBdr>
        <w:top w:val="none" w:sz="0" w:space="0" w:color="auto"/>
        <w:left w:val="none" w:sz="0" w:space="0" w:color="auto"/>
        <w:bottom w:val="none" w:sz="0" w:space="0" w:color="auto"/>
        <w:right w:val="none" w:sz="0" w:space="0" w:color="auto"/>
      </w:divBdr>
      <w:divsChild>
        <w:div w:id="1884634994">
          <w:marLeft w:val="0"/>
          <w:marRight w:val="0"/>
          <w:marTop w:val="0"/>
          <w:marBottom w:val="0"/>
          <w:divBdr>
            <w:top w:val="none" w:sz="0" w:space="0" w:color="auto"/>
            <w:left w:val="none" w:sz="0" w:space="0" w:color="auto"/>
            <w:bottom w:val="none" w:sz="0" w:space="0" w:color="auto"/>
            <w:right w:val="none" w:sz="0" w:space="0" w:color="auto"/>
          </w:divBdr>
          <w:divsChild>
            <w:div w:id="5153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820">
      <w:bodyDiv w:val="1"/>
      <w:marLeft w:val="0"/>
      <w:marRight w:val="0"/>
      <w:marTop w:val="0"/>
      <w:marBottom w:val="0"/>
      <w:divBdr>
        <w:top w:val="none" w:sz="0" w:space="0" w:color="auto"/>
        <w:left w:val="none" w:sz="0" w:space="0" w:color="auto"/>
        <w:bottom w:val="none" w:sz="0" w:space="0" w:color="auto"/>
        <w:right w:val="none" w:sz="0" w:space="0" w:color="auto"/>
      </w:divBdr>
      <w:divsChild>
        <w:div w:id="428279872">
          <w:marLeft w:val="0"/>
          <w:marRight w:val="0"/>
          <w:marTop w:val="0"/>
          <w:marBottom w:val="0"/>
          <w:divBdr>
            <w:top w:val="none" w:sz="0" w:space="0" w:color="auto"/>
            <w:left w:val="none" w:sz="0" w:space="0" w:color="auto"/>
            <w:bottom w:val="none" w:sz="0" w:space="0" w:color="auto"/>
            <w:right w:val="none" w:sz="0" w:space="0" w:color="auto"/>
          </w:divBdr>
          <w:divsChild>
            <w:div w:id="16082335">
              <w:marLeft w:val="0"/>
              <w:marRight w:val="0"/>
              <w:marTop w:val="0"/>
              <w:marBottom w:val="0"/>
              <w:divBdr>
                <w:top w:val="none" w:sz="0" w:space="0" w:color="auto"/>
                <w:left w:val="none" w:sz="0" w:space="0" w:color="auto"/>
                <w:bottom w:val="none" w:sz="0" w:space="0" w:color="auto"/>
                <w:right w:val="none" w:sz="0" w:space="0" w:color="auto"/>
              </w:divBdr>
              <w:divsChild>
                <w:div w:id="865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382">
      <w:bodyDiv w:val="1"/>
      <w:marLeft w:val="0"/>
      <w:marRight w:val="0"/>
      <w:marTop w:val="0"/>
      <w:marBottom w:val="0"/>
      <w:divBdr>
        <w:top w:val="none" w:sz="0" w:space="0" w:color="auto"/>
        <w:left w:val="none" w:sz="0" w:space="0" w:color="auto"/>
        <w:bottom w:val="none" w:sz="0" w:space="0" w:color="auto"/>
        <w:right w:val="none" w:sz="0" w:space="0" w:color="auto"/>
      </w:divBdr>
    </w:div>
    <w:div w:id="467821341">
      <w:bodyDiv w:val="1"/>
      <w:marLeft w:val="0"/>
      <w:marRight w:val="0"/>
      <w:marTop w:val="0"/>
      <w:marBottom w:val="0"/>
      <w:divBdr>
        <w:top w:val="none" w:sz="0" w:space="0" w:color="auto"/>
        <w:left w:val="none" w:sz="0" w:space="0" w:color="auto"/>
        <w:bottom w:val="none" w:sz="0" w:space="0" w:color="auto"/>
        <w:right w:val="none" w:sz="0" w:space="0" w:color="auto"/>
      </w:divBdr>
      <w:divsChild>
        <w:div w:id="23214471">
          <w:marLeft w:val="0"/>
          <w:marRight w:val="0"/>
          <w:marTop w:val="0"/>
          <w:marBottom w:val="0"/>
          <w:divBdr>
            <w:top w:val="none" w:sz="0" w:space="0" w:color="auto"/>
            <w:left w:val="none" w:sz="0" w:space="0" w:color="auto"/>
            <w:bottom w:val="none" w:sz="0" w:space="0" w:color="auto"/>
            <w:right w:val="none" w:sz="0" w:space="0" w:color="auto"/>
          </w:divBdr>
          <w:divsChild>
            <w:div w:id="1172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436">
      <w:bodyDiv w:val="1"/>
      <w:marLeft w:val="0"/>
      <w:marRight w:val="0"/>
      <w:marTop w:val="0"/>
      <w:marBottom w:val="0"/>
      <w:divBdr>
        <w:top w:val="none" w:sz="0" w:space="0" w:color="auto"/>
        <w:left w:val="none" w:sz="0" w:space="0" w:color="auto"/>
        <w:bottom w:val="none" w:sz="0" w:space="0" w:color="auto"/>
        <w:right w:val="none" w:sz="0" w:space="0" w:color="auto"/>
      </w:divBdr>
      <w:divsChild>
        <w:div w:id="300814892">
          <w:marLeft w:val="0"/>
          <w:marRight w:val="0"/>
          <w:marTop w:val="0"/>
          <w:marBottom w:val="0"/>
          <w:divBdr>
            <w:top w:val="none" w:sz="0" w:space="0" w:color="auto"/>
            <w:left w:val="none" w:sz="0" w:space="0" w:color="auto"/>
            <w:bottom w:val="none" w:sz="0" w:space="0" w:color="auto"/>
            <w:right w:val="none" w:sz="0" w:space="0" w:color="auto"/>
          </w:divBdr>
          <w:divsChild>
            <w:div w:id="593367135">
              <w:marLeft w:val="0"/>
              <w:marRight w:val="0"/>
              <w:marTop w:val="0"/>
              <w:marBottom w:val="0"/>
              <w:divBdr>
                <w:top w:val="none" w:sz="0" w:space="0" w:color="auto"/>
                <w:left w:val="none" w:sz="0" w:space="0" w:color="auto"/>
                <w:bottom w:val="none" w:sz="0" w:space="0" w:color="auto"/>
                <w:right w:val="none" w:sz="0" w:space="0" w:color="auto"/>
              </w:divBdr>
              <w:divsChild>
                <w:div w:id="1721131726">
                  <w:marLeft w:val="0"/>
                  <w:marRight w:val="0"/>
                  <w:marTop w:val="285"/>
                  <w:marBottom w:val="0"/>
                  <w:divBdr>
                    <w:top w:val="none" w:sz="0" w:space="0" w:color="auto"/>
                    <w:left w:val="none" w:sz="0" w:space="0" w:color="auto"/>
                    <w:bottom w:val="none" w:sz="0" w:space="0" w:color="auto"/>
                    <w:right w:val="none" w:sz="0" w:space="0" w:color="auto"/>
                  </w:divBdr>
                  <w:divsChild>
                    <w:div w:id="776143951">
                      <w:marLeft w:val="0"/>
                      <w:marRight w:val="0"/>
                      <w:marTop w:val="0"/>
                      <w:marBottom w:val="0"/>
                      <w:divBdr>
                        <w:top w:val="none" w:sz="0" w:space="0" w:color="auto"/>
                        <w:left w:val="none" w:sz="0" w:space="0" w:color="auto"/>
                        <w:bottom w:val="none" w:sz="0" w:space="0" w:color="auto"/>
                        <w:right w:val="none" w:sz="0" w:space="0" w:color="auto"/>
                      </w:divBdr>
                      <w:divsChild>
                        <w:div w:id="486747444">
                          <w:marLeft w:val="0"/>
                          <w:marRight w:val="0"/>
                          <w:marTop w:val="0"/>
                          <w:marBottom w:val="0"/>
                          <w:divBdr>
                            <w:top w:val="none" w:sz="0" w:space="0" w:color="auto"/>
                            <w:left w:val="none" w:sz="0" w:space="0" w:color="auto"/>
                            <w:bottom w:val="none" w:sz="0" w:space="0" w:color="auto"/>
                            <w:right w:val="none" w:sz="0" w:space="0" w:color="auto"/>
                          </w:divBdr>
                          <w:divsChild>
                            <w:div w:id="1310669195">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1871910689">
                                      <w:marLeft w:val="0"/>
                                      <w:marRight w:val="0"/>
                                      <w:marTop w:val="0"/>
                                      <w:marBottom w:val="0"/>
                                      <w:divBdr>
                                        <w:top w:val="none" w:sz="0" w:space="0" w:color="auto"/>
                                        <w:left w:val="none" w:sz="0" w:space="0" w:color="auto"/>
                                        <w:bottom w:val="none" w:sz="0" w:space="0" w:color="auto"/>
                                        <w:right w:val="none" w:sz="0" w:space="0" w:color="auto"/>
                                      </w:divBdr>
                                      <w:divsChild>
                                        <w:div w:id="1976912357">
                                          <w:marLeft w:val="0"/>
                                          <w:marRight w:val="0"/>
                                          <w:marTop w:val="0"/>
                                          <w:marBottom w:val="0"/>
                                          <w:divBdr>
                                            <w:top w:val="none" w:sz="0" w:space="0" w:color="auto"/>
                                            <w:left w:val="none" w:sz="0" w:space="0" w:color="auto"/>
                                            <w:bottom w:val="none" w:sz="0" w:space="0" w:color="auto"/>
                                            <w:right w:val="none" w:sz="0" w:space="0" w:color="auto"/>
                                          </w:divBdr>
                                          <w:divsChild>
                                            <w:div w:id="1753159378">
                                              <w:marLeft w:val="0"/>
                                              <w:marRight w:val="0"/>
                                              <w:marTop w:val="0"/>
                                              <w:marBottom w:val="0"/>
                                              <w:divBdr>
                                                <w:top w:val="none" w:sz="0" w:space="0" w:color="auto"/>
                                                <w:left w:val="none" w:sz="0" w:space="0" w:color="auto"/>
                                                <w:bottom w:val="none" w:sz="0" w:space="0" w:color="auto"/>
                                                <w:right w:val="none" w:sz="0" w:space="0" w:color="auto"/>
                                              </w:divBdr>
                                              <w:divsChild>
                                                <w:div w:id="1633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2651">
      <w:bodyDiv w:val="1"/>
      <w:marLeft w:val="0"/>
      <w:marRight w:val="0"/>
      <w:marTop w:val="0"/>
      <w:marBottom w:val="0"/>
      <w:divBdr>
        <w:top w:val="none" w:sz="0" w:space="0" w:color="auto"/>
        <w:left w:val="none" w:sz="0" w:space="0" w:color="auto"/>
        <w:bottom w:val="none" w:sz="0" w:space="0" w:color="auto"/>
        <w:right w:val="none" w:sz="0" w:space="0" w:color="auto"/>
      </w:divBdr>
    </w:div>
    <w:div w:id="747263035">
      <w:bodyDiv w:val="1"/>
      <w:marLeft w:val="0"/>
      <w:marRight w:val="0"/>
      <w:marTop w:val="0"/>
      <w:marBottom w:val="0"/>
      <w:divBdr>
        <w:top w:val="none" w:sz="0" w:space="0" w:color="auto"/>
        <w:left w:val="none" w:sz="0" w:space="0" w:color="auto"/>
        <w:bottom w:val="none" w:sz="0" w:space="0" w:color="auto"/>
        <w:right w:val="none" w:sz="0" w:space="0" w:color="auto"/>
      </w:divBdr>
    </w:div>
    <w:div w:id="854660959">
      <w:bodyDiv w:val="1"/>
      <w:marLeft w:val="0"/>
      <w:marRight w:val="0"/>
      <w:marTop w:val="0"/>
      <w:marBottom w:val="0"/>
      <w:divBdr>
        <w:top w:val="none" w:sz="0" w:space="0" w:color="auto"/>
        <w:left w:val="none" w:sz="0" w:space="0" w:color="auto"/>
        <w:bottom w:val="none" w:sz="0" w:space="0" w:color="auto"/>
        <w:right w:val="none" w:sz="0" w:space="0" w:color="auto"/>
      </w:divBdr>
    </w:div>
    <w:div w:id="864253326">
      <w:bodyDiv w:val="1"/>
      <w:marLeft w:val="0"/>
      <w:marRight w:val="0"/>
      <w:marTop w:val="0"/>
      <w:marBottom w:val="0"/>
      <w:divBdr>
        <w:top w:val="none" w:sz="0" w:space="0" w:color="auto"/>
        <w:left w:val="none" w:sz="0" w:space="0" w:color="auto"/>
        <w:bottom w:val="none" w:sz="0" w:space="0" w:color="auto"/>
        <w:right w:val="none" w:sz="0" w:space="0" w:color="auto"/>
      </w:divBdr>
    </w:div>
    <w:div w:id="870918738">
      <w:bodyDiv w:val="1"/>
      <w:marLeft w:val="0"/>
      <w:marRight w:val="0"/>
      <w:marTop w:val="0"/>
      <w:marBottom w:val="0"/>
      <w:divBdr>
        <w:top w:val="none" w:sz="0" w:space="0" w:color="auto"/>
        <w:left w:val="none" w:sz="0" w:space="0" w:color="auto"/>
        <w:bottom w:val="none" w:sz="0" w:space="0" w:color="auto"/>
        <w:right w:val="none" w:sz="0" w:space="0" w:color="auto"/>
      </w:divBdr>
    </w:div>
    <w:div w:id="932400915">
      <w:bodyDiv w:val="1"/>
      <w:marLeft w:val="0"/>
      <w:marRight w:val="0"/>
      <w:marTop w:val="0"/>
      <w:marBottom w:val="0"/>
      <w:divBdr>
        <w:top w:val="none" w:sz="0" w:space="0" w:color="auto"/>
        <w:left w:val="none" w:sz="0" w:space="0" w:color="auto"/>
        <w:bottom w:val="none" w:sz="0" w:space="0" w:color="auto"/>
        <w:right w:val="none" w:sz="0" w:space="0" w:color="auto"/>
      </w:divBdr>
    </w:div>
    <w:div w:id="992106954">
      <w:bodyDiv w:val="1"/>
      <w:marLeft w:val="0"/>
      <w:marRight w:val="0"/>
      <w:marTop w:val="0"/>
      <w:marBottom w:val="0"/>
      <w:divBdr>
        <w:top w:val="none" w:sz="0" w:space="0" w:color="auto"/>
        <w:left w:val="none" w:sz="0" w:space="0" w:color="auto"/>
        <w:bottom w:val="none" w:sz="0" w:space="0" w:color="auto"/>
        <w:right w:val="none" w:sz="0" w:space="0" w:color="auto"/>
      </w:divBdr>
    </w:div>
    <w:div w:id="1269200141">
      <w:bodyDiv w:val="1"/>
      <w:marLeft w:val="0"/>
      <w:marRight w:val="0"/>
      <w:marTop w:val="0"/>
      <w:marBottom w:val="0"/>
      <w:divBdr>
        <w:top w:val="none" w:sz="0" w:space="0" w:color="auto"/>
        <w:left w:val="none" w:sz="0" w:space="0" w:color="auto"/>
        <w:bottom w:val="none" w:sz="0" w:space="0" w:color="auto"/>
        <w:right w:val="none" w:sz="0" w:space="0" w:color="auto"/>
      </w:divBdr>
      <w:divsChild>
        <w:div w:id="1008559083">
          <w:marLeft w:val="0"/>
          <w:marRight w:val="0"/>
          <w:marTop w:val="0"/>
          <w:marBottom w:val="0"/>
          <w:divBdr>
            <w:top w:val="none" w:sz="0" w:space="0" w:color="auto"/>
            <w:left w:val="none" w:sz="0" w:space="0" w:color="auto"/>
            <w:bottom w:val="none" w:sz="0" w:space="0" w:color="auto"/>
            <w:right w:val="none" w:sz="0" w:space="0" w:color="auto"/>
          </w:divBdr>
          <w:divsChild>
            <w:div w:id="863598548">
              <w:marLeft w:val="0"/>
              <w:marRight w:val="0"/>
              <w:marTop w:val="0"/>
              <w:marBottom w:val="0"/>
              <w:divBdr>
                <w:top w:val="none" w:sz="0" w:space="0" w:color="auto"/>
                <w:left w:val="none" w:sz="0" w:space="0" w:color="auto"/>
                <w:bottom w:val="none" w:sz="0" w:space="0" w:color="auto"/>
                <w:right w:val="none" w:sz="0" w:space="0" w:color="auto"/>
              </w:divBdr>
              <w:divsChild>
                <w:div w:id="1013722510">
                  <w:marLeft w:val="0"/>
                  <w:marRight w:val="0"/>
                  <w:marTop w:val="285"/>
                  <w:marBottom w:val="0"/>
                  <w:divBdr>
                    <w:top w:val="none" w:sz="0" w:space="0" w:color="auto"/>
                    <w:left w:val="none" w:sz="0" w:space="0" w:color="auto"/>
                    <w:bottom w:val="none" w:sz="0" w:space="0" w:color="auto"/>
                    <w:right w:val="none" w:sz="0" w:space="0" w:color="auto"/>
                  </w:divBdr>
                  <w:divsChild>
                    <w:div w:id="250627382">
                      <w:marLeft w:val="0"/>
                      <w:marRight w:val="0"/>
                      <w:marTop w:val="0"/>
                      <w:marBottom w:val="0"/>
                      <w:divBdr>
                        <w:top w:val="none" w:sz="0" w:space="0" w:color="auto"/>
                        <w:left w:val="none" w:sz="0" w:space="0" w:color="auto"/>
                        <w:bottom w:val="none" w:sz="0" w:space="0" w:color="auto"/>
                        <w:right w:val="none" w:sz="0" w:space="0" w:color="auto"/>
                      </w:divBdr>
                      <w:divsChild>
                        <w:div w:id="1874537642">
                          <w:marLeft w:val="0"/>
                          <w:marRight w:val="0"/>
                          <w:marTop w:val="0"/>
                          <w:marBottom w:val="0"/>
                          <w:divBdr>
                            <w:top w:val="none" w:sz="0" w:space="0" w:color="auto"/>
                            <w:left w:val="none" w:sz="0" w:space="0" w:color="auto"/>
                            <w:bottom w:val="none" w:sz="0" w:space="0" w:color="auto"/>
                            <w:right w:val="none" w:sz="0" w:space="0" w:color="auto"/>
                          </w:divBdr>
                          <w:divsChild>
                            <w:div w:id="675884515">
                              <w:marLeft w:val="0"/>
                              <w:marRight w:val="0"/>
                              <w:marTop w:val="0"/>
                              <w:marBottom w:val="0"/>
                              <w:divBdr>
                                <w:top w:val="none" w:sz="0" w:space="0" w:color="auto"/>
                                <w:left w:val="none" w:sz="0" w:space="0" w:color="auto"/>
                                <w:bottom w:val="none" w:sz="0" w:space="0" w:color="auto"/>
                                <w:right w:val="none" w:sz="0" w:space="0" w:color="auto"/>
                              </w:divBdr>
                              <w:divsChild>
                                <w:div w:id="448861203">
                                  <w:marLeft w:val="0"/>
                                  <w:marRight w:val="0"/>
                                  <w:marTop w:val="0"/>
                                  <w:marBottom w:val="0"/>
                                  <w:divBdr>
                                    <w:top w:val="none" w:sz="0" w:space="0" w:color="auto"/>
                                    <w:left w:val="none" w:sz="0" w:space="0" w:color="auto"/>
                                    <w:bottom w:val="none" w:sz="0" w:space="0" w:color="auto"/>
                                    <w:right w:val="none" w:sz="0" w:space="0" w:color="auto"/>
                                  </w:divBdr>
                                  <w:divsChild>
                                    <w:div w:id="1476530311">
                                      <w:marLeft w:val="0"/>
                                      <w:marRight w:val="0"/>
                                      <w:marTop w:val="0"/>
                                      <w:marBottom w:val="0"/>
                                      <w:divBdr>
                                        <w:top w:val="none" w:sz="0" w:space="0" w:color="auto"/>
                                        <w:left w:val="none" w:sz="0" w:space="0" w:color="auto"/>
                                        <w:bottom w:val="none" w:sz="0" w:space="0" w:color="auto"/>
                                        <w:right w:val="none" w:sz="0" w:space="0" w:color="auto"/>
                                      </w:divBdr>
                                      <w:divsChild>
                                        <w:div w:id="506870553">
                                          <w:marLeft w:val="0"/>
                                          <w:marRight w:val="0"/>
                                          <w:marTop w:val="0"/>
                                          <w:marBottom w:val="0"/>
                                          <w:divBdr>
                                            <w:top w:val="none" w:sz="0" w:space="0" w:color="auto"/>
                                            <w:left w:val="none" w:sz="0" w:space="0" w:color="auto"/>
                                            <w:bottom w:val="none" w:sz="0" w:space="0" w:color="auto"/>
                                            <w:right w:val="none" w:sz="0" w:space="0" w:color="auto"/>
                                          </w:divBdr>
                                          <w:divsChild>
                                            <w:div w:id="1423720947">
                                              <w:marLeft w:val="0"/>
                                              <w:marRight w:val="0"/>
                                              <w:marTop w:val="0"/>
                                              <w:marBottom w:val="0"/>
                                              <w:divBdr>
                                                <w:top w:val="none" w:sz="0" w:space="0" w:color="auto"/>
                                                <w:left w:val="none" w:sz="0" w:space="0" w:color="auto"/>
                                                <w:bottom w:val="none" w:sz="0" w:space="0" w:color="auto"/>
                                                <w:right w:val="none" w:sz="0" w:space="0" w:color="auto"/>
                                              </w:divBdr>
                                              <w:divsChild>
                                                <w:div w:id="2107573989">
                                                  <w:marLeft w:val="0"/>
                                                  <w:marRight w:val="0"/>
                                                  <w:marTop w:val="0"/>
                                                  <w:marBottom w:val="0"/>
                                                  <w:divBdr>
                                                    <w:top w:val="none" w:sz="0" w:space="0" w:color="auto"/>
                                                    <w:left w:val="none" w:sz="0" w:space="0" w:color="auto"/>
                                                    <w:bottom w:val="none" w:sz="0" w:space="0" w:color="auto"/>
                                                    <w:right w:val="none" w:sz="0" w:space="0" w:color="auto"/>
                                                  </w:divBdr>
                                                </w:div>
                                                <w:div w:id="315108641">
                                                  <w:marLeft w:val="0"/>
                                                  <w:marRight w:val="0"/>
                                                  <w:marTop w:val="0"/>
                                                  <w:marBottom w:val="0"/>
                                                  <w:divBdr>
                                                    <w:top w:val="none" w:sz="0" w:space="0" w:color="auto"/>
                                                    <w:left w:val="none" w:sz="0" w:space="0" w:color="auto"/>
                                                    <w:bottom w:val="none" w:sz="0" w:space="0" w:color="auto"/>
                                                    <w:right w:val="none" w:sz="0" w:space="0" w:color="auto"/>
                                                  </w:divBdr>
                                                </w:div>
                                                <w:div w:id="1435243442">
                                                  <w:marLeft w:val="0"/>
                                                  <w:marRight w:val="0"/>
                                                  <w:marTop w:val="0"/>
                                                  <w:marBottom w:val="0"/>
                                                  <w:divBdr>
                                                    <w:top w:val="none" w:sz="0" w:space="0" w:color="auto"/>
                                                    <w:left w:val="none" w:sz="0" w:space="0" w:color="auto"/>
                                                    <w:bottom w:val="none" w:sz="0" w:space="0" w:color="auto"/>
                                                    <w:right w:val="none" w:sz="0" w:space="0" w:color="auto"/>
                                                  </w:divBdr>
                                                </w:div>
                                                <w:div w:id="281808732">
                                                  <w:marLeft w:val="0"/>
                                                  <w:marRight w:val="0"/>
                                                  <w:marTop w:val="0"/>
                                                  <w:marBottom w:val="0"/>
                                                  <w:divBdr>
                                                    <w:top w:val="none" w:sz="0" w:space="0" w:color="auto"/>
                                                    <w:left w:val="none" w:sz="0" w:space="0" w:color="auto"/>
                                                    <w:bottom w:val="none" w:sz="0" w:space="0" w:color="auto"/>
                                                    <w:right w:val="none" w:sz="0" w:space="0" w:color="auto"/>
                                                  </w:divBdr>
                                                </w:div>
                                                <w:div w:id="1269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4553">
      <w:bodyDiv w:val="1"/>
      <w:marLeft w:val="0"/>
      <w:marRight w:val="0"/>
      <w:marTop w:val="0"/>
      <w:marBottom w:val="0"/>
      <w:divBdr>
        <w:top w:val="none" w:sz="0" w:space="0" w:color="auto"/>
        <w:left w:val="none" w:sz="0" w:space="0" w:color="auto"/>
        <w:bottom w:val="none" w:sz="0" w:space="0" w:color="auto"/>
        <w:right w:val="none" w:sz="0" w:space="0" w:color="auto"/>
      </w:divBdr>
    </w:div>
    <w:div w:id="1389374327">
      <w:bodyDiv w:val="1"/>
      <w:marLeft w:val="0"/>
      <w:marRight w:val="0"/>
      <w:marTop w:val="0"/>
      <w:marBottom w:val="0"/>
      <w:divBdr>
        <w:top w:val="none" w:sz="0" w:space="0" w:color="auto"/>
        <w:left w:val="none" w:sz="0" w:space="0" w:color="auto"/>
        <w:bottom w:val="none" w:sz="0" w:space="0" w:color="auto"/>
        <w:right w:val="none" w:sz="0" w:space="0" w:color="auto"/>
      </w:divBdr>
      <w:divsChild>
        <w:div w:id="1118068494">
          <w:marLeft w:val="0"/>
          <w:marRight w:val="0"/>
          <w:marTop w:val="0"/>
          <w:marBottom w:val="0"/>
          <w:divBdr>
            <w:top w:val="none" w:sz="0" w:space="0" w:color="auto"/>
            <w:left w:val="none" w:sz="0" w:space="0" w:color="auto"/>
            <w:bottom w:val="none" w:sz="0" w:space="0" w:color="auto"/>
            <w:right w:val="none" w:sz="0" w:space="0" w:color="auto"/>
          </w:divBdr>
          <w:divsChild>
            <w:div w:id="2070616558">
              <w:marLeft w:val="0"/>
              <w:marRight w:val="0"/>
              <w:marTop w:val="0"/>
              <w:marBottom w:val="0"/>
              <w:divBdr>
                <w:top w:val="none" w:sz="0" w:space="0" w:color="auto"/>
                <w:left w:val="none" w:sz="0" w:space="0" w:color="auto"/>
                <w:bottom w:val="none" w:sz="0" w:space="0" w:color="auto"/>
                <w:right w:val="none" w:sz="0" w:space="0" w:color="auto"/>
              </w:divBdr>
              <w:divsChild>
                <w:div w:id="5673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6077">
      <w:bodyDiv w:val="1"/>
      <w:marLeft w:val="0"/>
      <w:marRight w:val="0"/>
      <w:marTop w:val="0"/>
      <w:marBottom w:val="0"/>
      <w:divBdr>
        <w:top w:val="none" w:sz="0" w:space="0" w:color="auto"/>
        <w:left w:val="none" w:sz="0" w:space="0" w:color="auto"/>
        <w:bottom w:val="none" w:sz="0" w:space="0" w:color="auto"/>
        <w:right w:val="none" w:sz="0" w:space="0" w:color="auto"/>
      </w:divBdr>
      <w:divsChild>
        <w:div w:id="2094281243">
          <w:marLeft w:val="0"/>
          <w:marRight w:val="0"/>
          <w:marTop w:val="0"/>
          <w:marBottom w:val="0"/>
          <w:divBdr>
            <w:top w:val="none" w:sz="0" w:space="0" w:color="auto"/>
            <w:left w:val="none" w:sz="0" w:space="0" w:color="auto"/>
            <w:bottom w:val="none" w:sz="0" w:space="0" w:color="auto"/>
            <w:right w:val="none" w:sz="0" w:space="0" w:color="auto"/>
          </w:divBdr>
          <w:divsChild>
            <w:div w:id="2035181969">
              <w:marLeft w:val="0"/>
              <w:marRight w:val="0"/>
              <w:marTop w:val="0"/>
              <w:marBottom w:val="0"/>
              <w:divBdr>
                <w:top w:val="none" w:sz="0" w:space="0" w:color="auto"/>
                <w:left w:val="none" w:sz="0" w:space="0" w:color="auto"/>
                <w:bottom w:val="none" w:sz="0" w:space="0" w:color="auto"/>
                <w:right w:val="none" w:sz="0" w:space="0" w:color="auto"/>
              </w:divBdr>
              <w:divsChild>
                <w:div w:id="527527763">
                  <w:marLeft w:val="0"/>
                  <w:marRight w:val="0"/>
                  <w:marTop w:val="0"/>
                  <w:marBottom w:val="0"/>
                  <w:divBdr>
                    <w:top w:val="none" w:sz="0" w:space="0" w:color="auto"/>
                    <w:left w:val="none" w:sz="0" w:space="0" w:color="auto"/>
                    <w:bottom w:val="none" w:sz="0" w:space="0" w:color="auto"/>
                    <w:right w:val="none" w:sz="0" w:space="0" w:color="auto"/>
                  </w:divBdr>
                  <w:divsChild>
                    <w:div w:id="995494149">
                      <w:marLeft w:val="0"/>
                      <w:marRight w:val="0"/>
                      <w:marTop w:val="0"/>
                      <w:marBottom w:val="0"/>
                      <w:divBdr>
                        <w:top w:val="none" w:sz="0" w:space="0" w:color="auto"/>
                        <w:left w:val="none" w:sz="0" w:space="0" w:color="auto"/>
                        <w:bottom w:val="none" w:sz="0" w:space="0" w:color="auto"/>
                        <w:right w:val="none" w:sz="0" w:space="0" w:color="auto"/>
                      </w:divBdr>
                      <w:divsChild>
                        <w:div w:id="666829669">
                          <w:marLeft w:val="0"/>
                          <w:marRight w:val="0"/>
                          <w:marTop w:val="0"/>
                          <w:marBottom w:val="0"/>
                          <w:divBdr>
                            <w:top w:val="none" w:sz="0" w:space="0" w:color="auto"/>
                            <w:left w:val="none" w:sz="0" w:space="0" w:color="auto"/>
                            <w:bottom w:val="none" w:sz="0" w:space="0" w:color="auto"/>
                            <w:right w:val="none" w:sz="0" w:space="0" w:color="auto"/>
                          </w:divBdr>
                          <w:divsChild>
                            <w:div w:id="2038237169">
                              <w:marLeft w:val="0"/>
                              <w:marRight w:val="0"/>
                              <w:marTop w:val="0"/>
                              <w:marBottom w:val="0"/>
                              <w:divBdr>
                                <w:top w:val="none" w:sz="0" w:space="0" w:color="auto"/>
                                <w:left w:val="none" w:sz="0" w:space="0" w:color="auto"/>
                                <w:bottom w:val="none" w:sz="0" w:space="0" w:color="auto"/>
                                <w:right w:val="none" w:sz="0" w:space="0" w:color="auto"/>
                              </w:divBdr>
                              <w:divsChild>
                                <w:div w:id="102458031">
                                  <w:marLeft w:val="0"/>
                                  <w:marRight w:val="0"/>
                                  <w:marTop w:val="0"/>
                                  <w:marBottom w:val="0"/>
                                  <w:divBdr>
                                    <w:top w:val="none" w:sz="0" w:space="0" w:color="auto"/>
                                    <w:left w:val="none" w:sz="0" w:space="0" w:color="auto"/>
                                    <w:bottom w:val="none" w:sz="0" w:space="0" w:color="auto"/>
                                    <w:right w:val="none" w:sz="0" w:space="0" w:color="auto"/>
                                  </w:divBdr>
                                  <w:divsChild>
                                    <w:div w:id="709957260">
                                      <w:marLeft w:val="0"/>
                                      <w:marRight w:val="0"/>
                                      <w:marTop w:val="0"/>
                                      <w:marBottom w:val="0"/>
                                      <w:divBdr>
                                        <w:top w:val="none" w:sz="0" w:space="0" w:color="auto"/>
                                        <w:left w:val="none" w:sz="0" w:space="0" w:color="auto"/>
                                        <w:bottom w:val="none" w:sz="0" w:space="0" w:color="auto"/>
                                        <w:right w:val="none" w:sz="0" w:space="0" w:color="auto"/>
                                      </w:divBdr>
                                      <w:divsChild>
                                        <w:div w:id="1555892122">
                                          <w:marLeft w:val="0"/>
                                          <w:marRight w:val="0"/>
                                          <w:marTop w:val="0"/>
                                          <w:marBottom w:val="0"/>
                                          <w:divBdr>
                                            <w:top w:val="none" w:sz="0" w:space="0" w:color="auto"/>
                                            <w:left w:val="none" w:sz="0" w:space="0" w:color="auto"/>
                                            <w:bottom w:val="none" w:sz="0" w:space="0" w:color="auto"/>
                                            <w:right w:val="none" w:sz="0" w:space="0" w:color="auto"/>
                                          </w:divBdr>
                                          <w:divsChild>
                                            <w:div w:id="212694830">
                                              <w:marLeft w:val="0"/>
                                              <w:marRight w:val="0"/>
                                              <w:marTop w:val="0"/>
                                              <w:marBottom w:val="0"/>
                                              <w:divBdr>
                                                <w:top w:val="none" w:sz="0" w:space="0" w:color="auto"/>
                                                <w:left w:val="none" w:sz="0" w:space="0" w:color="auto"/>
                                                <w:bottom w:val="none" w:sz="0" w:space="0" w:color="auto"/>
                                                <w:right w:val="none" w:sz="0" w:space="0" w:color="auto"/>
                                              </w:divBdr>
                                              <w:divsChild>
                                                <w:div w:id="1928727036">
                                                  <w:marLeft w:val="0"/>
                                                  <w:marRight w:val="0"/>
                                                  <w:marTop w:val="0"/>
                                                  <w:marBottom w:val="0"/>
                                                  <w:divBdr>
                                                    <w:top w:val="none" w:sz="0" w:space="0" w:color="auto"/>
                                                    <w:left w:val="none" w:sz="0" w:space="0" w:color="auto"/>
                                                    <w:bottom w:val="none" w:sz="0" w:space="0" w:color="auto"/>
                                                    <w:right w:val="none" w:sz="0" w:space="0" w:color="auto"/>
                                                  </w:divBdr>
                                                  <w:divsChild>
                                                    <w:div w:id="1171063581">
                                                      <w:marLeft w:val="0"/>
                                                      <w:marRight w:val="0"/>
                                                      <w:marTop w:val="0"/>
                                                      <w:marBottom w:val="0"/>
                                                      <w:divBdr>
                                                        <w:top w:val="none" w:sz="0" w:space="0" w:color="auto"/>
                                                        <w:left w:val="none" w:sz="0" w:space="0" w:color="auto"/>
                                                        <w:bottom w:val="none" w:sz="0" w:space="0" w:color="auto"/>
                                                        <w:right w:val="none" w:sz="0" w:space="0" w:color="auto"/>
                                                      </w:divBdr>
                                                      <w:divsChild>
                                                        <w:div w:id="1046954734">
                                                          <w:marLeft w:val="0"/>
                                                          <w:marRight w:val="0"/>
                                                          <w:marTop w:val="0"/>
                                                          <w:marBottom w:val="0"/>
                                                          <w:divBdr>
                                                            <w:top w:val="none" w:sz="0" w:space="0" w:color="auto"/>
                                                            <w:left w:val="none" w:sz="0" w:space="0" w:color="auto"/>
                                                            <w:bottom w:val="none" w:sz="0" w:space="0" w:color="auto"/>
                                                            <w:right w:val="none" w:sz="0" w:space="0" w:color="auto"/>
                                                          </w:divBdr>
                                                          <w:divsChild>
                                                            <w:div w:id="303196599">
                                                              <w:marLeft w:val="0"/>
                                                              <w:marRight w:val="0"/>
                                                              <w:marTop w:val="0"/>
                                                              <w:marBottom w:val="0"/>
                                                              <w:divBdr>
                                                                <w:top w:val="none" w:sz="0" w:space="0" w:color="auto"/>
                                                                <w:left w:val="none" w:sz="0" w:space="0" w:color="auto"/>
                                                                <w:bottom w:val="none" w:sz="0" w:space="0" w:color="auto"/>
                                                                <w:right w:val="none" w:sz="0" w:space="0" w:color="auto"/>
                                                              </w:divBdr>
                                                              <w:divsChild>
                                                                <w:div w:id="1601642368">
                                                                  <w:marLeft w:val="0"/>
                                                                  <w:marRight w:val="0"/>
                                                                  <w:marTop w:val="0"/>
                                                                  <w:marBottom w:val="0"/>
                                                                  <w:divBdr>
                                                                    <w:top w:val="none" w:sz="0" w:space="0" w:color="auto"/>
                                                                    <w:left w:val="none" w:sz="0" w:space="0" w:color="auto"/>
                                                                    <w:bottom w:val="none" w:sz="0" w:space="0" w:color="auto"/>
                                                                    <w:right w:val="none" w:sz="0" w:space="0" w:color="auto"/>
                                                                  </w:divBdr>
                                                                  <w:divsChild>
                                                                    <w:div w:id="1543128431">
                                                                      <w:marLeft w:val="0"/>
                                                                      <w:marRight w:val="0"/>
                                                                      <w:marTop w:val="0"/>
                                                                      <w:marBottom w:val="0"/>
                                                                      <w:divBdr>
                                                                        <w:top w:val="none" w:sz="0" w:space="0" w:color="auto"/>
                                                                        <w:left w:val="none" w:sz="0" w:space="0" w:color="auto"/>
                                                                        <w:bottom w:val="none" w:sz="0" w:space="0" w:color="auto"/>
                                                                        <w:right w:val="none" w:sz="0" w:space="0" w:color="auto"/>
                                                                      </w:divBdr>
                                                                      <w:divsChild>
                                                                        <w:div w:id="2008048032">
                                                                          <w:marLeft w:val="0"/>
                                                                          <w:marRight w:val="0"/>
                                                                          <w:marTop w:val="0"/>
                                                                          <w:marBottom w:val="0"/>
                                                                          <w:divBdr>
                                                                            <w:top w:val="none" w:sz="0" w:space="0" w:color="auto"/>
                                                                            <w:left w:val="none" w:sz="0" w:space="0" w:color="auto"/>
                                                                            <w:bottom w:val="none" w:sz="0" w:space="0" w:color="auto"/>
                                                                            <w:right w:val="none" w:sz="0" w:space="0" w:color="auto"/>
                                                                          </w:divBdr>
                                                                          <w:divsChild>
                                                                            <w:div w:id="1076322470">
                                                                              <w:marLeft w:val="0"/>
                                                                              <w:marRight w:val="0"/>
                                                                              <w:marTop w:val="0"/>
                                                                              <w:marBottom w:val="0"/>
                                                                              <w:divBdr>
                                                                                <w:top w:val="none" w:sz="0" w:space="0" w:color="auto"/>
                                                                                <w:left w:val="none" w:sz="0" w:space="0" w:color="auto"/>
                                                                                <w:bottom w:val="none" w:sz="0" w:space="0" w:color="auto"/>
                                                                                <w:right w:val="none" w:sz="0" w:space="0" w:color="auto"/>
                                                                              </w:divBdr>
                                                                              <w:divsChild>
                                                                                <w:div w:id="992955245">
                                                                                  <w:marLeft w:val="0"/>
                                                                                  <w:marRight w:val="0"/>
                                                                                  <w:marTop w:val="0"/>
                                                                                  <w:marBottom w:val="0"/>
                                                                                  <w:divBdr>
                                                                                    <w:top w:val="none" w:sz="0" w:space="0" w:color="auto"/>
                                                                                    <w:left w:val="none" w:sz="0" w:space="0" w:color="auto"/>
                                                                                    <w:bottom w:val="none" w:sz="0" w:space="0" w:color="auto"/>
                                                                                    <w:right w:val="none" w:sz="0" w:space="0" w:color="auto"/>
                                                                                  </w:divBdr>
                                                                                  <w:divsChild>
                                                                                    <w:div w:id="733165814">
                                                                                      <w:marLeft w:val="0"/>
                                                                                      <w:marRight w:val="0"/>
                                                                                      <w:marTop w:val="0"/>
                                                                                      <w:marBottom w:val="0"/>
                                                                                      <w:divBdr>
                                                                                        <w:top w:val="none" w:sz="0" w:space="0" w:color="auto"/>
                                                                                        <w:left w:val="none" w:sz="0" w:space="0" w:color="auto"/>
                                                                                        <w:bottom w:val="none" w:sz="0" w:space="0" w:color="auto"/>
                                                                                        <w:right w:val="none" w:sz="0" w:space="0" w:color="auto"/>
                                                                                      </w:divBdr>
                                                                                      <w:divsChild>
                                                                                        <w:div w:id="251592705">
                                                                                          <w:marLeft w:val="0"/>
                                                                                          <w:marRight w:val="0"/>
                                                                                          <w:marTop w:val="0"/>
                                                                                          <w:marBottom w:val="0"/>
                                                                                          <w:divBdr>
                                                                                            <w:top w:val="none" w:sz="0" w:space="0" w:color="auto"/>
                                                                                            <w:left w:val="none" w:sz="0" w:space="0" w:color="auto"/>
                                                                                            <w:bottom w:val="none" w:sz="0" w:space="0" w:color="auto"/>
                                                                                            <w:right w:val="none" w:sz="0" w:space="0" w:color="auto"/>
                                                                                          </w:divBdr>
                                                                                          <w:divsChild>
                                                                                            <w:div w:id="2096777295">
                                                                                              <w:marLeft w:val="0"/>
                                                                                              <w:marRight w:val="0"/>
                                                                                              <w:marTop w:val="0"/>
                                                                                              <w:marBottom w:val="0"/>
                                                                                              <w:divBdr>
                                                                                                <w:top w:val="none" w:sz="0" w:space="0" w:color="auto"/>
                                                                                                <w:left w:val="none" w:sz="0" w:space="0" w:color="auto"/>
                                                                                                <w:bottom w:val="none" w:sz="0" w:space="0" w:color="auto"/>
                                                                                                <w:right w:val="none" w:sz="0" w:space="0" w:color="auto"/>
                                                                                              </w:divBdr>
                                                                                              <w:divsChild>
                                                                                                <w:div w:id="876891682">
                                                                                                  <w:marLeft w:val="0"/>
                                                                                                  <w:marRight w:val="0"/>
                                                                                                  <w:marTop w:val="0"/>
                                                                                                  <w:marBottom w:val="0"/>
                                                                                                  <w:divBdr>
                                                                                                    <w:top w:val="none" w:sz="0" w:space="0" w:color="auto"/>
                                                                                                    <w:left w:val="none" w:sz="0" w:space="0" w:color="auto"/>
                                                                                                    <w:bottom w:val="none" w:sz="0" w:space="0" w:color="auto"/>
                                                                                                    <w:right w:val="none" w:sz="0" w:space="0" w:color="auto"/>
                                                                                                  </w:divBdr>
                                                                                                  <w:divsChild>
                                                                                                    <w:div w:id="1645086131">
                                                                                                      <w:marLeft w:val="0"/>
                                                                                                      <w:marRight w:val="0"/>
                                                                                                      <w:marTop w:val="0"/>
                                                                                                      <w:marBottom w:val="0"/>
                                                                                                      <w:divBdr>
                                                                                                        <w:top w:val="none" w:sz="0" w:space="0" w:color="auto"/>
                                                                                                        <w:left w:val="none" w:sz="0" w:space="0" w:color="auto"/>
                                                                                                        <w:bottom w:val="none" w:sz="0" w:space="0" w:color="auto"/>
                                                                                                        <w:right w:val="none" w:sz="0" w:space="0" w:color="auto"/>
                                                                                                      </w:divBdr>
                                                                                                      <w:divsChild>
                                                                                                        <w:div w:id="1357543435">
                                                                                                          <w:marLeft w:val="0"/>
                                                                                                          <w:marRight w:val="0"/>
                                                                                                          <w:marTop w:val="0"/>
                                                                                                          <w:marBottom w:val="0"/>
                                                                                                          <w:divBdr>
                                                                                                            <w:top w:val="none" w:sz="0" w:space="0" w:color="auto"/>
                                                                                                            <w:left w:val="none" w:sz="0" w:space="0" w:color="auto"/>
                                                                                                            <w:bottom w:val="none" w:sz="0" w:space="0" w:color="auto"/>
                                                                                                            <w:right w:val="none" w:sz="0" w:space="0" w:color="auto"/>
                                                                                                          </w:divBdr>
                                                                                                          <w:divsChild>
                                                                                                            <w:div w:id="1965886870">
                                                                                                              <w:marLeft w:val="0"/>
                                                                                                              <w:marRight w:val="0"/>
                                                                                                              <w:marTop w:val="0"/>
                                                                                                              <w:marBottom w:val="0"/>
                                                                                                              <w:divBdr>
                                                                                                                <w:top w:val="none" w:sz="0" w:space="0" w:color="auto"/>
                                                                                                                <w:left w:val="none" w:sz="0" w:space="0" w:color="auto"/>
                                                                                                                <w:bottom w:val="none" w:sz="0" w:space="0" w:color="auto"/>
                                                                                                                <w:right w:val="none" w:sz="0" w:space="0" w:color="auto"/>
                                                                                                              </w:divBdr>
                                                                                                              <w:divsChild>
                                                                                                                <w:div w:id="348726448">
                                                                                                                  <w:marLeft w:val="0"/>
                                                                                                                  <w:marRight w:val="0"/>
                                                                                                                  <w:marTop w:val="0"/>
                                                                                                                  <w:marBottom w:val="0"/>
                                                                                                                  <w:divBdr>
                                                                                                                    <w:top w:val="none" w:sz="0" w:space="0" w:color="auto"/>
                                                                                                                    <w:left w:val="none" w:sz="0" w:space="0" w:color="auto"/>
                                                                                                                    <w:bottom w:val="none" w:sz="0" w:space="0" w:color="auto"/>
                                                                                                                    <w:right w:val="none" w:sz="0" w:space="0" w:color="auto"/>
                                                                                                                  </w:divBdr>
                                                                                                                  <w:divsChild>
                                                                                                                    <w:div w:id="796023434">
                                                                                                                      <w:marLeft w:val="0"/>
                                                                                                                      <w:marRight w:val="0"/>
                                                                                                                      <w:marTop w:val="0"/>
                                                                                                                      <w:marBottom w:val="0"/>
                                                                                                                      <w:divBdr>
                                                                                                                        <w:top w:val="none" w:sz="0" w:space="0" w:color="auto"/>
                                                                                                                        <w:left w:val="none" w:sz="0" w:space="0" w:color="auto"/>
                                                                                                                        <w:bottom w:val="none" w:sz="0" w:space="0" w:color="auto"/>
                                                                                                                        <w:right w:val="none" w:sz="0" w:space="0" w:color="auto"/>
                                                                                                                      </w:divBdr>
                                                                                                                      <w:divsChild>
                                                                                                                        <w:div w:id="97874152">
                                                                                                                          <w:marLeft w:val="0"/>
                                                                                                                          <w:marRight w:val="0"/>
                                                                                                                          <w:marTop w:val="0"/>
                                                                                                                          <w:marBottom w:val="0"/>
                                                                                                                          <w:divBdr>
                                                                                                                            <w:top w:val="none" w:sz="0" w:space="0" w:color="auto"/>
                                                                                                                            <w:left w:val="none" w:sz="0" w:space="0" w:color="auto"/>
                                                                                                                            <w:bottom w:val="none" w:sz="0" w:space="0" w:color="auto"/>
                                                                                                                            <w:right w:val="none" w:sz="0" w:space="0" w:color="auto"/>
                                                                                                                          </w:divBdr>
                                                                                                                          <w:divsChild>
                                                                                                                            <w:div w:id="688145506">
                                                                                                                              <w:marLeft w:val="0"/>
                                                                                                                              <w:marRight w:val="0"/>
                                                                                                                              <w:marTop w:val="0"/>
                                                                                                                              <w:marBottom w:val="0"/>
                                                                                                                              <w:divBdr>
                                                                                                                                <w:top w:val="none" w:sz="0" w:space="0" w:color="auto"/>
                                                                                                                                <w:left w:val="none" w:sz="0" w:space="0" w:color="auto"/>
                                                                                                                                <w:bottom w:val="none" w:sz="0" w:space="0" w:color="auto"/>
                                                                                                                                <w:right w:val="none" w:sz="0" w:space="0" w:color="auto"/>
                                                                                                                              </w:divBdr>
                                                                                                                              <w:divsChild>
                                                                                                                                <w:div w:id="2050447918">
                                                                                                                                  <w:marLeft w:val="0"/>
                                                                                                                                  <w:marRight w:val="0"/>
                                                                                                                                  <w:marTop w:val="0"/>
                                                                                                                                  <w:marBottom w:val="0"/>
                                                                                                                                  <w:divBdr>
                                                                                                                                    <w:top w:val="none" w:sz="0" w:space="0" w:color="auto"/>
                                                                                                                                    <w:left w:val="none" w:sz="0" w:space="0" w:color="auto"/>
                                                                                                                                    <w:bottom w:val="none" w:sz="0" w:space="0" w:color="auto"/>
                                                                                                                                    <w:right w:val="none" w:sz="0" w:space="0" w:color="auto"/>
                                                                                                                                  </w:divBdr>
                                                                                                                                  <w:divsChild>
                                                                                                                                    <w:div w:id="829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7419">
      <w:bodyDiv w:val="1"/>
      <w:marLeft w:val="0"/>
      <w:marRight w:val="0"/>
      <w:marTop w:val="0"/>
      <w:marBottom w:val="0"/>
      <w:divBdr>
        <w:top w:val="none" w:sz="0" w:space="0" w:color="auto"/>
        <w:left w:val="none" w:sz="0" w:space="0" w:color="auto"/>
        <w:bottom w:val="none" w:sz="0" w:space="0" w:color="auto"/>
        <w:right w:val="none" w:sz="0" w:space="0" w:color="auto"/>
      </w:divBdr>
    </w:div>
    <w:div w:id="1501234874">
      <w:bodyDiv w:val="1"/>
      <w:marLeft w:val="0"/>
      <w:marRight w:val="0"/>
      <w:marTop w:val="0"/>
      <w:marBottom w:val="0"/>
      <w:divBdr>
        <w:top w:val="none" w:sz="0" w:space="0" w:color="auto"/>
        <w:left w:val="none" w:sz="0" w:space="0" w:color="auto"/>
        <w:bottom w:val="none" w:sz="0" w:space="0" w:color="auto"/>
        <w:right w:val="none" w:sz="0" w:space="0" w:color="auto"/>
      </w:divBdr>
    </w:div>
    <w:div w:id="1628193282">
      <w:bodyDiv w:val="1"/>
      <w:marLeft w:val="0"/>
      <w:marRight w:val="0"/>
      <w:marTop w:val="0"/>
      <w:marBottom w:val="0"/>
      <w:divBdr>
        <w:top w:val="none" w:sz="0" w:space="0" w:color="auto"/>
        <w:left w:val="none" w:sz="0" w:space="0" w:color="auto"/>
        <w:bottom w:val="none" w:sz="0" w:space="0" w:color="auto"/>
        <w:right w:val="none" w:sz="0" w:space="0" w:color="auto"/>
      </w:divBdr>
    </w:div>
    <w:div w:id="1643120165">
      <w:bodyDiv w:val="1"/>
      <w:marLeft w:val="0"/>
      <w:marRight w:val="0"/>
      <w:marTop w:val="0"/>
      <w:marBottom w:val="0"/>
      <w:divBdr>
        <w:top w:val="none" w:sz="0" w:space="0" w:color="auto"/>
        <w:left w:val="none" w:sz="0" w:space="0" w:color="auto"/>
        <w:bottom w:val="none" w:sz="0" w:space="0" w:color="auto"/>
        <w:right w:val="none" w:sz="0" w:space="0" w:color="auto"/>
      </w:divBdr>
    </w:div>
    <w:div w:id="1705062198">
      <w:bodyDiv w:val="1"/>
      <w:marLeft w:val="0"/>
      <w:marRight w:val="0"/>
      <w:marTop w:val="0"/>
      <w:marBottom w:val="0"/>
      <w:divBdr>
        <w:top w:val="none" w:sz="0" w:space="0" w:color="auto"/>
        <w:left w:val="none" w:sz="0" w:space="0" w:color="auto"/>
        <w:bottom w:val="none" w:sz="0" w:space="0" w:color="auto"/>
        <w:right w:val="none" w:sz="0" w:space="0" w:color="auto"/>
      </w:divBdr>
      <w:divsChild>
        <w:div w:id="801339153">
          <w:marLeft w:val="0"/>
          <w:marRight w:val="0"/>
          <w:marTop w:val="0"/>
          <w:marBottom w:val="0"/>
          <w:divBdr>
            <w:top w:val="none" w:sz="0" w:space="0" w:color="auto"/>
            <w:left w:val="none" w:sz="0" w:space="0" w:color="auto"/>
            <w:bottom w:val="none" w:sz="0" w:space="0" w:color="auto"/>
            <w:right w:val="none" w:sz="0" w:space="0" w:color="auto"/>
          </w:divBdr>
          <w:divsChild>
            <w:div w:id="815217739">
              <w:marLeft w:val="0"/>
              <w:marRight w:val="0"/>
              <w:marTop w:val="0"/>
              <w:marBottom w:val="0"/>
              <w:divBdr>
                <w:top w:val="none" w:sz="0" w:space="0" w:color="auto"/>
                <w:left w:val="none" w:sz="0" w:space="0" w:color="auto"/>
                <w:bottom w:val="none" w:sz="0" w:space="0" w:color="auto"/>
                <w:right w:val="none" w:sz="0" w:space="0" w:color="auto"/>
              </w:divBdr>
              <w:divsChild>
                <w:div w:id="7769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4427">
      <w:bodyDiv w:val="1"/>
      <w:marLeft w:val="0"/>
      <w:marRight w:val="0"/>
      <w:marTop w:val="0"/>
      <w:marBottom w:val="0"/>
      <w:divBdr>
        <w:top w:val="none" w:sz="0" w:space="0" w:color="auto"/>
        <w:left w:val="none" w:sz="0" w:space="0" w:color="auto"/>
        <w:bottom w:val="none" w:sz="0" w:space="0" w:color="auto"/>
        <w:right w:val="none" w:sz="0" w:space="0" w:color="auto"/>
      </w:divBdr>
    </w:div>
    <w:div w:id="1827933309">
      <w:bodyDiv w:val="1"/>
      <w:marLeft w:val="0"/>
      <w:marRight w:val="0"/>
      <w:marTop w:val="0"/>
      <w:marBottom w:val="0"/>
      <w:divBdr>
        <w:top w:val="none" w:sz="0" w:space="0" w:color="auto"/>
        <w:left w:val="none" w:sz="0" w:space="0" w:color="auto"/>
        <w:bottom w:val="none" w:sz="0" w:space="0" w:color="auto"/>
        <w:right w:val="none" w:sz="0" w:space="0" w:color="auto"/>
      </w:divBdr>
    </w:div>
    <w:div w:id="1938517193">
      <w:bodyDiv w:val="1"/>
      <w:marLeft w:val="0"/>
      <w:marRight w:val="0"/>
      <w:marTop w:val="0"/>
      <w:marBottom w:val="0"/>
      <w:divBdr>
        <w:top w:val="none" w:sz="0" w:space="0" w:color="auto"/>
        <w:left w:val="none" w:sz="0" w:space="0" w:color="auto"/>
        <w:bottom w:val="none" w:sz="0" w:space="0" w:color="auto"/>
        <w:right w:val="none" w:sz="0" w:space="0" w:color="auto"/>
      </w:divBdr>
    </w:div>
    <w:div w:id="1973170570">
      <w:bodyDiv w:val="1"/>
      <w:marLeft w:val="0"/>
      <w:marRight w:val="0"/>
      <w:marTop w:val="0"/>
      <w:marBottom w:val="0"/>
      <w:divBdr>
        <w:top w:val="none" w:sz="0" w:space="0" w:color="auto"/>
        <w:left w:val="none" w:sz="0" w:space="0" w:color="auto"/>
        <w:bottom w:val="none" w:sz="0" w:space="0" w:color="auto"/>
        <w:right w:val="none" w:sz="0" w:space="0" w:color="auto"/>
      </w:divBdr>
      <w:divsChild>
        <w:div w:id="117264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372">
              <w:marLeft w:val="0"/>
              <w:marRight w:val="0"/>
              <w:marTop w:val="0"/>
              <w:marBottom w:val="0"/>
              <w:divBdr>
                <w:top w:val="none" w:sz="0" w:space="0" w:color="auto"/>
                <w:left w:val="none" w:sz="0" w:space="0" w:color="auto"/>
                <w:bottom w:val="none" w:sz="0" w:space="0" w:color="auto"/>
                <w:right w:val="none" w:sz="0" w:space="0" w:color="auto"/>
              </w:divBdr>
              <w:divsChild>
                <w:div w:id="247348183">
                  <w:marLeft w:val="0"/>
                  <w:marRight w:val="0"/>
                  <w:marTop w:val="0"/>
                  <w:marBottom w:val="0"/>
                  <w:divBdr>
                    <w:top w:val="none" w:sz="0" w:space="0" w:color="auto"/>
                    <w:left w:val="none" w:sz="0" w:space="0" w:color="auto"/>
                    <w:bottom w:val="none" w:sz="0" w:space="0" w:color="auto"/>
                    <w:right w:val="none" w:sz="0" w:space="0" w:color="auto"/>
                  </w:divBdr>
                  <w:divsChild>
                    <w:div w:id="676542712">
                      <w:marLeft w:val="0"/>
                      <w:marRight w:val="0"/>
                      <w:marTop w:val="0"/>
                      <w:marBottom w:val="0"/>
                      <w:divBdr>
                        <w:top w:val="none" w:sz="0" w:space="0" w:color="auto"/>
                        <w:left w:val="none" w:sz="0" w:space="0" w:color="auto"/>
                        <w:bottom w:val="none" w:sz="0" w:space="0" w:color="auto"/>
                        <w:right w:val="none" w:sz="0" w:space="0" w:color="auto"/>
                      </w:divBdr>
                      <w:divsChild>
                        <w:div w:id="999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44207">
      <w:bodyDiv w:val="1"/>
      <w:marLeft w:val="0"/>
      <w:marRight w:val="0"/>
      <w:marTop w:val="0"/>
      <w:marBottom w:val="0"/>
      <w:divBdr>
        <w:top w:val="none" w:sz="0" w:space="0" w:color="auto"/>
        <w:left w:val="none" w:sz="0" w:space="0" w:color="auto"/>
        <w:bottom w:val="none" w:sz="0" w:space="0" w:color="auto"/>
        <w:right w:val="none" w:sz="0" w:space="0" w:color="auto"/>
      </w:divBdr>
    </w:div>
    <w:div w:id="2003896422">
      <w:bodyDiv w:val="1"/>
      <w:marLeft w:val="0"/>
      <w:marRight w:val="0"/>
      <w:marTop w:val="0"/>
      <w:marBottom w:val="0"/>
      <w:divBdr>
        <w:top w:val="none" w:sz="0" w:space="0" w:color="auto"/>
        <w:left w:val="none" w:sz="0" w:space="0" w:color="auto"/>
        <w:bottom w:val="none" w:sz="0" w:space="0" w:color="auto"/>
        <w:right w:val="none" w:sz="0" w:space="0" w:color="auto"/>
      </w:divBdr>
      <w:divsChild>
        <w:div w:id="1260794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638209">
              <w:marLeft w:val="0"/>
              <w:marRight w:val="0"/>
              <w:marTop w:val="0"/>
              <w:marBottom w:val="0"/>
              <w:divBdr>
                <w:top w:val="none" w:sz="0" w:space="0" w:color="auto"/>
                <w:left w:val="none" w:sz="0" w:space="0" w:color="auto"/>
                <w:bottom w:val="none" w:sz="0" w:space="0" w:color="auto"/>
                <w:right w:val="none" w:sz="0" w:space="0" w:color="auto"/>
              </w:divBdr>
              <w:divsChild>
                <w:div w:id="1225407585">
                  <w:marLeft w:val="0"/>
                  <w:marRight w:val="0"/>
                  <w:marTop w:val="0"/>
                  <w:marBottom w:val="0"/>
                  <w:divBdr>
                    <w:top w:val="none" w:sz="0" w:space="0" w:color="auto"/>
                    <w:left w:val="none" w:sz="0" w:space="0" w:color="auto"/>
                    <w:bottom w:val="none" w:sz="0" w:space="0" w:color="auto"/>
                    <w:right w:val="none" w:sz="0" w:space="0" w:color="auto"/>
                  </w:divBdr>
                  <w:divsChild>
                    <w:div w:id="1999534911">
                      <w:marLeft w:val="0"/>
                      <w:marRight w:val="0"/>
                      <w:marTop w:val="0"/>
                      <w:marBottom w:val="0"/>
                      <w:divBdr>
                        <w:top w:val="none" w:sz="0" w:space="0" w:color="auto"/>
                        <w:left w:val="none" w:sz="0" w:space="0" w:color="auto"/>
                        <w:bottom w:val="none" w:sz="0" w:space="0" w:color="auto"/>
                        <w:right w:val="none" w:sz="0" w:space="0" w:color="auto"/>
                      </w:divBdr>
                      <w:divsChild>
                        <w:div w:id="766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2483">
      <w:bodyDiv w:val="1"/>
      <w:marLeft w:val="0"/>
      <w:marRight w:val="0"/>
      <w:marTop w:val="0"/>
      <w:marBottom w:val="0"/>
      <w:divBdr>
        <w:top w:val="none" w:sz="0" w:space="0" w:color="auto"/>
        <w:left w:val="none" w:sz="0" w:space="0" w:color="auto"/>
        <w:bottom w:val="none" w:sz="0" w:space="0" w:color="auto"/>
        <w:right w:val="none" w:sz="0" w:space="0" w:color="auto"/>
      </w:divBdr>
      <w:divsChild>
        <w:div w:id="727991190">
          <w:marLeft w:val="0"/>
          <w:marRight w:val="0"/>
          <w:marTop w:val="0"/>
          <w:marBottom w:val="0"/>
          <w:divBdr>
            <w:top w:val="none" w:sz="0" w:space="0" w:color="auto"/>
            <w:left w:val="none" w:sz="0" w:space="0" w:color="auto"/>
            <w:bottom w:val="none" w:sz="0" w:space="0" w:color="auto"/>
            <w:right w:val="none" w:sz="0" w:space="0" w:color="auto"/>
          </w:divBdr>
          <w:divsChild>
            <w:div w:id="412430107">
              <w:marLeft w:val="0"/>
              <w:marRight w:val="0"/>
              <w:marTop w:val="0"/>
              <w:marBottom w:val="0"/>
              <w:divBdr>
                <w:top w:val="none" w:sz="0" w:space="0" w:color="auto"/>
                <w:left w:val="none" w:sz="0" w:space="0" w:color="auto"/>
                <w:bottom w:val="none" w:sz="0" w:space="0" w:color="auto"/>
                <w:right w:val="none" w:sz="0" w:space="0" w:color="auto"/>
              </w:divBdr>
              <w:divsChild>
                <w:div w:id="787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queensway-primary.torbay.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dmin@queensway-primary.torbay.sch.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E3B2-DAE5-4894-9D3D-1E9743FB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Links>
    <vt:vector size="48" baseType="variant">
      <vt:variant>
        <vt:i4>3211302</vt:i4>
      </vt:variant>
      <vt:variant>
        <vt:i4>3</vt:i4>
      </vt:variant>
      <vt:variant>
        <vt:i4>0</vt:i4>
      </vt:variant>
      <vt:variant>
        <vt:i4>5</vt:i4>
      </vt:variant>
      <vt:variant>
        <vt:lpwstr>http://www.queensway-primary.torbay.sch.uk/</vt:lpwstr>
      </vt:variant>
      <vt:variant>
        <vt:lpwstr/>
      </vt:variant>
      <vt:variant>
        <vt:i4>1704049</vt:i4>
      </vt:variant>
      <vt:variant>
        <vt:i4>0</vt:i4>
      </vt:variant>
      <vt:variant>
        <vt:i4>0</vt:i4>
      </vt:variant>
      <vt:variant>
        <vt:i4>5</vt:i4>
      </vt:variant>
      <vt:variant>
        <vt:lpwstr>mailto:admin@queensway-primary.torbay.sch.uk</vt:lpwstr>
      </vt:variant>
      <vt:variant>
        <vt:lpwstr/>
      </vt:variant>
      <vt:variant>
        <vt:i4>1572918</vt:i4>
      </vt:variant>
      <vt:variant>
        <vt:i4>-1</vt:i4>
      </vt:variant>
      <vt:variant>
        <vt:i4>1289</vt:i4>
      </vt:variant>
      <vt:variant>
        <vt:i4>1</vt:i4>
      </vt:variant>
      <vt:variant>
        <vt:lpwstr>E:\activemark.jpg</vt:lpwstr>
      </vt:variant>
      <vt:variant>
        <vt:lpwstr/>
      </vt:variant>
      <vt:variant>
        <vt:i4>7929901</vt:i4>
      </vt:variant>
      <vt:variant>
        <vt:i4>-1</vt:i4>
      </vt:variant>
      <vt:variant>
        <vt:i4>1300</vt:i4>
      </vt:variant>
      <vt:variant>
        <vt:i4>1</vt:i4>
      </vt:variant>
      <vt:variant>
        <vt:lpwstr>http://www.bbc.co.uk/history/historic_figures/images/lord_kitchener.jpg</vt:lpwstr>
      </vt:variant>
      <vt:variant>
        <vt:lpwstr/>
      </vt:variant>
      <vt:variant>
        <vt:i4>3866659</vt:i4>
      </vt:variant>
      <vt:variant>
        <vt:i4>-1</vt:i4>
      </vt:variant>
      <vt:variant>
        <vt:i4>1301</vt:i4>
      </vt:variant>
      <vt:variant>
        <vt:i4>4</vt:i4>
      </vt:variant>
      <vt:variant>
        <vt:lpwstr>javascript:showLargeImage()</vt:lpwstr>
      </vt:variant>
      <vt:variant>
        <vt:lpwstr/>
      </vt:variant>
      <vt:variant>
        <vt:i4>7602205</vt:i4>
      </vt:variant>
      <vt:variant>
        <vt:i4>-1</vt:i4>
      </vt:variant>
      <vt:variant>
        <vt:i4>1301</vt:i4>
      </vt:variant>
      <vt:variant>
        <vt:i4>1</vt:i4>
      </vt:variant>
      <vt:variant>
        <vt:lpwstr>http://www.parrs.co.uk/images/products/T893_l.jpg</vt:lpwstr>
      </vt:variant>
      <vt:variant>
        <vt:lpwstr/>
      </vt:variant>
      <vt:variant>
        <vt:i4>6422561</vt:i4>
      </vt:variant>
      <vt:variant>
        <vt:i4>-1</vt:i4>
      </vt:variant>
      <vt:variant>
        <vt:i4>1302</vt:i4>
      </vt:variant>
      <vt:variant>
        <vt:i4>4</vt:i4>
      </vt:variant>
      <vt:variant>
        <vt:lpwstr>http://www.parrs.co.uk/product-PARRS-Cycle-Shelter-K457.htm</vt:lpwstr>
      </vt:variant>
      <vt:variant>
        <vt:lpwstr/>
      </vt:variant>
      <vt:variant>
        <vt:i4>6750218</vt:i4>
      </vt:variant>
      <vt:variant>
        <vt:i4>-1</vt:i4>
      </vt:variant>
      <vt:variant>
        <vt:i4>1302</vt:i4>
      </vt:variant>
      <vt:variant>
        <vt:i4>1</vt:i4>
      </vt:variant>
      <vt:variant>
        <vt:lpwstr>http://www.parrs.co.uk/images/products/K457_s.jpg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markshaw</dc:creator>
  <cp:lastModifiedBy>Sue Gale</cp:lastModifiedBy>
  <cp:revision>14</cp:revision>
  <cp:lastPrinted>2017-12-01T13:20:00Z</cp:lastPrinted>
  <dcterms:created xsi:type="dcterms:W3CDTF">2018-01-19T14:31:00Z</dcterms:created>
  <dcterms:modified xsi:type="dcterms:W3CDTF">2018-01-25T14:41:00Z</dcterms:modified>
</cp:coreProperties>
</file>