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40" w:rsidRDefault="00FC70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-209550</wp:posOffset>
                </wp:positionV>
                <wp:extent cx="3535045" cy="2171700"/>
                <wp:effectExtent l="0" t="0" r="2730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8F5C6A" w:rsidRDefault="00437840">
                            <w:pPr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8F5C6A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s</w:t>
                            </w:r>
                          </w:p>
                          <w:p w:rsidR="001A5F68" w:rsidRDefault="00BD71A0" w:rsidP="00FC701D">
                            <w:pPr>
                              <w:pStyle w:val="ListParagraph"/>
                              <w:spacing w:after="0"/>
                              <w:ind w:left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Additive Reasoning 1.9</w:t>
                            </w:r>
                            <w:r w:rsidR="001A5F68" w:rsidRPr="001A5F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701D" w:rsidRDefault="00FC701D" w:rsidP="00FC701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Represent and use number bonds within 20.</w:t>
                            </w:r>
                          </w:p>
                          <w:p w:rsidR="00FC701D" w:rsidRDefault="00FC701D" w:rsidP="00FC701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Solving one-step problems including missing number problems. </w:t>
                            </w:r>
                          </w:p>
                          <w:p w:rsidR="00FC701D" w:rsidRDefault="00FC701D" w:rsidP="00FC701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Measurement- Sequence events and dates.</w:t>
                            </w:r>
                          </w:p>
                          <w:p w:rsidR="00FC701D" w:rsidRDefault="00FC701D" w:rsidP="00FC701D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701D" w:rsidRPr="00FC701D" w:rsidRDefault="00FC701D" w:rsidP="00FC701D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70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Geometric Reasoning 1.10</w:t>
                            </w:r>
                          </w:p>
                          <w:p w:rsidR="00FC701D" w:rsidRDefault="00FC701D" w:rsidP="00FC701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naming 2D and 3D shapes.</w:t>
                            </w:r>
                          </w:p>
                          <w:p w:rsidR="00FC701D" w:rsidRPr="00FC701D" w:rsidRDefault="00FC701D" w:rsidP="00FC701D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701D" w:rsidRDefault="00FC701D" w:rsidP="00120CFC">
                            <w:pPr>
                              <w:pStyle w:val="ListParagraph"/>
                              <w:ind w:left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701D" w:rsidRPr="001A5F68" w:rsidRDefault="00FC701D" w:rsidP="00120CFC">
                            <w:pPr>
                              <w:pStyle w:val="ListParagraph"/>
                              <w:ind w:left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4.5pt;margin-top:-16.5pt;width:278.35pt;height:17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">
                <v:textbox>
                  <w:txbxContent>
                    <w:p w:rsidR="00437840" w:rsidRPr="008F5C6A" w:rsidRDefault="00437840">
                      <w:pPr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8F5C6A">
                        <w:rPr>
                          <w:rFonts w:ascii="Comic Sans MS" w:hAnsi="Comic Sans MS" w:cs="Comic Sans MS"/>
                          <w:u w:val="single"/>
                        </w:rPr>
                        <w:t>Math</w:t>
                      </w: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s</w:t>
                      </w:r>
                    </w:p>
                    <w:p w:rsidR="001A5F68" w:rsidRDefault="00BD71A0" w:rsidP="00FC701D">
                      <w:pPr>
                        <w:pStyle w:val="ListParagraph"/>
                        <w:spacing w:after="0"/>
                        <w:ind w:left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Additive Reasoning 1.9</w:t>
                      </w:r>
                      <w:r w:rsidR="001A5F68" w:rsidRPr="001A5F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701D" w:rsidRDefault="00FC701D" w:rsidP="00FC701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Represent and use number bonds within 20.</w:t>
                      </w:r>
                    </w:p>
                    <w:p w:rsidR="00FC701D" w:rsidRDefault="00FC701D" w:rsidP="00FC701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Solving one-step problems including missing number problems. </w:t>
                      </w:r>
                    </w:p>
                    <w:p w:rsidR="00FC701D" w:rsidRDefault="00FC701D" w:rsidP="00FC701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Measurement- Sequence events and dates.</w:t>
                      </w:r>
                    </w:p>
                    <w:p w:rsidR="00FC701D" w:rsidRDefault="00FC701D" w:rsidP="00FC701D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701D" w:rsidRPr="00FC701D" w:rsidRDefault="00FC701D" w:rsidP="00FC701D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70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Geometric Reasoning 1.10</w:t>
                      </w:r>
                    </w:p>
                    <w:p w:rsidR="00FC701D" w:rsidRDefault="00FC701D" w:rsidP="00FC701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naming 2D and 3D shapes.</w:t>
                      </w:r>
                    </w:p>
                    <w:p w:rsidR="00FC701D" w:rsidRPr="00FC701D" w:rsidRDefault="00FC701D" w:rsidP="00FC701D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701D" w:rsidRDefault="00FC701D" w:rsidP="00120CFC">
                      <w:pPr>
                        <w:pStyle w:val="ListParagraph"/>
                        <w:ind w:left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701D" w:rsidRPr="001A5F68" w:rsidRDefault="00FC701D" w:rsidP="00120CFC">
                      <w:pPr>
                        <w:pStyle w:val="ListParagraph"/>
                        <w:ind w:left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1962150</wp:posOffset>
                </wp:positionV>
                <wp:extent cx="3534410" cy="1821180"/>
                <wp:effectExtent l="0" t="0" r="27940" b="266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Default="00BD71A0" w:rsidP="00D428A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9E4A71" w:rsidRPr="00FC701D" w:rsidRDefault="00BD71A0" w:rsidP="00FC701D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71A0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Easter</w:t>
                            </w:r>
                            <w:r w:rsidR="009E4A7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E4A71" w:rsidRPr="00FC701D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Explore the impact of the resurrection on the disciples and their actions in consequence of being a witness to this. Children look at or experience other examples of people bearing witness and can express</w:t>
                            </w:r>
                            <w:r w:rsidR="006747F2" w:rsidRPr="00FC701D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ways</w:t>
                            </w:r>
                            <w:r w:rsidR="009E4A71" w:rsidRPr="00FC701D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in which they can be and bear witness to Jesus Christ.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54.5pt;margin-top:154.5pt;width:278.3pt;height:1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C2LgIAAFg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">
                <v:textbox>
                  <w:txbxContent>
                    <w:p w:rsidR="00437840" w:rsidRDefault="00BD71A0" w:rsidP="00D428A1">
                      <w:pPr>
                        <w:pStyle w:val="ListParagraph"/>
                        <w:ind w:left="360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9E4A71" w:rsidRPr="00FC701D" w:rsidRDefault="00BD71A0" w:rsidP="00FC701D">
                      <w:pPr>
                        <w:pStyle w:val="ListParagraph"/>
                        <w:ind w:left="360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BD71A0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Easter</w:t>
                      </w:r>
                      <w:r w:rsidR="009E4A71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9E4A71" w:rsidRPr="00FC701D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Explore the impact of the resurrection on the disciples and their actions in consequence of being a witness to this. Children look at or experience other examples of people bearing witness and can express</w:t>
                      </w:r>
                      <w:r w:rsidR="006747F2" w:rsidRPr="00FC701D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 ways</w:t>
                      </w:r>
                      <w:r w:rsidR="009E4A71" w:rsidRPr="00FC701D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 in which they can be and bear witness to Jesus Christ.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3781425</wp:posOffset>
                </wp:positionV>
                <wp:extent cx="3534410" cy="2371725"/>
                <wp:effectExtent l="0" t="0" r="2794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1A5F68" w:rsidRDefault="00437840" w:rsidP="00D0367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Art/ DT</w:t>
                            </w:r>
                            <w:r w:rsidRPr="001A5F6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701D" w:rsidRPr="00FC701D" w:rsidRDefault="00FC701D" w:rsidP="00FC70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701D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to use a range of materials creatively to design and make products </w:t>
                            </w:r>
                          </w:p>
                          <w:p w:rsidR="00FC701D" w:rsidRPr="00FC701D" w:rsidRDefault="00FC701D" w:rsidP="00FC70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701D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to use drawing, painting and sculpture to develop and share their ideas, experiences and imagination </w:t>
                            </w:r>
                          </w:p>
                          <w:p w:rsidR="00437840" w:rsidRPr="00FC701D" w:rsidRDefault="00FC701D" w:rsidP="00FC70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701D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to develop a wide range of art and design techniques in using colour, pattern, texture, line, shape, form and space </w:t>
                            </w:r>
                          </w:p>
                          <w:p w:rsidR="00437840" w:rsidRPr="00FC701D" w:rsidRDefault="00437840" w:rsidP="00FC701D">
                            <w:pPr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8F5C6A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Music</w:t>
                            </w:r>
                            <w:r w:rsidR="00FC701D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 xml:space="preserve">- </w:t>
                            </w:r>
                            <w:r w:rsidRPr="00FC701D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Tapa interactive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4.5pt;margin-top:297.75pt;width:278.3pt;height:18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">
                <v:textbox>
                  <w:txbxContent>
                    <w:p w:rsidR="00437840" w:rsidRPr="001A5F68" w:rsidRDefault="00437840" w:rsidP="00D0367C">
                      <w:pPr>
                        <w:pStyle w:val="ListParagraph"/>
                        <w:ind w:left="0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1A5F68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Art/ DT</w:t>
                      </w:r>
                      <w:r w:rsidRPr="001A5F68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701D" w:rsidRPr="00FC701D" w:rsidRDefault="00FC701D" w:rsidP="00FC70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C701D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to use a range of materials creatively to design and make products </w:t>
                      </w:r>
                    </w:p>
                    <w:p w:rsidR="00FC701D" w:rsidRPr="00FC701D" w:rsidRDefault="00FC701D" w:rsidP="00FC70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C701D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to use drawing, painting and sculpture to develop and share their ideas, experiences and imagination </w:t>
                      </w:r>
                    </w:p>
                    <w:p w:rsidR="00437840" w:rsidRPr="00FC701D" w:rsidRDefault="00FC701D" w:rsidP="00FC70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C701D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to develop a wide range of art and design techniques in using colour, pattern, texture, line, shape, form and space </w:t>
                      </w:r>
                    </w:p>
                    <w:p w:rsidR="00437840" w:rsidRPr="00FC701D" w:rsidRDefault="00437840" w:rsidP="00FC701D">
                      <w:pPr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8F5C6A">
                        <w:rPr>
                          <w:rFonts w:ascii="Comic Sans MS" w:hAnsi="Comic Sans MS" w:cs="Comic Sans MS"/>
                          <w:u w:val="single"/>
                        </w:rPr>
                        <w:t>Music</w:t>
                      </w:r>
                      <w:r w:rsidR="00FC701D">
                        <w:rPr>
                          <w:rFonts w:ascii="Comic Sans MS" w:hAnsi="Comic Sans MS" w:cs="Comic Sans MS"/>
                          <w:u w:val="single"/>
                        </w:rPr>
                        <w:t xml:space="preserve">- </w:t>
                      </w:r>
                      <w:r w:rsidRPr="00FC701D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Tapa interactive</w:t>
                      </w:r>
                    </w:p>
                  </w:txbxContent>
                </v:textbox>
              </v:shape>
            </w:pict>
          </mc:Fallback>
        </mc:AlternateContent>
      </w:r>
      <w:r w:rsidR="009E4A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-209551</wp:posOffset>
                </wp:positionV>
                <wp:extent cx="3227705" cy="3305175"/>
                <wp:effectExtent l="0" t="0" r="1079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A0" w:rsidRPr="009E4A71" w:rsidRDefault="00BD71A0" w:rsidP="009E4A71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4A7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  <w:bookmarkStart w:id="0" w:name="_GoBack"/>
                            <w:bookmarkEnd w:id="0"/>
                          </w:p>
                          <w:p w:rsidR="00BD71A0" w:rsidRDefault="00BD71A0" w:rsidP="00BD71A0">
                            <w:pPr>
                              <w:pStyle w:val="ListParagraph"/>
                              <w:ind w:left="426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Boa’s Bad Birthday</w:t>
                            </w:r>
                          </w:p>
                          <w:p w:rsidR="009E4A71" w:rsidRPr="009E4A71" w:rsidRDefault="009E4A71" w:rsidP="009E4A7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9E4A71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Write a story where animals bring presents that are not suited to the animal celebrating their birthday. </w:t>
                            </w:r>
                          </w:p>
                          <w:p w:rsidR="009E4A71" w:rsidRPr="009E4A71" w:rsidRDefault="009E4A71" w:rsidP="009E4A7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9E4A71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Use simple and compound sentences. </w:t>
                            </w:r>
                          </w:p>
                          <w:p w:rsidR="009E4A71" w:rsidRPr="009E4A71" w:rsidRDefault="009E4A71" w:rsidP="009E4A7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9E4A71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Use ‘but’ and ‘or’</w:t>
                            </w:r>
                          </w:p>
                          <w:p w:rsidR="00BD71A0" w:rsidRPr="009E4A71" w:rsidRDefault="009E4A71" w:rsidP="009E4A7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9E4A71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question marks in rhetorical questions.</w:t>
                            </w:r>
                            <w:r w:rsidRPr="009E4A71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4A71" w:rsidRDefault="009E4A71" w:rsidP="00BD71A0">
                            <w:pPr>
                              <w:pStyle w:val="ListParagraph"/>
                              <w:ind w:left="426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D71A0" w:rsidRDefault="00BD71A0" w:rsidP="00BD71A0">
                            <w:pPr>
                              <w:pStyle w:val="ListParagraph"/>
                              <w:ind w:left="426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Don’t Spill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Milk</w:t>
                            </w:r>
                          </w:p>
                          <w:p w:rsidR="009E4A71" w:rsidRPr="009E4A71" w:rsidRDefault="009E4A71" w:rsidP="009E4A7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9E4A71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Tell a journey story with a twist at the end.</w:t>
                            </w:r>
                          </w:p>
                          <w:p w:rsidR="009E4A71" w:rsidRPr="009E4A71" w:rsidRDefault="009E4A71" w:rsidP="009E4A7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9E4A71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Use capital letters, full stops and exclamation marks. </w:t>
                            </w:r>
                          </w:p>
                          <w:p w:rsidR="009E4A71" w:rsidRDefault="009E4A71" w:rsidP="00BD71A0">
                            <w:pPr>
                              <w:pStyle w:val="ListParagraph"/>
                              <w:ind w:left="426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E4A71" w:rsidRDefault="009E4A71" w:rsidP="00BD71A0">
                            <w:pPr>
                              <w:pStyle w:val="ListParagraph"/>
                              <w:ind w:left="426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A5F68" w:rsidRPr="00BD71A0" w:rsidRDefault="001A5F68" w:rsidP="00BD71A0">
                            <w:pPr>
                              <w:pStyle w:val="ListParagraph"/>
                              <w:ind w:left="426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71A0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6pt;margin-top:-16.5pt;width:254.15pt;height:2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">
                <v:textbox>
                  <w:txbxContent>
                    <w:p w:rsidR="00BD71A0" w:rsidRPr="009E4A71" w:rsidRDefault="00BD71A0" w:rsidP="009E4A71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E4A71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English</w:t>
                      </w:r>
                      <w:bookmarkStart w:id="1" w:name="_GoBack"/>
                      <w:bookmarkEnd w:id="1"/>
                    </w:p>
                    <w:p w:rsidR="00BD71A0" w:rsidRDefault="00BD71A0" w:rsidP="00BD71A0">
                      <w:pPr>
                        <w:pStyle w:val="ListParagraph"/>
                        <w:ind w:left="426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Boa’s Bad Birthday</w:t>
                      </w:r>
                    </w:p>
                    <w:p w:rsidR="009E4A71" w:rsidRPr="009E4A71" w:rsidRDefault="009E4A71" w:rsidP="009E4A7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  <w:r w:rsidRPr="009E4A71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Write a story where animals bring presents that are not suited to the animal celebrating their birthday. </w:t>
                      </w:r>
                    </w:p>
                    <w:p w:rsidR="009E4A71" w:rsidRPr="009E4A71" w:rsidRDefault="009E4A71" w:rsidP="009E4A7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  <w:r w:rsidRPr="009E4A71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Use simple and compound sentences. </w:t>
                      </w:r>
                    </w:p>
                    <w:p w:rsidR="009E4A71" w:rsidRPr="009E4A71" w:rsidRDefault="009E4A71" w:rsidP="009E4A7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  <w:r w:rsidRPr="009E4A71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Use ‘but’ and ‘or’</w:t>
                      </w:r>
                    </w:p>
                    <w:p w:rsidR="00BD71A0" w:rsidRPr="009E4A71" w:rsidRDefault="009E4A71" w:rsidP="009E4A7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  <w:r w:rsidRPr="009E4A71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question marks in rhetorical questions.</w:t>
                      </w:r>
                      <w:r w:rsidRPr="009E4A71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4A71" w:rsidRDefault="009E4A71" w:rsidP="00BD71A0">
                      <w:pPr>
                        <w:pStyle w:val="ListParagraph"/>
                        <w:ind w:left="426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BD71A0" w:rsidRDefault="00BD71A0" w:rsidP="00BD71A0">
                      <w:pPr>
                        <w:pStyle w:val="ListParagraph"/>
                        <w:ind w:left="426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Don’t Spill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Milk</w:t>
                      </w:r>
                    </w:p>
                    <w:p w:rsidR="009E4A71" w:rsidRPr="009E4A71" w:rsidRDefault="009E4A71" w:rsidP="009E4A7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  <w:r w:rsidRPr="009E4A71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Tell a journey story with a twist at the end.</w:t>
                      </w:r>
                    </w:p>
                    <w:p w:rsidR="009E4A71" w:rsidRPr="009E4A71" w:rsidRDefault="009E4A71" w:rsidP="009E4A7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  <w:r w:rsidRPr="009E4A71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Use capital letters, full stops and exclamation marks. </w:t>
                      </w:r>
                    </w:p>
                    <w:p w:rsidR="009E4A71" w:rsidRDefault="009E4A71" w:rsidP="00BD71A0">
                      <w:pPr>
                        <w:pStyle w:val="ListParagraph"/>
                        <w:ind w:left="426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9E4A71" w:rsidRDefault="009E4A71" w:rsidP="00BD71A0">
                      <w:pPr>
                        <w:pStyle w:val="ListParagraph"/>
                        <w:ind w:left="426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1A5F68" w:rsidRPr="00BD71A0" w:rsidRDefault="001A5F68" w:rsidP="00BD71A0">
                      <w:pPr>
                        <w:pStyle w:val="ListParagraph"/>
                        <w:ind w:left="426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D71A0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4A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3101975</wp:posOffset>
                </wp:positionV>
                <wp:extent cx="3227705" cy="1444625"/>
                <wp:effectExtent l="11430" t="12700" r="889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7F2" w:rsidRDefault="00BD71A0" w:rsidP="006747F2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D71A0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  <w:t xml:space="preserve">Geography </w:t>
                            </w:r>
                          </w:p>
                          <w:p w:rsidR="006747F2" w:rsidRPr="006747F2" w:rsidRDefault="006747F2" w:rsidP="006747F2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Cs w:val="18"/>
                                <w:u w:val="single"/>
                              </w:rPr>
                            </w:pPr>
                            <w:r w:rsidRPr="006747F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 xml:space="preserve">Place knowledge- </w:t>
                            </w:r>
                            <w:r w:rsidRPr="006747F2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Understand geographical similarities and differences through studying the human and physical geography of a small area of the United Kingdom, and of a small area in a contrasting non-European country.</w:t>
                            </w:r>
                          </w:p>
                          <w:p w:rsidR="006747F2" w:rsidRDefault="006747F2" w:rsidP="004E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5.85pt;margin-top:244.25pt;width:254.15pt;height:1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">
                <v:textbox>
                  <w:txbxContent>
                    <w:p w:rsidR="006747F2" w:rsidRDefault="00BD71A0" w:rsidP="006747F2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18"/>
                          <w:u w:val="single"/>
                        </w:rPr>
                      </w:pPr>
                      <w:r w:rsidRPr="00BD71A0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18"/>
                          <w:u w:val="single"/>
                        </w:rPr>
                        <w:t xml:space="preserve">Geography </w:t>
                      </w:r>
                    </w:p>
                    <w:p w:rsidR="006747F2" w:rsidRPr="006747F2" w:rsidRDefault="006747F2" w:rsidP="006747F2">
                      <w:pPr>
                        <w:rPr>
                          <w:rFonts w:ascii="Comic Sans MS" w:hAnsi="Comic Sans MS" w:cs="Comic Sans MS"/>
                          <w:b/>
                          <w:bCs/>
                          <w:szCs w:val="18"/>
                          <w:u w:val="single"/>
                        </w:rPr>
                      </w:pPr>
                      <w:r w:rsidRPr="006747F2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0"/>
                          <w:szCs w:val="23"/>
                          <w:lang w:eastAsia="en-GB"/>
                        </w:rPr>
                        <w:t xml:space="preserve">Place knowledge- </w:t>
                      </w:r>
                      <w:r w:rsidRPr="006747F2">
                        <w:rPr>
                          <w:rFonts w:ascii="Comic Sans MS" w:hAnsi="Comic Sans MS" w:cs="Arial"/>
                          <w:color w:val="000000"/>
                          <w:sz w:val="20"/>
                          <w:szCs w:val="23"/>
                          <w:lang w:eastAsia="en-GB"/>
                        </w:rPr>
                        <w:t>Understand geographical similarities and differences through studying the human and physical geography of a small area of the United Kingdom, and of a small area in a contrasting non-European country.</w:t>
                      </w:r>
                    </w:p>
                    <w:p w:rsidR="006747F2" w:rsidRDefault="006747F2" w:rsidP="004E14DD"/>
                  </w:txbxContent>
                </v:textbox>
              </v:shape>
            </w:pict>
          </mc:Fallback>
        </mc:AlternateContent>
      </w:r>
      <w:r w:rsidR="009E4A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4543424</wp:posOffset>
                </wp:positionV>
                <wp:extent cx="3227705" cy="916305"/>
                <wp:effectExtent l="0" t="0" r="10795" b="171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Default="00BD71A0" w:rsidP="00D428A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</w:pPr>
                            <w:r w:rsidRPr="006747F2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 xml:space="preserve">Computing </w:t>
                            </w:r>
                          </w:p>
                          <w:p w:rsidR="006747F2" w:rsidRPr="006747F2" w:rsidRDefault="006747F2" w:rsidP="006747F2">
                            <w:pPr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</w:pPr>
                            <w:r w:rsidRPr="006747F2">
                              <w:rPr>
                                <w:color w:val="000000"/>
                              </w:rPr>
                              <w:t>Rising Stars 1.4 We are collectors- searching the web for images.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6pt;margin-top:357.75pt;width:254.15pt;height:7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1wLA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">
                <v:textbox>
                  <w:txbxContent>
                    <w:p w:rsidR="00437840" w:rsidRDefault="00BD71A0" w:rsidP="00D428A1">
                      <w:pPr>
                        <w:pStyle w:val="ListParagraph"/>
                        <w:ind w:left="360"/>
                        <w:rPr>
                          <w:rFonts w:ascii="Comic Sans MS" w:hAnsi="Comic Sans MS" w:cs="Comic Sans MS"/>
                          <w:b/>
                          <w:u w:val="single"/>
                        </w:rPr>
                      </w:pPr>
                      <w:r w:rsidRPr="006747F2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 xml:space="preserve">Computing </w:t>
                      </w:r>
                    </w:p>
                    <w:p w:rsidR="006747F2" w:rsidRPr="006747F2" w:rsidRDefault="006747F2" w:rsidP="006747F2">
                      <w:pPr>
                        <w:rPr>
                          <w:rFonts w:ascii="Comic Sans MS" w:hAnsi="Comic Sans MS" w:cs="Comic Sans MS"/>
                          <w:b/>
                          <w:u w:val="single"/>
                        </w:rPr>
                      </w:pPr>
                      <w:r w:rsidRPr="006747F2">
                        <w:rPr>
                          <w:color w:val="000000"/>
                        </w:rPr>
                        <w:t>Rising Stars 1.4 We are collectors- searching the web for images.</w:t>
                      </w:r>
                    </w:p>
                  </w:txbxContent>
                </v:textbox>
              </v:shape>
            </w:pict>
          </mc:Fallback>
        </mc:AlternateContent>
      </w:r>
      <w:r w:rsidR="001A5F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5461000</wp:posOffset>
                </wp:positionV>
                <wp:extent cx="3227705" cy="671195"/>
                <wp:effectExtent l="11430" t="12700" r="8890" b="1143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71" w:rsidRPr="00D0367C" w:rsidRDefault="00437840" w:rsidP="009E4A71">
                            <w:pPr>
                              <w:ind w:left="360"/>
                              <w:rPr>
                                <w:rFonts w:ascii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  <w:r w:rsidRPr="00D0367C">
                              <w:rPr>
                                <w:rFonts w:ascii="Comic Sans MS" w:hAnsi="Comic Sans MS" w:cs="Comic Sans MS"/>
                                <w:b/>
                                <w:bCs/>
                                <w:u w:val="single"/>
                              </w:rPr>
                              <w:t xml:space="preserve">PE- </w:t>
                            </w:r>
                            <w:r w:rsidR="00BD71A0">
                              <w:rPr>
                                <w:rFonts w:ascii="Comic Sans MS" w:hAnsi="Comic Sans MS" w:cs="Comic Sans MS"/>
                                <w:b/>
                                <w:bCs/>
                                <w:u w:val="single"/>
                              </w:rPr>
                              <w:t xml:space="preserve">Ball games </w:t>
                            </w:r>
                            <w:r w:rsidR="009E4A71" w:rsidRPr="009E4A71">
                              <w:rPr>
                                <w:rFonts w:ascii="Comic Sans MS" w:hAnsi="Comic Sans MS"/>
                                <w:sz w:val="18"/>
                              </w:rPr>
                              <w:t>Master basic movements including running, jumping, throwing and catching, as well as developing balance, agility and co-ordination</w:t>
                            </w:r>
                            <w:r w:rsidR="009E4A71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35.85pt;margin-top:430pt;width:254.15pt;height:5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">
                <v:textbox>
                  <w:txbxContent>
                    <w:p w:rsidR="009E4A71" w:rsidRPr="00D0367C" w:rsidRDefault="00437840" w:rsidP="009E4A71">
                      <w:pPr>
                        <w:ind w:left="360"/>
                        <w:rPr>
                          <w:rFonts w:ascii="Comic Sans MS" w:hAnsi="Comic Sans MS" w:cs="Comic Sans MS"/>
                          <w:b/>
                          <w:bCs/>
                          <w:u w:val="single"/>
                        </w:rPr>
                      </w:pPr>
                      <w:r w:rsidRPr="00D0367C">
                        <w:rPr>
                          <w:rFonts w:ascii="Comic Sans MS" w:hAnsi="Comic Sans MS" w:cs="Comic Sans MS"/>
                          <w:b/>
                          <w:bCs/>
                          <w:u w:val="single"/>
                        </w:rPr>
                        <w:t xml:space="preserve">PE- </w:t>
                      </w:r>
                      <w:r w:rsidR="00BD71A0">
                        <w:rPr>
                          <w:rFonts w:ascii="Comic Sans MS" w:hAnsi="Comic Sans MS" w:cs="Comic Sans MS"/>
                          <w:b/>
                          <w:bCs/>
                          <w:u w:val="single"/>
                        </w:rPr>
                        <w:t xml:space="preserve">Ball games </w:t>
                      </w:r>
                      <w:r w:rsidR="009E4A71" w:rsidRPr="009E4A71">
                        <w:rPr>
                          <w:rFonts w:ascii="Comic Sans MS" w:hAnsi="Comic Sans MS"/>
                          <w:sz w:val="18"/>
                        </w:rPr>
                        <w:t>Master basic movements including running, jumping, throwing and catching, as well as developing balance, agility and co-ordination</w:t>
                      </w:r>
                      <w:r w:rsidR="009E4A71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5F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1057275</wp:posOffset>
                </wp:positionV>
                <wp:extent cx="3001010" cy="5086350"/>
                <wp:effectExtent l="10160" t="9525" r="825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9E4A71" w:rsidRDefault="00BD71A0" w:rsidP="009E4A71">
                            <w:pPr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</w:pPr>
                            <w:r w:rsidRPr="009E4A71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9E4A71" w:rsidRPr="009E4A71" w:rsidRDefault="009E4A71" w:rsidP="009E4A71">
                            <w:pPr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</w:pPr>
                            <w:r w:rsidRPr="009E4A71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 xml:space="preserve">Plants </w:t>
                            </w:r>
                          </w:p>
                          <w:p w:rsidR="00BD71A0" w:rsidRPr="009E4A71" w:rsidRDefault="00BD71A0" w:rsidP="00BD71A0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9E4A71">
                              <w:rPr>
                                <w:rFonts w:ascii="Comic Sans MS" w:hAnsi="Comic Sans MS" w:cs="Comic Sans MS"/>
                                <w:color w:val="000000"/>
                                <w:sz w:val="22"/>
                                <w:szCs w:val="22"/>
                              </w:rPr>
                              <w:t xml:space="preserve">Identify and name a variety of common wild and garden plants, including deciduous and evergreen trees </w:t>
                            </w:r>
                          </w:p>
                          <w:p w:rsidR="00BD71A0" w:rsidRPr="009E4A71" w:rsidRDefault="00BD71A0" w:rsidP="00BD71A0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9E4A71">
                              <w:rPr>
                                <w:rFonts w:ascii="Comic Sans MS" w:hAnsi="Comic Sans MS" w:cs="Comic Sans MS"/>
                                <w:color w:val="000000"/>
                                <w:sz w:val="22"/>
                                <w:szCs w:val="22"/>
                              </w:rPr>
                              <w:t xml:space="preserve">Identify and describe the basic structure of a variety of common flowering plants, including trees. </w:t>
                            </w:r>
                          </w:p>
                          <w:p w:rsidR="00437840" w:rsidRPr="009E4A71" w:rsidRDefault="00437840" w:rsidP="00D428A1">
                            <w:pPr>
                              <w:pStyle w:val="ListParagraph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9E4A71" w:rsidRPr="009E4A71" w:rsidRDefault="009E4A71" w:rsidP="009E4A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9E4A71">
                              <w:rPr>
                                <w:rFonts w:ascii="Comic Sans MS" w:hAnsi="Comic Sans MS" w:cstheme="minorHAnsi"/>
                                <w:b/>
                                <w:u w:val="single"/>
                                <w:lang w:eastAsia="en-GB"/>
                              </w:rPr>
                              <w:t>Seasonal Changes</w:t>
                            </w:r>
                          </w:p>
                          <w:p w:rsidR="009E4A71" w:rsidRPr="009E4A71" w:rsidRDefault="009E4A71" w:rsidP="009E4A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theme="minorHAnsi"/>
                                <w:lang w:eastAsia="en-GB"/>
                              </w:rPr>
                            </w:pPr>
                          </w:p>
                          <w:p w:rsidR="009E4A71" w:rsidRPr="009E4A71" w:rsidRDefault="009E4A71" w:rsidP="009E4A7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lang w:eastAsia="en-GB"/>
                              </w:rPr>
                              <w:t>O</w:t>
                            </w:r>
                            <w:r w:rsidRPr="009E4A71">
                              <w:rPr>
                                <w:rFonts w:ascii="Comic Sans MS" w:hAnsi="Comic Sans MS" w:cs="Arial"/>
                                <w:color w:val="000000"/>
                                <w:lang w:eastAsia="en-GB"/>
                              </w:rPr>
                              <w:t xml:space="preserve">bserve changes across the four seasons </w:t>
                            </w:r>
                          </w:p>
                          <w:p w:rsidR="009E4A71" w:rsidRPr="009E4A71" w:rsidRDefault="009E4A71" w:rsidP="009E4A7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lang w:eastAsia="en-GB"/>
                              </w:rPr>
                              <w:t>O</w:t>
                            </w:r>
                            <w:r w:rsidRPr="009E4A71">
                              <w:rPr>
                                <w:rFonts w:ascii="Comic Sans MS" w:hAnsi="Comic Sans MS" w:cs="Arial"/>
                                <w:color w:val="000000"/>
                                <w:lang w:eastAsia="en-GB"/>
                              </w:rPr>
                              <w:t xml:space="preserve">bserve and describe weather associated with the seasons and how day length varies. </w:t>
                            </w:r>
                          </w:p>
                          <w:p w:rsidR="00437840" w:rsidRPr="00EB35CA" w:rsidRDefault="00437840" w:rsidP="00EB35CA">
                            <w:p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437840" w:rsidRPr="00EB35CA" w:rsidRDefault="00437840" w:rsidP="00EB35CA">
                            <w:p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18.3pt;margin-top:83.25pt;width:236.3pt;height:4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2JLQIAAFg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">
                <v:textbox>
                  <w:txbxContent>
                    <w:p w:rsidR="00437840" w:rsidRPr="009E4A71" w:rsidRDefault="00BD71A0" w:rsidP="009E4A71">
                      <w:pPr>
                        <w:rPr>
                          <w:rFonts w:ascii="Comic Sans MS" w:hAnsi="Comic Sans MS" w:cs="Comic Sans MS"/>
                          <w:b/>
                          <w:u w:val="single"/>
                        </w:rPr>
                      </w:pPr>
                      <w:r w:rsidRPr="009E4A71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Science</w:t>
                      </w:r>
                    </w:p>
                    <w:p w:rsidR="009E4A71" w:rsidRPr="009E4A71" w:rsidRDefault="009E4A71" w:rsidP="009E4A71">
                      <w:pPr>
                        <w:rPr>
                          <w:rFonts w:ascii="Comic Sans MS" w:hAnsi="Comic Sans MS" w:cs="Comic Sans MS"/>
                          <w:b/>
                          <w:u w:val="single"/>
                        </w:rPr>
                      </w:pPr>
                      <w:r w:rsidRPr="009E4A71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 xml:space="preserve">Plants </w:t>
                      </w:r>
                    </w:p>
                    <w:p w:rsidR="00BD71A0" w:rsidRPr="009E4A71" w:rsidRDefault="00BD71A0" w:rsidP="00BD71A0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9E4A71">
                        <w:rPr>
                          <w:rFonts w:ascii="Comic Sans MS" w:hAnsi="Comic Sans MS" w:cs="Comic Sans MS"/>
                          <w:color w:val="000000"/>
                          <w:sz w:val="22"/>
                          <w:szCs w:val="22"/>
                        </w:rPr>
                        <w:t xml:space="preserve">Identify and name a variety of common wild and garden plants, including deciduous and evergreen trees </w:t>
                      </w:r>
                    </w:p>
                    <w:p w:rsidR="00BD71A0" w:rsidRPr="009E4A71" w:rsidRDefault="00BD71A0" w:rsidP="00BD71A0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9E4A71">
                        <w:rPr>
                          <w:rFonts w:ascii="Comic Sans MS" w:hAnsi="Comic Sans MS" w:cs="Comic Sans MS"/>
                          <w:color w:val="000000"/>
                          <w:sz w:val="22"/>
                          <w:szCs w:val="22"/>
                        </w:rPr>
                        <w:t xml:space="preserve">Identify and describe the basic structure of a variety of common flowering plants, including trees. </w:t>
                      </w:r>
                    </w:p>
                    <w:p w:rsidR="00437840" w:rsidRPr="009E4A71" w:rsidRDefault="00437840" w:rsidP="00D428A1">
                      <w:pPr>
                        <w:pStyle w:val="ListParagraph"/>
                        <w:rPr>
                          <w:rFonts w:ascii="Comic Sans MS" w:hAnsi="Comic Sans MS" w:cs="Comic Sans MS"/>
                        </w:rPr>
                      </w:pPr>
                    </w:p>
                    <w:p w:rsidR="009E4A71" w:rsidRPr="009E4A71" w:rsidRDefault="009E4A71" w:rsidP="009E4A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u w:val="single"/>
                          <w:lang w:eastAsia="en-GB"/>
                        </w:rPr>
                      </w:pPr>
                      <w:r w:rsidRPr="009E4A71">
                        <w:rPr>
                          <w:rFonts w:ascii="Comic Sans MS" w:hAnsi="Comic Sans MS" w:cstheme="minorHAnsi"/>
                          <w:b/>
                          <w:u w:val="single"/>
                          <w:lang w:eastAsia="en-GB"/>
                        </w:rPr>
                        <w:t>Seasonal Changes</w:t>
                      </w:r>
                    </w:p>
                    <w:p w:rsidR="009E4A71" w:rsidRPr="009E4A71" w:rsidRDefault="009E4A71" w:rsidP="009E4A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theme="minorHAnsi"/>
                          <w:lang w:eastAsia="en-GB"/>
                        </w:rPr>
                      </w:pPr>
                    </w:p>
                    <w:p w:rsidR="009E4A71" w:rsidRPr="009E4A71" w:rsidRDefault="009E4A71" w:rsidP="009E4A7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lang w:eastAsia="en-GB"/>
                        </w:rPr>
                        <w:t>O</w:t>
                      </w:r>
                      <w:r w:rsidRPr="009E4A71">
                        <w:rPr>
                          <w:rFonts w:ascii="Comic Sans MS" w:hAnsi="Comic Sans MS" w:cs="Arial"/>
                          <w:color w:val="000000"/>
                          <w:lang w:eastAsia="en-GB"/>
                        </w:rPr>
                        <w:t xml:space="preserve">bserve changes across the four seasons </w:t>
                      </w:r>
                    </w:p>
                    <w:p w:rsidR="009E4A71" w:rsidRPr="009E4A71" w:rsidRDefault="009E4A71" w:rsidP="009E4A7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lang w:eastAsia="en-GB"/>
                        </w:rPr>
                        <w:t>O</w:t>
                      </w:r>
                      <w:r w:rsidRPr="009E4A71">
                        <w:rPr>
                          <w:rFonts w:ascii="Comic Sans MS" w:hAnsi="Comic Sans MS" w:cs="Arial"/>
                          <w:color w:val="000000"/>
                          <w:lang w:eastAsia="en-GB"/>
                        </w:rPr>
                        <w:t xml:space="preserve">bserve and describe weather associated with the seasons and how day length varies. </w:t>
                      </w:r>
                    </w:p>
                    <w:p w:rsidR="00437840" w:rsidRPr="00EB35CA" w:rsidRDefault="00437840" w:rsidP="00EB35CA">
                      <w:p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437840" w:rsidRPr="00EB35CA" w:rsidRDefault="00437840" w:rsidP="00EB35CA">
                      <w:p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F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-211455</wp:posOffset>
                </wp:positionV>
                <wp:extent cx="2995930" cy="1383030"/>
                <wp:effectExtent l="10160" t="7620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40" w:rsidRPr="00D0367C" w:rsidRDefault="00FC701D" w:rsidP="00FC701D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Topic: Summer 1 </w:t>
                            </w:r>
                            <w:r w:rsidR="00437840" w:rsidRPr="00D0367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2018</w:t>
                            </w:r>
                          </w:p>
                          <w:p w:rsidR="00437840" w:rsidRDefault="00BD71A0" w:rsidP="004E14DD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Jack and the Beanstalk</w:t>
                            </w:r>
                          </w:p>
                          <w:p w:rsidR="00BD71A0" w:rsidRPr="002B7A15" w:rsidRDefault="00BD71A0" w:rsidP="004E14D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Around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18.3pt;margin-top:-16.65pt;width:235.9pt;height:10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hoLAIAAFg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">
                <v:textbox>
                  <w:txbxContent>
                    <w:p w:rsidR="00437840" w:rsidRPr="00D0367C" w:rsidRDefault="00FC701D" w:rsidP="00FC701D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Topic: Summer 1 </w:t>
                      </w:r>
                      <w:r w:rsidR="00437840" w:rsidRPr="00D0367C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2018</w:t>
                      </w:r>
                    </w:p>
                    <w:p w:rsidR="00437840" w:rsidRDefault="00BD71A0" w:rsidP="004E14DD">
                      <w:pPr>
                        <w:jc w:val="center"/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Jack and the Beanstalk</w:t>
                      </w:r>
                    </w:p>
                    <w:p w:rsidR="00BD71A0" w:rsidRPr="002B7A15" w:rsidRDefault="00BD71A0" w:rsidP="004E14DD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Around the World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840" w:rsidSect="004E14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4D"/>
    <w:multiLevelType w:val="hybridMultilevel"/>
    <w:tmpl w:val="FF66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422D3"/>
    <w:multiLevelType w:val="hybridMultilevel"/>
    <w:tmpl w:val="3F7C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A0412E"/>
    <w:multiLevelType w:val="hybridMultilevel"/>
    <w:tmpl w:val="8E96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37002"/>
    <w:multiLevelType w:val="hybridMultilevel"/>
    <w:tmpl w:val="AC22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577D"/>
    <w:multiLevelType w:val="hybridMultilevel"/>
    <w:tmpl w:val="82FA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263A"/>
    <w:multiLevelType w:val="hybridMultilevel"/>
    <w:tmpl w:val="5D60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894B7E"/>
    <w:multiLevelType w:val="hybridMultilevel"/>
    <w:tmpl w:val="C660E5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5F4FB9"/>
    <w:multiLevelType w:val="hybridMultilevel"/>
    <w:tmpl w:val="49B8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DF706E"/>
    <w:multiLevelType w:val="hybridMultilevel"/>
    <w:tmpl w:val="8E362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880C0A"/>
    <w:multiLevelType w:val="hybridMultilevel"/>
    <w:tmpl w:val="2FF6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535C89"/>
    <w:multiLevelType w:val="hybridMultilevel"/>
    <w:tmpl w:val="7FD8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521591"/>
    <w:multiLevelType w:val="hybridMultilevel"/>
    <w:tmpl w:val="061E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A46980"/>
    <w:multiLevelType w:val="hybridMultilevel"/>
    <w:tmpl w:val="25C6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F2FB3"/>
    <w:multiLevelType w:val="hybridMultilevel"/>
    <w:tmpl w:val="697E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8D2980"/>
    <w:multiLevelType w:val="hybridMultilevel"/>
    <w:tmpl w:val="7D10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86339"/>
    <w:multiLevelType w:val="hybridMultilevel"/>
    <w:tmpl w:val="7556F3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626044E6"/>
    <w:multiLevelType w:val="hybridMultilevel"/>
    <w:tmpl w:val="C4C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95522B"/>
    <w:multiLevelType w:val="hybridMultilevel"/>
    <w:tmpl w:val="E6CCE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E4382A"/>
    <w:multiLevelType w:val="hybridMultilevel"/>
    <w:tmpl w:val="BFEA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E55650"/>
    <w:multiLevelType w:val="hybridMultilevel"/>
    <w:tmpl w:val="0EFA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E554AD"/>
    <w:multiLevelType w:val="hybridMultilevel"/>
    <w:tmpl w:val="E4425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551B9A"/>
    <w:multiLevelType w:val="hybridMultilevel"/>
    <w:tmpl w:val="200A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79026A"/>
    <w:multiLevelType w:val="hybridMultilevel"/>
    <w:tmpl w:val="A922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A333E6"/>
    <w:multiLevelType w:val="hybridMultilevel"/>
    <w:tmpl w:val="78FCF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043D8D"/>
    <w:multiLevelType w:val="hybridMultilevel"/>
    <w:tmpl w:val="0A443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3E5EB1"/>
    <w:multiLevelType w:val="hybridMultilevel"/>
    <w:tmpl w:val="9528B2C4"/>
    <w:lvl w:ilvl="0" w:tplc="D0C227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5C73C4"/>
    <w:multiLevelType w:val="hybridMultilevel"/>
    <w:tmpl w:val="07A2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25764"/>
    <w:multiLevelType w:val="hybridMultilevel"/>
    <w:tmpl w:val="B580A2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6"/>
  </w:num>
  <w:num w:numId="4">
    <w:abstractNumId w:val="9"/>
  </w:num>
  <w:num w:numId="5">
    <w:abstractNumId w:val="11"/>
  </w:num>
  <w:num w:numId="6">
    <w:abstractNumId w:val="1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4"/>
  </w:num>
  <w:num w:numId="12">
    <w:abstractNumId w:val="22"/>
  </w:num>
  <w:num w:numId="13">
    <w:abstractNumId w:val="17"/>
  </w:num>
  <w:num w:numId="14">
    <w:abstractNumId w:val="23"/>
  </w:num>
  <w:num w:numId="15">
    <w:abstractNumId w:val="10"/>
  </w:num>
  <w:num w:numId="16">
    <w:abstractNumId w:val="21"/>
  </w:num>
  <w:num w:numId="17">
    <w:abstractNumId w:val="19"/>
  </w:num>
  <w:num w:numId="18">
    <w:abstractNumId w:val="20"/>
  </w:num>
  <w:num w:numId="19">
    <w:abstractNumId w:val="1"/>
  </w:num>
  <w:num w:numId="20">
    <w:abstractNumId w:val="6"/>
  </w:num>
  <w:num w:numId="21">
    <w:abstractNumId w:val="8"/>
  </w:num>
  <w:num w:numId="22">
    <w:abstractNumId w:val="14"/>
  </w:num>
  <w:num w:numId="23">
    <w:abstractNumId w:val="27"/>
  </w:num>
  <w:num w:numId="24">
    <w:abstractNumId w:val="3"/>
  </w:num>
  <w:num w:numId="25">
    <w:abstractNumId w:val="2"/>
  </w:num>
  <w:num w:numId="26">
    <w:abstractNumId w:val="15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DD"/>
    <w:rsid w:val="000239AF"/>
    <w:rsid w:val="0007455D"/>
    <w:rsid w:val="00120CFC"/>
    <w:rsid w:val="001A5F68"/>
    <w:rsid w:val="001D0646"/>
    <w:rsid w:val="00205469"/>
    <w:rsid w:val="002B7A15"/>
    <w:rsid w:val="0035486C"/>
    <w:rsid w:val="00437840"/>
    <w:rsid w:val="00454E90"/>
    <w:rsid w:val="004B2636"/>
    <w:rsid w:val="004E14DD"/>
    <w:rsid w:val="005A2C24"/>
    <w:rsid w:val="006747F2"/>
    <w:rsid w:val="007F7E90"/>
    <w:rsid w:val="008A528E"/>
    <w:rsid w:val="008F5C6A"/>
    <w:rsid w:val="00934B27"/>
    <w:rsid w:val="009A6444"/>
    <w:rsid w:val="009E4A71"/>
    <w:rsid w:val="009F12A5"/>
    <w:rsid w:val="00BA61F7"/>
    <w:rsid w:val="00BC0F57"/>
    <w:rsid w:val="00BD71A0"/>
    <w:rsid w:val="00CD7949"/>
    <w:rsid w:val="00D0367C"/>
    <w:rsid w:val="00D36622"/>
    <w:rsid w:val="00D428A1"/>
    <w:rsid w:val="00E44FFE"/>
    <w:rsid w:val="00E61856"/>
    <w:rsid w:val="00EB35CA"/>
    <w:rsid w:val="00F25054"/>
    <w:rsid w:val="00FC701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0C2E5C-D56E-4D4A-A0C8-1254E912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7949"/>
    <w:pPr>
      <w:ind w:left="720"/>
    </w:pPr>
  </w:style>
  <w:style w:type="paragraph" w:styleId="NormalWeb">
    <w:name w:val="Normal (Web)"/>
    <w:basedOn w:val="Normal"/>
    <w:uiPriority w:val="99"/>
    <w:rsid w:val="00D428A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paragraph" w:customStyle="1" w:styleId="Default">
    <w:name w:val="Default"/>
    <w:rsid w:val="001A5F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Aleshia Sampson</cp:lastModifiedBy>
  <cp:revision>4</cp:revision>
  <cp:lastPrinted>2011-05-21T18:12:00Z</cp:lastPrinted>
  <dcterms:created xsi:type="dcterms:W3CDTF">2018-04-10T10:38:00Z</dcterms:created>
  <dcterms:modified xsi:type="dcterms:W3CDTF">2018-04-15T16:09:00Z</dcterms:modified>
</cp:coreProperties>
</file>