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B" w:rsidRDefault="00220F0B" w:rsidP="006F5B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F5B58">
        <w:rPr>
          <w:rFonts w:ascii="Comic Sans MS" w:hAnsi="Comic Sans MS"/>
          <w:b/>
          <w:sz w:val="24"/>
          <w:szCs w:val="24"/>
          <w:u w:val="single"/>
        </w:rPr>
        <w:t>Primary Physical Edu</w:t>
      </w:r>
      <w:r>
        <w:rPr>
          <w:rFonts w:ascii="Comic Sans MS" w:hAnsi="Comic Sans MS"/>
          <w:b/>
          <w:sz w:val="24"/>
          <w:szCs w:val="24"/>
          <w:u w:val="single"/>
        </w:rPr>
        <w:t xml:space="preserve">cation and Sport Premium </w:t>
      </w:r>
      <w:r w:rsidR="00C265E1">
        <w:rPr>
          <w:rFonts w:ascii="Comic Sans MS" w:hAnsi="Comic Sans MS"/>
          <w:b/>
          <w:sz w:val="24"/>
          <w:szCs w:val="24"/>
          <w:u w:val="single"/>
        </w:rPr>
        <w:t xml:space="preserve">Report </w:t>
      </w:r>
      <w:r>
        <w:rPr>
          <w:rFonts w:ascii="Comic Sans MS" w:hAnsi="Comic Sans MS"/>
          <w:b/>
          <w:sz w:val="24"/>
          <w:szCs w:val="24"/>
          <w:u w:val="single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8"/>
        <w:gridCol w:w="2619"/>
        <w:gridCol w:w="1100"/>
        <w:gridCol w:w="2731"/>
        <w:gridCol w:w="1626"/>
      </w:tblGrid>
      <w:tr w:rsidR="00220F0B" w:rsidRPr="000E7211" w:rsidTr="003D38BC">
        <w:tc>
          <w:tcPr>
            <w:tcW w:w="9854" w:type="dxa"/>
            <w:gridSpan w:val="5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E7211">
              <w:rPr>
                <w:rFonts w:ascii="Comic Sans MS" w:hAnsi="Comic Sans MS"/>
                <w:b/>
                <w:sz w:val="24"/>
                <w:szCs w:val="24"/>
              </w:rPr>
              <w:t>Primary P.E. a</w:t>
            </w:r>
            <w:r w:rsidR="00E0231F">
              <w:rPr>
                <w:rFonts w:ascii="Comic Sans MS" w:hAnsi="Comic Sans MS"/>
                <w:b/>
                <w:sz w:val="24"/>
                <w:szCs w:val="24"/>
              </w:rPr>
              <w:t>nd Sport Premium awarded; £8,855</w:t>
            </w:r>
          </w:p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E7211">
              <w:rPr>
                <w:rFonts w:ascii="Comic Sans MS" w:hAnsi="Comic Sans MS"/>
                <w:b/>
                <w:sz w:val="24"/>
                <w:szCs w:val="24"/>
              </w:rPr>
              <w:t>Carry forw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="00E0231F">
              <w:rPr>
                <w:rFonts w:ascii="Comic Sans MS" w:hAnsi="Comic Sans MS"/>
                <w:b/>
                <w:sz w:val="24"/>
                <w:szCs w:val="24"/>
              </w:rPr>
              <w:t>rd from previous awards: £7,900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Area of focus</w:t>
            </w:r>
          </w:p>
        </w:tc>
        <w:tc>
          <w:tcPr>
            <w:tcW w:w="2619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Effective use of funding</w:t>
            </w:r>
          </w:p>
        </w:tc>
        <w:tc>
          <w:tcPr>
            <w:tcW w:w="1100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Cost</w:t>
            </w:r>
          </w:p>
        </w:tc>
        <w:tc>
          <w:tcPr>
            <w:tcW w:w="2731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Anticipated outcomes</w:t>
            </w:r>
          </w:p>
        </w:tc>
        <w:tc>
          <w:tcPr>
            <w:tcW w:w="1626" w:type="dxa"/>
          </w:tcPr>
          <w:p w:rsidR="00220F0B" w:rsidRPr="000E7211" w:rsidRDefault="00220F0B" w:rsidP="000F0C1A">
            <w:pPr>
              <w:ind w:left="132"/>
              <w:rPr>
                <w:rFonts w:ascii="Comic Sans MS" w:hAnsi="Comic Sans MS"/>
                <w:b/>
                <w:sz w:val="18"/>
                <w:szCs w:val="18"/>
              </w:rPr>
            </w:pPr>
            <w:r w:rsidRPr="000E7211">
              <w:rPr>
                <w:rFonts w:ascii="Comic Sans MS" w:hAnsi="Comic Sans MS"/>
                <w:b/>
                <w:sz w:val="18"/>
                <w:szCs w:val="18"/>
              </w:rPr>
              <w:t>Impact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Continued link with Torbay Primary Sports Partnership – co-ordinated by St. Cuthbert Mayne School</w:t>
            </w:r>
          </w:p>
        </w:tc>
        <w:tc>
          <w:tcPr>
            <w:tcW w:w="2619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Buying into existing local Torbay sports cluster networks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access a wide range of CPD and training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take part in cluster festivals and tournaments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gain specialist support from secondary P.E. specialists</w:t>
            </w:r>
          </w:p>
        </w:tc>
        <w:tc>
          <w:tcPr>
            <w:tcW w:w="1100" w:type="dxa"/>
          </w:tcPr>
          <w:p w:rsidR="00220F0B" w:rsidRPr="000E7211" w:rsidRDefault="00E0231F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£2998</w:t>
            </w:r>
          </w:p>
        </w:tc>
        <w:tc>
          <w:tcPr>
            <w:tcW w:w="2731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staff knowledge and understanding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awareness of opportunities available in the community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Use of secondary school facilities</w:t>
            </w:r>
          </w:p>
        </w:tc>
        <w:tc>
          <w:tcPr>
            <w:tcW w:w="1626" w:type="dxa"/>
          </w:tcPr>
          <w:p w:rsidR="00220F0B" w:rsidRDefault="00220F0B" w:rsidP="000F0C1A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year groups have been involved in tournaments or festivals at St Cuthbert Mayne.</w:t>
            </w:r>
          </w:p>
          <w:p w:rsidR="00220F0B" w:rsidRDefault="00220F0B" w:rsidP="000F0C1A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</w:p>
          <w:p w:rsidR="00220F0B" w:rsidRDefault="00220F0B" w:rsidP="000F0C1A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have had the opportunity to play sport against other schools in Torbay.</w:t>
            </w:r>
          </w:p>
          <w:p w:rsidR="00220F0B" w:rsidRDefault="00220F0B" w:rsidP="000F0C1A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</w:p>
          <w:p w:rsidR="00220F0B" w:rsidRPr="000E7211" w:rsidRDefault="00220F0B" w:rsidP="000F0C1A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 Cuthbert Mayne students supported children on Sports Day.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Torquay Football in t</w:t>
            </w:r>
            <w:r w:rsidR="00E0231F">
              <w:rPr>
                <w:rFonts w:ascii="Comic Sans MS" w:hAnsi="Comic Sans MS"/>
                <w:sz w:val="18"/>
                <w:szCs w:val="18"/>
              </w:rPr>
              <w:t xml:space="preserve">he Community Charitable Trust </w:t>
            </w:r>
          </w:p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K</w:t>
            </w:r>
            <w:r w:rsidR="00271097">
              <w:rPr>
                <w:rFonts w:ascii="Comic Sans MS" w:hAnsi="Comic Sans MS"/>
                <w:sz w:val="18"/>
                <w:szCs w:val="18"/>
              </w:rPr>
              <w:t>S2 football after school club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2619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Create greater link with external agency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Expert coaching will give children the opportunity to participate in extra-curricular activities</w:t>
            </w:r>
          </w:p>
        </w:tc>
        <w:tc>
          <w:tcPr>
            <w:tcW w:w="1100" w:type="dxa"/>
          </w:tcPr>
          <w:p w:rsidR="00220F0B" w:rsidRPr="000E7211" w:rsidRDefault="00E0231F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£380</w:t>
            </w:r>
          </w:p>
        </w:tc>
        <w:tc>
          <w:tcPr>
            <w:tcW w:w="2731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extra-curricular activities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standards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Positive attitudes to health and well-being</w:t>
            </w:r>
          </w:p>
        </w:tc>
        <w:tc>
          <w:tcPr>
            <w:tcW w:w="1626" w:type="dxa"/>
          </w:tcPr>
          <w:p w:rsidR="00220F0B" w:rsidRPr="000E7211" w:rsidRDefault="00271097" w:rsidP="00271097">
            <w:pPr>
              <w:pStyle w:val="ListParagraph"/>
              <w:spacing w:after="0" w:line="240" w:lineRule="auto"/>
              <w:ind w:left="3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="00220F0B">
              <w:rPr>
                <w:rFonts w:ascii="Comic Sans MS" w:hAnsi="Comic Sans MS"/>
                <w:sz w:val="18"/>
                <w:szCs w:val="18"/>
              </w:rPr>
              <w:t xml:space="preserve"> children have </w:t>
            </w:r>
            <w:r w:rsidR="007B14C4">
              <w:rPr>
                <w:rFonts w:ascii="Comic Sans MS" w:hAnsi="Comic Sans MS"/>
                <w:sz w:val="18"/>
                <w:szCs w:val="18"/>
              </w:rPr>
              <w:t xml:space="preserve">attended after school </w:t>
            </w:r>
            <w:r w:rsidR="00220F0B">
              <w:rPr>
                <w:rFonts w:ascii="Comic Sans MS" w:hAnsi="Comic Sans MS"/>
                <w:sz w:val="18"/>
                <w:szCs w:val="18"/>
              </w:rPr>
              <w:t xml:space="preserve">football </w:t>
            </w:r>
            <w:r>
              <w:rPr>
                <w:rFonts w:ascii="Comic Sans MS" w:hAnsi="Comic Sans MS"/>
                <w:sz w:val="18"/>
                <w:szCs w:val="18"/>
              </w:rPr>
              <w:t xml:space="preserve">club for 2 terms </w:t>
            </w:r>
            <w:r w:rsidR="00220F0B">
              <w:rPr>
                <w:rFonts w:ascii="Comic Sans MS" w:hAnsi="Comic Sans MS"/>
                <w:sz w:val="18"/>
                <w:szCs w:val="18"/>
              </w:rPr>
              <w:t xml:space="preserve">free of charge </w:t>
            </w:r>
            <w:r>
              <w:rPr>
                <w:rFonts w:ascii="Comic Sans MS" w:hAnsi="Comic Sans MS"/>
                <w:sz w:val="18"/>
                <w:szCs w:val="18"/>
              </w:rPr>
              <w:t xml:space="preserve">enabling </w:t>
            </w:r>
            <w:r w:rsidR="000E0AE2">
              <w:rPr>
                <w:rFonts w:ascii="Comic Sans MS" w:hAnsi="Comic Sans MS"/>
                <w:sz w:val="18"/>
                <w:szCs w:val="18"/>
              </w:rPr>
              <w:t>more children to attend</w:t>
            </w:r>
            <w:r w:rsidR="00220F0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Transport to festivals and events</w:t>
            </w:r>
            <w:r w:rsidR="00E0231F">
              <w:rPr>
                <w:rFonts w:ascii="Comic Sans MS" w:hAnsi="Comic Sans MS"/>
                <w:sz w:val="18"/>
                <w:szCs w:val="18"/>
              </w:rPr>
              <w:t xml:space="preserve"> and entry fees</w:t>
            </w:r>
          </w:p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take part in cluster festivals and tournaments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Opportunity to gain specialist support from secondary P.E. specialists</w:t>
            </w:r>
          </w:p>
        </w:tc>
        <w:tc>
          <w:tcPr>
            <w:tcW w:w="1100" w:type="dxa"/>
          </w:tcPr>
          <w:p w:rsidR="00220F0B" w:rsidRPr="000E7211" w:rsidRDefault="00412EC6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£510</w:t>
            </w:r>
          </w:p>
        </w:tc>
        <w:tc>
          <w:tcPr>
            <w:tcW w:w="2731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staff knowledge and understanding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awareness of opportunities available in the community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Use of secondary school </w:t>
            </w: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facilities</w:t>
            </w:r>
          </w:p>
        </w:tc>
        <w:tc>
          <w:tcPr>
            <w:tcW w:w="1626" w:type="dxa"/>
          </w:tcPr>
          <w:p w:rsidR="00220F0B" w:rsidRDefault="00220F0B" w:rsidP="003D38B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All year groups have been able to attend the festivals and competitive events.</w:t>
            </w:r>
          </w:p>
          <w:p w:rsidR="00220F0B" w:rsidRDefault="00220F0B" w:rsidP="003D38B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220F0B" w:rsidRPr="000E7211" w:rsidRDefault="00220F0B" w:rsidP="003D38B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have gone on to join other clubs outside school after taster sessions or competitions especially local football clubs.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Specialist coach</w:t>
            </w:r>
            <w:r w:rsidR="00412EC6">
              <w:rPr>
                <w:rFonts w:ascii="Comic Sans MS" w:hAnsi="Comic Sans MS"/>
                <w:sz w:val="18"/>
                <w:szCs w:val="18"/>
              </w:rPr>
              <w:t>es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 for curriculum and after school club – Paul Harding, </w:t>
            </w:r>
            <w:r w:rsidR="007B14C4">
              <w:rPr>
                <w:rFonts w:ascii="Comic Sans MS" w:hAnsi="Comic Sans MS"/>
                <w:sz w:val="18"/>
                <w:szCs w:val="18"/>
              </w:rPr>
              <w:t>Barton Cricket</w:t>
            </w:r>
            <w:r w:rsidR="00412EC6">
              <w:rPr>
                <w:rFonts w:ascii="Comic Sans MS" w:hAnsi="Comic Sans MS"/>
                <w:sz w:val="18"/>
                <w:szCs w:val="18"/>
              </w:rPr>
              <w:t xml:space="preserve"> Club </w:t>
            </w:r>
            <w:r w:rsidRPr="000E7211">
              <w:rPr>
                <w:rFonts w:ascii="Comic Sans MS" w:hAnsi="Comic Sans MS"/>
                <w:sz w:val="18"/>
                <w:szCs w:val="18"/>
              </w:rPr>
              <w:t>‘chance to shine’ program</w:t>
            </w:r>
          </w:p>
          <w:p w:rsidR="00412EC6" w:rsidRPr="00412EC6" w:rsidRDefault="00412EC6" w:rsidP="00412EC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9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Employing specialist teachers of physical education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Employing local coaches to provide extra-curricular sporting opportunities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Providing high quality professional learning for staff to support learning</w:t>
            </w:r>
          </w:p>
        </w:tc>
        <w:tc>
          <w:tcPr>
            <w:tcW w:w="1100" w:type="dxa"/>
          </w:tcPr>
          <w:p w:rsidR="00220F0B" w:rsidRPr="000E7211" w:rsidRDefault="00412EC6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£30</w:t>
            </w:r>
            <w:r w:rsidR="00E0231F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2731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inclusive curriculum provision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More confident and competent staff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teaching and learning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capacity and sustainability</w:t>
            </w:r>
          </w:p>
        </w:tc>
        <w:tc>
          <w:tcPr>
            <w:tcW w:w="1626" w:type="dxa"/>
          </w:tcPr>
          <w:p w:rsidR="00220F0B" w:rsidRPr="000E7211" w:rsidRDefault="0088029B" w:rsidP="0088029B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 &amp; 2 c</w:t>
            </w:r>
            <w:r w:rsidR="00220F0B">
              <w:rPr>
                <w:rFonts w:ascii="Comic Sans MS" w:hAnsi="Comic Sans MS"/>
                <w:sz w:val="18"/>
                <w:szCs w:val="18"/>
              </w:rPr>
              <w:t xml:space="preserve">hildren enjoyed the </w:t>
            </w:r>
            <w:r>
              <w:rPr>
                <w:rFonts w:ascii="Comic Sans MS" w:hAnsi="Comic Sans MS"/>
                <w:sz w:val="18"/>
                <w:szCs w:val="18"/>
              </w:rPr>
              <w:t xml:space="preserve">curriculum </w:t>
            </w:r>
            <w:r w:rsidR="00220F0B">
              <w:rPr>
                <w:rFonts w:ascii="Comic Sans MS" w:hAnsi="Comic Sans MS"/>
                <w:sz w:val="18"/>
                <w:szCs w:val="18"/>
              </w:rPr>
              <w:t xml:space="preserve">coaching for </w:t>
            </w:r>
            <w:r w:rsidR="007B14C4">
              <w:rPr>
                <w:rFonts w:ascii="Comic Sans MS" w:hAnsi="Comic Sans MS"/>
                <w:sz w:val="18"/>
                <w:szCs w:val="18"/>
              </w:rPr>
              <w:t>c</w:t>
            </w:r>
            <w:r w:rsidR="00220F0B">
              <w:rPr>
                <w:rFonts w:ascii="Comic Sans MS" w:hAnsi="Comic Sans MS"/>
                <w:sz w:val="18"/>
                <w:szCs w:val="18"/>
              </w:rPr>
              <w:t>ricket</w:t>
            </w:r>
            <w:r>
              <w:rPr>
                <w:rFonts w:ascii="Comic Sans MS" w:hAnsi="Comic Sans MS"/>
                <w:sz w:val="18"/>
                <w:szCs w:val="18"/>
              </w:rPr>
              <w:t xml:space="preserve">. 20 children regularly attended the after school club which was well </w:t>
            </w:r>
            <w:r w:rsidR="00220F0B">
              <w:rPr>
                <w:rFonts w:ascii="Comic Sans MS" w:hAnsi="Comic Sans MS"/>
                <w:sz w:val="18"/>
                <w:szCs w:val="18"/>
              </w:rPr>
              <w:t>attended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 term</w:t>
            </w:r>
            <w:r w:rsidR="00220F0B">
              <w:rPr>
                <w:rFonts w:ascii="Comic Sans MS" w:hAnsi="Comic Sans MS"/>
                <w:sz w:val="18"/>
                <w:szCs w:val="18"/>
              </w:rPr>
              <w:t>. Some ch</w:t>
            </w:r>
            <w:r w:rsidR="007B14C4">
              <w:rPr>
                <w:rFonts w:ascii="Comic Sans MS" w:hAnsi="Comic Sans MS"/>
                <w:sz w:val="18"/>
                <w:szCs w:val="18"/>
              </w:rPr>
              <w:t xml:space="preserve">ildren have joined the </w:t>
            </w:r>
            <w:r>
              <w:rPr>
                <w:rFonts w:ascii="Comic Sans MS" w:hAnsi="Comic Sans MS"/>
                <w:sz w:val="18"/>
                <w:szCs w:val="18"/>
              </w:rPr>
              <w:t xml:space="preserve">local </w:t>
            </w:r>
            <w:r w:rsidR="007B14C4">
              <w:rPr>
                <w:rFonts w:ascii="Comic Sans MS" w:hAnsi="Comic Sans MS"/>
                <w:sz w:val="18"/>
                <w:szCs w:val="18"/>
              </w:rPr>
              <w:t>c</w:t>
            </w:r>
            <w:r w:rsidR="00220F0B">
              <w:rPr>
                <w:rFonts w:ascii="Comic Sans MS" w:hAnsi="Comic Sans MS"/>
                <w:sz w:val="18"/>
                <w:szCs w:val="18"/>
              </w:rPr>
              <w:t>ricket club as a result.</w:t>
            </w:r>
          </w:p>
        </w:tc>
      </w:tr>
      <w:tr w:rsidR="007B14C4" w:rsidRPr="000E7211" w:rsidTr="008D68B6">
        <w:tc>
          <w:tcPr>
            <w:tcW w:w="1778" w:type="dxa"/>
          </w:tcPr>
          <w:p w:rsidR="007B14C4" w:rsidRPr="00C265E1" w:rsidRDefault="007B14C4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265E1">
              <w:rPr>
                <w:rFonts w:ascii="Comic Sans MS" w:hAnsi="Comic Sans MS"/>
                <w:sz w:val="18"/>
                <w:szCs w:val="18"/>
              </w:rPr>
              <w:t>Transport and specialist coaching to extend swimming lesson provision beyond the curriculum</w:t>
            </w:r>
          </w:p>
        </w:tc>
        <w:tc>
          <w:tcPr>
            <w:tcW w:w="2619" w:type="dxa"/>
          </w:tcPr>
          <w:p w:rsidR="007B14C4" w:rsidRPr="00C265E1" w:rsidRDefault="007B14C4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C265E1">
              <w:rPr>
                <w:rFonts w:ascii="Comic Sans MS" w:hAnsi="Comic Sans MS"/>
                <w:sz w:val="18"/>
                <w:szCs w:val="18"/>
              </w:rPr>
              <w:t>Employing specialist coaches</w:t>
            </w:r>
          </w:p>
          <w:p w:rsidR="007B14C4" w:rsidRPr="00C265E1" w:rsidRDefault="00A25517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C265E1">
              <w:rPr>
                <w:rFonts w:ascii="Comic Sans MS" w:hAnsi="Comic Sans MS"/>
                <w:sz w:val="18"/>
                <w:szCs w:val="18"/>
              </w:rPr>
              <w:t>Providing high quality professional learning for staff to support learning</w:t>
            </w:r>
          </w:p>
        </w:tc>
        <w:tc>
          <w:tcPr>
            <w:tcW w:w="1100" w:type="dxa"/>
          </w:tcPr>
          <w:p w:rsidR="007B14C4" w:rsidRPr="00C265E1" w:rsidRDefault="00412EC6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265E1">
              <w:rPr>
                <w:rFonts w:ascii="Comic Sans MS" w:hAnsi="Comic Sans MS"/>
                <w:sz w:val="18"/>
                <w:szCs w:val="18"/>
              </w:rPr>
              <w:t>£3126</w:t>
            </w:r>
          </w:p>
        </w:tc>
        <w:tc>
          <w:tcPr>
            <w:tcW w:w="2731" w:type="dxa"/>
          </w:tcPr>
          <w:p w:rsidR="00A25517" w:rsidRPr="00C265E1" w:rsidRDefault="00A25517" w:rsidP="00A255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C265E1">
              <w:rPr>
                <w:rFonts w:ascii="Comic Sans MS" w:hAnsi="Comic Sans MS"/>
                <w:sz w:val="18"/>
                <w:szCs w:val="18"/>
              </w:rPr>
              <w:t>Enhanced inclusive curriculum provision</w:t>
            </w:r>
          </w:p>
          <w:p w:rsidR="00A25517" w:rsidRPr="00C265E1" w:rsidRDefault="00A25517" w:rsidP="00A255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C265E1">
              <w:rPr>
                <w:rFonts w:ascii="Comic Sans MS" w:hAnsi="Comic Sans MS"/>
                <w:sz w:val="18"/>
                <w:szCs w:val="18"/>
              </w:rPr>
              <w:t>More confident and competent staff</w:t>
            </w:r>
          </w:p>
          <w:p w:rsidR="00A25517" w:rsidRPr="00C265E1" w:rsidRDefault="00A25517" w:rsidP="00A255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omic Sans MS" w:hAnsi="Comic Sans MS"/>
                <w:sz w:val="18"/>
                <w:szCs w:val="18"/>
              </w:rPr>
            </w:pPr>
            <w:r w:rsidRPr="00C265E1">
              <w:rPr>
                <w:rFonts w:ascii="Comic Sans MS" w:hAnsi="Comic Sans MS"/>
                <w:sz w:val="18"/>
                <w:szCs w:val="18"/>
              </w:rPr>
              <w:t>Enhanced quality of teaching and learning</w:t>
            </w:r>
          </w:p>
          <w:p w:rsidR="007B14C4" w:rsidRPr="00C265E1" w:rsidRDefault="007B14C4" w:rsidP="00A2551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6" w:type="dxa"/>
          </w:tcPr>
          <w:p w:rsidR="007B14C4" w:rsidRPr="00C265E1" w:rsidRDefault="00412EC6" w:rsidP="003D38BC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C265E1">
              <w:rPr>
                <w:rFonts w:ascii="Comic Sans MS" w:hAnsi="Comic Sans MS"/>
                <w:sz w:val="18"/>
                <w:szCs w:val="18"/>
              </w:rPr>
              <w:t>All children in Y</w:t>
            </w:r>
            <w:r w:rsidR="00A25517" w:rsidRPr="00C265E1">
              <w:rPr>
                <w:rFonts w:ascii="Comic Sans MS" w:hAnsi="Comic Sans MS"/>
                <w:sz w:val="18"/>
                <w:szCs w:val="18"/>
              </w:rPr>
              <w:t xml:space="preserve">ears </w:t>
            </w:r>
            <w:r w:rsidRPr="00C265E1">
              <w:rPr>
                <w:rFonts w:ascii="Comic Sans MS" w:hAnsi="Comic Sans MS"/>
                <w:sz w:val="18"/>
                <w:szCs w:val="18"/>
              </w:rPr>
              <w:t xml:space="preserve">3,4 &amp; 5 took swimming lessons, preparing them to </w:t>
            </w:r>
            <w:r w:rsidR="000E0AE2" w:rsidRPr="00C265E1">
              <w:rPr>
                <w:rFonts w:ascii="Comic Sans MS" w:hAnsi="Comic Sans MS"/>
                <w:sz w:val="18"/>
                <w:szCs w:val="18"/>
              </w:rPr>
              <w:t>make greater progress</w:t>
            </w:r>
            <w:r w:rsidRPr="00C265E1">
              <w:rPr>
                <w:rFonts w:ascii="Comic Sans MS" w:hAnsi="Comic Sans MS"/>
                <w:sz w:val="18"/>
                <w:szCs w:val="18"/>
              </w:rPr>
              <w:t xml:space="preserve"> in Year 6 curriculum lessons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Torbay PSHE</w:t>
            </w:r>
          </w:p>
        </w:tc>
        <w:tc>
          <w:tcPr>
            <w:tcW w:w="2619" w:type="dxa"/>
          </w:tcPr>
          <w:p w:rsidR="00220F0B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Access activities to improve awareness of health and wellbeing across the school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Access activities to improve obesity outcomes.</w:t>
            </w:r>
          </w:p>
        </w:tc>
        <w:tc>
          <w:tcPr>
            <w:tcW w:w="1100" w:type="dxa"/>
          </w:tcPr>
          <w:p w:rsidR="00220F0B" w:rsidRPr="000E7211" w:rsidRDefault="00412EC6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£0</w:t>
            </w:r>
          </w:p>
        </w:tc>
        <w:tc>
          <w:tcPr>
            <w:tcW w:w="2731" w:type="dxa"/>
          </w:tcPr>
          <w:p w:rsidR="00220F0B" w:rsidRDefault="00220F0B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Positive attitudes to health and well-being.</w:t>
            </w:r>
          </w:p>
          <w:p w:rsidR="00220F0B" w:rsidRPr="000E7211" w:rsidRDefault="00E0231F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b</w:t>
            </w:r>
            <w:r w:rsidR="00220F0B">
              <w:rPr>
                <w:rFonts w:ascii="Comic Sans MS" w:hAnsi="Comic Sans MS"/>
                <w:sz w:val="18"/>
                <w:szCs w:val="18"/>
              </w:rPr>
              <w:t>e healthier and fitter</w:t>
            </w:r>
          </w:p>
        </w:tc>
        <w:tc>
          <w:tcPr>
            <w:tcW w:w="1626" w:type="dxa"/>
          </w:tcPr>
          <w:p w:rsidR="00220F0B" w:rsidRPr="000E7211" w:rsidRDefault="00220F0B" w:rsidP="008D68B6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funding for Torbay was stopped so this did not happen. This will be addresse</w:t>
            </w:r>
            <w:r w:rsidR="00E0231F">
              <w:rPr>
                <w:rFonts w:ascii="Comic Sans MS" w:hAnsi="Comic Sans MS"/>
                <w:sz w:val="18"/>
                <w:szCs w:val="18"/>
              </w:rPr>
              <w:t>d using provision from Premier S</w:t>
            </w:r>
            <w:r>
              <w:rPr>
                <w:rFonts w:ascii="Comic Sans MS" w:hAnsi="Comic Sans MS"/>
                <w:sz w:val="18"/>
                <w:szCs w:val="18"/>
              </w:rPr>
              <w:t>ports Well</w:t>
            </w:r>
            <w:r w:rsidR="00E0231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being programme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Premier Sports Play Leader </w:t>
            </w:r>
            <w:r>
              <w:rPr>
                <w:rFonts w:ascii="Comic Sans MS" w:hAnsi="Comic Sans MS"/>
                <w:sz w:val="18"/>
                <w:szCs w:val="18"/>
              </w:rPr>
              <w:t>training for MTA team and Year 5</w:t>
            </w:r>
            <w:r w:rsidRPr="000E7211">
              <w:rPr>
                <w:rFonts w:ascii="Comic Sans MS" w:hAnsi="Comic Sans MS"/>
                <w:sz w:val="18"/>
                <w:szCs w:val="18"/>
              </w:rPr>
              <w:t xml:space="preserve"> pupils</w:t>
            </w:r>
          </w:p>
        </w:tc>
        <w:tc>
          <w:tcPr>
            <w:tcW w:w="2619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Employing specialist teachers of physical education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Providing high quality professional learning for staff to support learning</w:t>
            </w:r>
          </w:p>
          <w:p w:rsidR="00220F0B" w:rsidRPr="000E7211" w:rsidRDefault="00220F0B" w:rsidP="000E7211">
            <w:pPr>
              <w:pStyle w:val="ListParagraph"/>
              <w:spacing w:after="0" w:line="240" w:lineRule="auto"/>
              <w:ind w:left="318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00" w:type="dxa"/>
          </w:tcPr>
          <w:p w:rsidR="00220F0B" w:rsidRPr="000E7211" w:rsidRDefault="00412EC6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£153</w:t>
            </w:r>
          </w:p>
        </w:tc>
        <w:tc>
          <w:tcPr>
            <w:tcW w:w="2731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peer to peer learning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Positive attitudes to health and well-being</w:t>
            </w:r>
          </w:p>
          <w:p w:rsidR="00220F0B" w:rsidRPr="000E7211" w:rsidRDefault="00220F0B" w:rsidP="000E72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behaviour and social skills</w:t>
            </w:r>
          </w:p>
        </w:tc>
        <w:tc>
          <w:tcPr>
            <w:tcW w:w="1626" w:type="dxa"/>
          </w:tcPr>
          <w:p w:rsidR="00220F0B" w:rsidRPr="000E7211" w:rsidRDefault="00220F0B" w:rsidP="008D68B6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leaders help lead play at lunchtime. Games have become more purposeful.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South Devon College Apprentice Programme</w:t>
            </w:r>
          </w:p>
        </w:tc>
        <w:tc>
          <w:tcPr>
            <w:tcW w:w="2619" w:type="dxa"/>
          </w:tcPr>
          <w:p w:rsidR="00220F0B" w:rsidRPr="000E7211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Employing PE apprentice for one year.</w:t>
            </w:r>
          </w:p>
        </w:tc>
        <w:tc>
          <w:tcPr>
            <w:tcW w:w="1100" w:type="dxa"/>
          </w:tcPr>
          <w:p w:rsidR="00220F0B" w:rsidRPr="000E7211" w:rsidRDefault="00412EC6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£4471</w:t>
            </w:r>
          </w:p>
        </w:tc>
        <w:tc>
          <w:tcPr>
            <w:tcW w:w="2731" w:type="dxa"/>
          </w:tcPr>
          <w:p w:rsidR="00220F0B" w:rsidRPr="000E7211" w:rsidRDefault="00220F0B" w:rsidP="007B14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Enhanced quality of provision</w:t>
            </w:r>
          </w:p>
          <w:p w:rsidR="00220F0B" w:rsidRPr="000E7211" w:rsidRDefault="00220F0B" w:rsidP="007B14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competitive activities</w:t>
            </w:r>
          </w:p>
          <w:p w:rsidR="00220F0B" w:rsidRPr="000E7211" w:rsidRDefault="00220F0B" w:rsidP="007B14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Chance to join festivals and link through to Level 1, 2 and 3 of the school games</w:t>
            </w:r>
          </w:p>
          <w:p w:rsidR="00220F0B" w:rsidRPr="000E7211" w:rsidRDefault="00220F0B" w:rsidP="007B14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range of opportunities</w:t>
            </w:r>
          </w:p>
          <w:p w:rsidR="00220F0B" w:rsidRPr="000E7211" w:rsidRDefault="00220F0B" w:rsidP="007B14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Sharing of best practice</w:t>
            </w:r>
          </w:p>
          <w:p w:rsidR="00220F0B" w:rsidRDefault="00220F0B" w:rsidP="007B14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 xml:space="preserve">Increased pupil </w:t>
            </w:r>
            <w:r w:rsidRPr="000E7211">
              <w:rPr>
                <w:rFonts w:ascii="Comic Sans MS" w:hAnsi="Comic Sans MS"/>
                <w:sz w:val="18"/>
                <w:szCs w:val="18"/>
              </w:rPr>
              <w:lastRenderedPageBreak/>
              <w:t>awareness of opportunities available in the community</w:t>
            </w:r>
          </w:p>
          <w:p w:rsidR="00220F0B" w:rsidRPr="000E7211" w:rsidRDefault="00220F0B" w:rsidP="007B14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Improved gross motor skills in EYFS and KS1</w:t>
            </w:r>
          </w:p>
          <w:p w:rsidR="00220F0B" w:rsidRPr="000E7211" w:rsidRDefault="00220F0B" w:rsidP="005661F9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6" w:type="dxa"/>
          </w:tcPr>
          <w:p w:rsidR="00220F0B" w:rsidRDefault="00220F0B" w:rsidP="005661F9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This had a positive impact on the outdoor provision for EYFS during the time our apprentice was in post.</w:t>
            </w:r>
          </w:p>
          <w:p w:rsidR="00220F0B" w:rsidRDefault="00220F0B" w:rsidP="005661F9">
            <w:pPr>
              <w:pStyle w:val="ListParagraph"/>
              <w:spacing w:after="0" w:line="240" w:lineRule="auto"/>
              <w:ind w:left="33"/>
              <w:rPr>
                <w:rFonts w:ascii="Comic Sans MS" w:hAnsi="Comic Sans MS"/>
                <w:sz w:val="18"/>
                <w:szCs w:val="18"/>
              </w:rPr>
            </w:pPr>
          </w:p>
          <w:p w:rsidR="00220F0B" w:rsidRPr="000E7211" w:rsidRDefault="00220F0B" w:rsidP="008D68B6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enjoyed a greater variety of games led by the </w:t>
            </w:r>
            <w:r w:rsidR="00E0231F">
              <w:rPr>
                <w:rFonts w:ascii="Comic Sans MS" w:hAnsi="Comic Sans MS"/>
                <w:sz w:val="18"/>
                <w:szCs w:val="18"/>
              </w:rPr>
              <w:lastRenderedPageBreak/>
              <w:t xml:space="preserve">apprentice at lunchtime and </w:t>
            </w:r>
            <w:r>
              <w:rPr>
                <w:rFonts w:ascii="Comic Sans MS" w:hAnsi="Comic Sans MS"/>
                <w:sz w:val="18"/>
                <w:szCs w:val="18"/>
              </w:rPr>
              <w:t>netball club after school.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Default="007B14C4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Torquay United Community Sports Trust &amp; Premier Sports</w:t>
            </w:r>
          </w:p>
        </w:tc>
        <w:tc>
          <w:tcPr>
            <w:tcW w:w="2619" w:type="dxa"/>
          </w:tcPr>
          <w:p w:rsidR="00220F0B" w:rsidRDefault="00220F0B" w:rsidP="000E72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Increase provision of after school clubs  </w:t>
            </w:r>
          </w:p>
        </w:tc>
        <w:tc>
          <w:tcPr>
            <w:tcW w:w="1100" w:type="dxa"/>
          </w:tcPr>
          <w:p w:rsidR="00220F0B" w:rsidRDefault="007B14C4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£990</w:t>
            </w:r>
          </w:p>
        </w:tc>
        <w:tc>
          <w:tcPr>
            <w:tcW w:w="2731" w:type="dxa"/>
          </w:tcPr>
          <w:p w:rsidR="00220F0B" w:rsidRPr="000E7211" w:rsidRDefault="00220F0B" w:rsidP="002353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Increased pupil participation in extra-curricular activities</w:t>
            </w:r>
          </w:p>
          <w:p w:rsidR="00220F0B" w:rsidRPr="000E7211" w:rsidRDefault="00220F0B" w:rsidP="002353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Improved standards</w:t>
            </w:r>
          </w:p>
          <w:p w:rsidR="00220F0B" w:rsidRPr="000E7211" w:rsidRDefault="00220F0B" w:rsidP="00E023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Positive attitudes to health and well-being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</w:tcPr>
          <w:p w:rsidR="00220F0B" w:rsidRPr="000E7211" w:rsidRDefault="00271097" w:rsidP="009D0611">
            <w:pPr>
              <w:pStyle w:val="ListParagraph"/>
              <w:spacing w:after="0" w:line="240" w:lineRule="auto"/>
              <w:ind w:left="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</w:t>
            </w:r>
            <w:r w:rsidR="00220F0B">
              <w:rPr>
                <w:rFonts w:ascii="Comic Sans MS" w:hAnsi="Comic Sans MS"/>
                <w:sz w:val="18"/>
                <w:szCs w:val="18"/>
              </w:rPr>
              <w:t xml:space="preserve"> children have attended after school </w:t>
            </w:r>
            <w:r w:rsidR="00E0231F">
              <w:rPr>
                <w:rFonts w:ascii="Comic Sans MS" w:hAnsi="Comic Sans MS"/>
                <w:sz w:val="18"/>
                <w:szCs w:val="18"/>
              </w:rPr>
              <w:t>b</w:t>
            </w:r>
            <w:r w:rsidR="00220F0B">
              <w:rPr>
                <w:rFonts w:ascii="Comic Sans MS" w:hAnsi="Comic Sans MS"/>
                <w:sz w:val="18"/>
                <w:szCs w:val="18"/>
              </w:rPr>
              <w:t>asketball</w:t>
            </w:r>
            <w:r w:rsidR="007B14C4">
              <w:rPr>
                <w:rFonts w:ascii="Comic Sans MS" w:hAnsi="Comic Sans MS"/>
                <w:sz w:val="18"/>
                <w:szCs w:val="18"/>
              </w:rPr>
              <w:t>, athletics</w:t>
            </w:r>
            <w:r w:rsidR="00220F0B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7B14C4">
              <w:rPr>
                <w:rFonts w:ascii="Comic Sans MS" w:hAnsi="Comic Sans MS"/>
                <w:sz w:val="18"/>
                <w:szCs w:val="18"/>
              </w:rPr>
              <w:t xml:space="preserve">rounders clubs </w:t>
            </w:r>
            <w:r w:rsidR="00220F0B">
              <w:rPr>
                <w:rFonts w:ascii="Comic Sans MS" w:hAnsi="Comic Sans MS"/>
                <w:sz w:val="18"/>
                <w:szCs w:val="18"/>
              </w:rPr>
              <w:t xml:space="preserve">free of charge </w:t>
            </w:r>
            <w:r w:rsidR="000E0AE2">
              <w:rPr>
                <w:rFonts w:ascii="Comic Sans MS" w:hAnsi="Comic Sans MS"/>
                <w:sz w:val="18"/>
                <w:szCs w:val="18"/>
              </w:rPr>
              <w:t>enabling many more children to attend.</w:t>
            </w: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E7211">
              <w:rPr>
                <w:rFonts w:ascii="Comic Sans MS" w:hAnsi="Comic Sans MS"/>
                <w:sz w:val="18"/>
                <w:szCs w:val="18"/>
              </w:rPr>
              <w:t>Total</w:t>
            </w:r>
          </w:p>
        </w:tc>
        <w:tc>
          <w:tcPr>
            <w:tcW w:w="2619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00" w:type="dxa"/>
          </w:tcPr>
          <w:p w:rsidR="00220F0B" w:rsidRPr="000E7211" w:rsidRDefault="00C265E1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£12,928</w:t>
            </w:r>
          </w:p>
        </w:tc>
        <w:tc>
          <w:tcPr>
            <w:tcW w:w="4357" w:type="dxa"/>
            <w:gridSpan w:val="2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0F0B" w:rsidRPr="000E7211" w:rsidTr="008D68B6">
        <w:tc>
          <w:tcPr>
            <w:tcW w:w="1778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Summary</w:t>
            </w:r>
          </w:p>
        </w:tc>
        <w:tc>
          <w:tcPr>
            <w:tcW w:w="2619" w:type="dxa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00" w:type="dxa"/>
          </w:tcPr>
          <w:p w:rsidR="00220F0B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57" w:type="dxa"/>
            <w:gridSpan w:val="2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0F0B" w:rsidRPr="000E7211" w:rsidTr="008D68B6">
        <w:tc>
          <w:tcPr>
            <w:tcW w:w="8228" w:type="dxa"/>
            <w:gridSpan w:val="4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Total PPSG rece</w:t>
            </w:r>
            <w:r w:rsidR="00E0231F">
              <w:rPr>
                <w:rFonts w:ascii="Comic Sans MS" w:hAnsi="Comic Sans MS"/>
                <w:sz w:val="18"/>
                <w:szCs w:val="18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ved</w:t>
            </w:r>
            <w:r w:rsidR="007B14C4">
              <w:rPr>
                <w:rFonts w:ascii="Comic Sans MS" w:hAnsi="Comic Sans MS"/>
                <w:sz w:val="18"/>
                <w:szCs w:val="18"/>
              </w:rPr>
              <w:t xml:space="preserve"> (inc carry forward from previous years)</w:t>
            </w:r>
          </w:p>
        </w:tc>
        <w:tc>
          <w:tcPr>
            <w:tcW w:w="1626" w:type="dxa"/>
          </w:tcPr>
          <w:p w:rsidR="00220F0B" w:rsidRPr="000E7211" w:rsidRDefault="007B14C4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£16</w:t>
            </w:r>
            <w:r w:rsidR="00C265E1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755</w:t>
            </w:r>
          </w:p>
        </w:tc>
      </w:tr>
      <w:tr w:rsidR="00220F0B" w:rsidRPr="000E7211" w:rsidTr="00FE05DD">
        <w:tc>
          <w:tcPr>
            <w:tcW w:w="8228" w:type="dxa"/>
            <w:gridSpan w:val="4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Total spent</w:t>
            </w:r>
          </w:p>
        </w:tc>
        <w:tc>
          <w:tcPr>
            <w:tcW w:w="1626" w:type="dxa"/>
          </w:tcPr>
          <w:p w:rsidR="00220F0B" w:rsidRPr="000E7211" w:rsidRDefault="000E0AE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£12</w:t>
            </w:r>
            <w:r w:rsidR="00A40C9D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928</w:t>
            </w:r>
          </w:p>
        </w:tc>
      </w:tr>
      <w:tr w:rsidR="00220F0B" w:rsidRPr="000E7211" w:rsidTr="002C0AAE">
        <w:tc>
          <w:tcPr>
            <w:tcW w:w="8228" w:type="dxa"/>
            <w:gridSpan w:val="4"/>
          </w:tcPr>
          <w:p w:rsidR="00220F0B" w:rsidRPr="000E7211" w:rsidRDefault="00220F0B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PPSG grant remaining</w:t>
            </w:r>
            <w:r w:rsidR="002F1CE6">
              <w:rPr>
                <w:rFonts w:ascii="Comic Sans MS" w:hAnsi="Comic Sans MS"/>
                <w:sz w:val="18"/>
                <w:szCs w:val="18"/>
              </w:rPr>
              <w:t xml:space="preserve"> (to </w:t>
            </w:r>
            <w:bookmarkStart w:id="0" w:name="_GoBack"/>
            <w:bookmarkEnd w:id="0"/>
            <w:r w:rsidR="002F1CE6">
              <w:rPr>
                <w:rFonts w:ascii="Comic Sans MS" w:hAnsi="Comic Sans MS"/>
                <w:sz w:val="18"/>
                <w:szCs w:val="18"/>
              </w:rPr>
              <w:t>carry forward to 17/18)</w:t>
            </w:r>
          </w:p>
        </w:tc>
        <w:tc>
          <w:tcPr>
            <w:tcW w:w="1626" w:type="dxa"/>
          </w:tcPr>
          <w:p w:rsidR="000E0AE2" w:rsidRPr="000E7211" w:rsidRDefault="000E0AE2" w:rsidP="000E7211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</w:t>
            </w:r>
            <w:r w:rsidR="00C265E1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847</w:t>
            </w:r>
          </w:p>
        </w:tc>
      </w:tr>
    </w:tbl>
    <w:p w:rsidR="00220F0B" w:rsidRPr="006F5B58" w:rsidRDefault="00220F0B" w:rsidP="006F5B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220F0B" w:rsidRPr="006F5B58" w:rsidSect="006F5B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232"/>
    <w:multiLevelType w:val="hybridMultilevel"/>
    <w:tmpl w:val="88EE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211D"/>
    <w:multiLevelType w:val="hybridMultilevel"/>
    <w:tmpl w:val="1BC2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AC9"/>
    <w:multiLevelType w:val="hybridMultilevel"/>
    <w:tmpl w:val="6B3C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7F61"/>
    <w:multiLevelType w:val="hybridMultilevel"/>
    <w:tmpl w:val="EA6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D50E3"/>
    <w:multiLevelType w:val="hybridMultilevel"/>
    <w:tmpl w:val="3B3E0B70"/>
    <w:lvl w:ilvl="0" w:tplc="73421EB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5730D"/>
    <w:multiLevelType w:val="hybridMultilevel"/>
    <w:tmpl w:val="1DBC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7383F"/>
    <w:multiLevelType w:val="hybridMultilevel"/>
    <w:tmpl w:val="2662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300FE"/>
    <w:multiLevelType w:val="hybridMultilevel"/>
    <w:tmpl w:val="9CA4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16054"/>
    <w:multiLevelType w:val="hybridMultilevel"/>
    <w:tmpl w:val="5C76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B58"/>
    <w:rsid w:val="000E0AE2"/>
    <w:rsid w:val="000E7211"/>
    <w:rsid w:val="000F0C1A"/>
    <w:rsid w:val="00220F0B"/>
    <w:rsid w:val="002353AE"/>
    <w:rsid w:val="00267216"/>
    <w:rsid w:val="00271097"/>
    <w:rsid w:val="002C0AAE"/>
    <w:rsid w:val="002D6E17"/>
    <w:rsid w:val="002F1CE6"/>
    <w:rsid w:val="003D38BC"/>
    <w:rsid w:val="00412EC6"/>
    <w:rsid w:val="004A252D"/>
    <w:rsid w:val="004B1082"/>
    <w:rsid w:val="004C7FE4"/>
    <w:rsid w:val="005030B2"/>
    <w:rsid w:val="005661F9"/>
    <w:rsid w:val="00574870"/>
    <w:rsid w:val="00584CE5"/>
    <w:rsid w:val="005B1AE5"/>
    <w:rsid w:val="00605883"/>
    <w:rsid w:val="006252F1"/>
    <w:rsid w:val="00637B1B"/>
    <w:rsid w:val="006F4A11"/>
    <w:rsid w:val="006F5B58"/>
    <w:rsid w:val="00717204"/>
    <w:rsid w:val="00722E0F"/>
    <w:rsid w:val="007B14C4"/>
    <w:rsid w:val="007D1BB2"/>
    <w:rsid w:val="007D27B7"/>
    <w:rsid w:val="0084396A"/>
    <w:rsid w:val="008571B0"/>
    <w:rsid w:val="0088029B"/>
    <w:rsid w:val="00885C84"/>
    <w:rsid w:val="008D68B6"/>
    <w:rsid w:val="00905501"/>
    <w:rsid w:val="009B1350"/>
    <w:rsid w:val="009D0611"/>
    <w:rsid w:val="00A25517"/>
    <w:rsid w:val="00A40C9D"/>
    <w:rsid w:val="00AB2718"/>
    <w:rsid w:val="00BD76A6"/>
    <w:rsid w:val="00BF4105"/>
    <w:rsid w:val="00C265E1"/>
    <w:rsid w:val="00C32C65"/>
    <w:rsid w:val="00CD1034"/>
    <w:rsid w:val="00CF224D"/>
    <w:rsid w:val="00D13CA5"/>
    <w:rsid w:val="00DC190F"/>
    <w:rsid w:val="00E0231F"/>
    <w:rsid w:val="00EB3C4E"/>
    <w:rsid w:val="00EE19ED"/>
    <w:rsid w:val="00EE5D88"/>
    <w:rsid w:val="00F0300B"/>
    <w:rsid w:val="00F03C4F"/>
    <w:rsid w:val="00F6143B"/>
    <w:rsid w:val="00FA54D9"/>
    <w:rsid w:val="00F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7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Physical Education and Sport Premium 2015-16</vt:lpstr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Physical Education and Sport Premium 2015-16</dc:title>
  <dc:creator>hilary jane morley</dc:creator>
  <cp:lastModifiedBy>Family Hill</cp:lastModifiedBy>
  <cp:revision>2</cp:revision>
  <dcterms:created xsi:type="dcterms:W3CDTF">2017-12-31T14:31:00Z</dcterms:created>
  <dcterms:modified xsi:type="dcterms:W3CDTF">2017-12-31T14:31:00Z</dcterms:modified>
</cp:coreProperties>
</file>